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63A" w:rsidRPr="00CD55CC" w:rsidRDefault="00B1463A" w:rsidP="00B1463A">
      <w:pPr>
        <w:pageBreakBefore/>
        <w:rPr>
          <w:b/>
          <w:sz w:val="22"/>
          <w:szCs w:val="22"/>
        </w:rPr>
      </w:pPr>
      <w:bookmarkStart w:id="0" w:name="_GoBack"/>
      <w:bookmarkEnd w:id="0"/>
      <w:r w:rsidRPr="00CD55CC">
        <w:rPr>
          <w:b/>
          <w:sz w:val="22"/>
          <w:szCs w:val="22"/>
        </w:rPr>
        <w:t>HIST 1392-2 Special Topics in History (Modern Japan) Course Evaluation and Final Grade</w:t>
      </w:r>
      <w:r w:rsidR="00380D3E" w:rsidRPr="00CD55CC">
        <w:rPr>
          <w:b/>
          <w:sz w:val="22"/>
          <w:szCs w:val="22"/>
        </w:rPr>
        <w:t xml:space="preserve"> </w:t>
      </w:r>
    </w:p>
    <w:p w:rsidR="00380D3E" w:rsidRPr="00F01CCF" w:rsidRDefault="00380D3E" w:rsidP="00380D3E">
      <w:pPr>
        <w:rPr>
          <w:sz w:val="20"/>
          <w:szCs w:val="20"/>
        </w:rPr>
      </w:pPr>
      <w:r w:rsidRPr="00F01CCF">
        <w:rPr>
          <w:color w:val="auto"/>
          <w:sz w:val="20"/>
          <w:szCs w:val="20"/>
        </w:rPr>
        <w:t xml:space="preserve">How well did the student meet the Information Literacy Goals? </w:t>
      </w:r>
    </w:p>
    <w:p w:rsidR="00380D3E" w:rsidRPr="00F01CCF" w:rsidRDefault="00F01CCF" w:rsidP="00380D3E">
      <w:pPr>
        <w:ind w:left="360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="00380D3E" w:rsidRPr="00F01CCF">
        <w:rPr>
          <w:sz w:val="20"/>
          <w:szCs w:val="20"/>
        </w:rPr>
        <w:t>STUDENT NAME _______________</w:t>
      </w:r>
    </w:p>
    <w:tbl>
      <w:tblPr>
        <w:tblW w:w="5000" w:type="pct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2"/>
        <w:gridCol w:w="1941"/>
        <w:gridCol w:w="1440"/>
        <w:gridCol w:w="1633"/>
        <w:gridCol w:w="1434"/>
      </w:tblGrid>
      <w:tr w:rsidR="00F01CCF" w:rsidRPr="00F01CCF" w:rsidTr="00A847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A847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A847D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Exceeds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A847D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Meets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A847D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Developing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A847D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Beginning</w:t>
            </w:r>
          </w:p>
        </w:tc>
      </w:tr>
      <w:tr w:rsidR="00F01CCF" w:rsidRPr="00F01CCF" w:rsidTr="00A847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463A" w:rsidRPr="00CD55CC" w:rsidRDefault="00B1463A" w:rsidP="00B1463A">
            <w:pPr>
              <w:rPr>
                <w:b/>
              </w:rPr>
            </w:pPr>
            <w:r w:rsidRPr="00CD55CC">
              <w:rPr>
                <w:b/>
              </w:rPr>
              <w:t>ACCESS</w:t>
            </w:r>
            <w:r w:rsidR="00380D3E" w:rsidRPr="00CD55CC">
              <w:rPr>
                <w:b/>
              </w:rPr>
              <w:t xml:space="preserve"> </w:t>
            </w:r>
          </w:p>
          <w:p w:rsidR="00B1463A" w:rsidRPr="00CD55CC" w:rsidRDefault="00B1463A" w:rsidP="00B1463A"/>
          <w:p w:rsidR="00380D3E" w:rsidRDefault="00B1463A" w:rsidP="00B1463A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How has the student improved research skills to find information?</w:t>
            </w:r>
          </w:p>
          <w:p w:rsidR="00CD55CC" w:rsidRDefault="00CD55CC" w:rsidP="00B1463A">
            <w:pPr>
              <w:rPr>
                <w:sz w:val="20"/>
                <w:szCs w:val="20"/>
              </w:rPr>
            </w:pPr>
          </w:p>
          <w:p w:rsidR="00CD55CC" w:rsidRDefault="00CD55CC" w:rsidP="00B146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follows the</w:t>
            </w:r>
          </w:p>
          <w:p w:rsidR="00CD55CC" w:rsidRDefault="00CD55CC" w:rsidP="00B146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Instructions in</w:t>
            </w:r>
          </w:p>
          <w:p w:rsidR="00CD55CC" w:rsidRPr="00F01CCF" w:rsidRDefault="00CD55CC" w:rsidP="00B1463A">
            <w:pPr>
              <w:rPr>
                <w:sz w:val="20"/>
                <w:szCs w:val="20"/>
              </w:rPr>
            </w:pPr>
            <w:r w:rsidRPr="00CD55CC">
              <w:rPr>
                <w:b/>
                <w:sz w:val="20"/>
                <w:szCs w:val="20"/>
              </w:rPr>
              <w:t>“What is a Bibliographic Essay?”</w:t>
            </w:r>
            <w:r>
              <w:rPr>
                <w:sz w:val="20"/>
                <w:szCs w:val="20"/>
              </w:rPr>
              <w:t xml:space="preserve"> pages in the syllabus.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B1463A" w:rsidP="00B1463A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Searches widely in reference materials, indexes, databases, and other collections; searches in many kinds of media; clearly indicates mastery of the topic,  demonstrates a point of view about the topic, and supports it with a wide variety of evidence from various sources. </w:t>
            </w:r>
            <w:r w:rsidR="00D52483" w:rsidRPr="00F01CCF">
              <w:rPr>
                <w:sz w:val="20"/>
                <w:szCs w:val="20"/>
              </w:rPr>
              <w:t xml:space="preserve"> </w:t>
            </w:r>
            <w:r w:rsidRPr="00F01CCF">
              <w:rPr>
                <w:sz w:val="20"/>
                <w:szCs w:val="20"/>
              </w:rPr>
              <w:t>Original writing; a</w:t>
            </w:r>
            <w:r w:rsidR="00380D3E" w:rsidRPr="00F01CCF">
              <w:rPr>
                <w:sz w:val="20"/>
                <w:szCs w:val="20"/>
              </w:rPr>
              <w:t xml:space="preserve">voids plagiarism.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B1463A" w:rsidP="00B1463A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Shows ability to find and process primary sources; gives correct bibliographic information; shows skills in using sources to advance his/her point of view in the paper. Original writing; Avoids plagiarism. </w:t>
            </w:r>
            <w:r w:rsidR="00D52483"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D52483" w:rsidP="007D3406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Usually but not always correctly uses</w:t>
            </w:r>
            <w:r w:rsidR="007D3406" w:rsidRPr="00F01CCF">
              <w:rPr>
                <w:sz w:val="20"/>
                <w:szCs w:val="20"/>
              </w:rPr>
              <w:t xml:space="preserve"> sources with proper citations. Finds and uses some primary sources but relies overmuch on secondary materials. Avoids plagiarism but sometimes misuses material.</w:t>
            </w:r>
            <w:r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7D3406" w:rsidP="00F01CCF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Insufficient effort</w:t>
            </w:r>
            <w:r w:rsidR="00F01CCF">
              <w:rPr>
                <w:sz w:val="20"/>
                <w:szCs w:val="20"/>
              </w:rPr>
              <w:t xml:space="preserve"> </w:t>
            </w:r>
            <w:r w:rsidRPr="00F01CCF">
              <w:rPr>
                <w:sz w:val="20"/>
                <w:szCs w:val="20"/>
              </w:rPr>
              <w:t xml:space="preserve">finding material; </w:t>
            </w:r>
            <w:r w:rsidR="00D52483" w:rsidRPr="00F01CCF">
              <w:rPr>
                <w:sz w:val="20"/>
                <w:szCs w:val="20"/>
              </w:rPr>
              <w:t xml:space="preserve"> </w:t>
            </w:r>
            <w:r w:rsidRPr="00F01CCF">
              <w:rPr>
                <w:sz w:val="20"/>
                <w:szCs w:val="20"/>
              </w:rPr>
              <w:t>over-reliance on a few sources only; failure to discriminate between primary and secondary materials; too much passing along of others’</w:t>
            </w:r>
            <w:r w:rsidR="00F01CCF">
              <w:rPr>
                <w:sz w:val="20"/>
                <w:szCs w:val="20"/>
              </w:rPr>
              <w:t xml:space="preserve"> ideas without examination</w:t>
            </w:r>
            <w:r w:rsidRPr="00F01CCF">
              <w:rPr>
                <w:sz w:val="20"/>
                <w:szCs w:val="20"/>
              </w:rPr>
              <w:t xml:space="preserve">; </w:t>
            </w:r>
            <w:r w:rsidR="00F01CCF">
              <w:rPr>
                <w:sz w:val="20"/>
                <w:szCs w:val="20"/>
              </w:rPr>
              <w:t>some p</w:t>
            </w:r>
            <w:r w:rsidRPr="00F01CCF">
              <w:rPr>
                <w:sz w:val="20"/>
                <w:szCs w:val="20"/>
              </w:rPr>
              <w:t>lagiarism.</w:t>
            </w:r>
            <w:r w:rsidR="00D52483" w:rsidRPr="00F01CCF">
              <w:rPr>
                <w:sz w:val="20"/>
                <w:szCs w:val="20"/>
              </w:rPr>
              <w:t xml:space="preserve"> </w:t>
            </w:r>
          </w:p>
        </w:tc>
      </w:tr>
      <w:tr w:rsidR="00F01CCF" w:rsidRPr="00F01CCF" w:rsidTr="00A847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463A" w:rsidRPr="00CD55CC" w:rsidRDefault="00B1463A" w:rsidP="00B1463A">
            <w:pPr>
              <w:rPr>
                <w:b/>
              </w:rPr>
            </w:pPr>
            <w:r w:rsidRPr="00CD55CC">
              <w:rPr>
                <w:b/>
              </w:rPr>
              <w:t>UNDERSTANDING</w:t>
            </w:r>
          </w:p>
          <w:p w:rsidR="00B1463A" w:rsidRPr="00F01CCF" w:rsidRDefault="00B1463A" w:rsidP="00B1463A">
            <w:pPr>
              <w:rPr>
                <w:sz w:val="20"/>
                <w:szCs w:val="20"/>
              </w:rPr>
            </w:pPr>
          </w:p>
          <w:p w:rsidR="00B1463A" w:rsidRPr="00F01CCF" w:rsidRDefault="00B1463A" w:rsidP="00B1463A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How has the student demonstrated learning about the topic?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F01CCF" w:rsidP="00F01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Attacks subject with clear goals in mind; S</w:t>
            </w:r>
            <w:r w:rsidR="00CD55CC">
              <w:rPr>
                <w:sz w:val="20"/>
                <w:szCs w:val="20"/>
              </w:rPr>
              <w:t>eeks</w:t>
            </w:r>
            <w:r w:rsidR="007D3406" w:rsidRPr="00F01CCF">
              <w:rPr>
                <w:sz w:val="20"/>
                <w:szCs w:val="20"/>
              </w:rPr>
              <w:t xml:space="preserve"> understanding of others’ experiences and points of view and processes the logic and correctness of source materials. Writes knowledgeably</w:t>
            </w:r>
            <w:r>
              <w:rPr>
                <w:sz w:val="20"/>
                <w:szCs w:val="20"/>
              </w:rPr>
              <w:t xml:space="preserve">, </w:t>
            </w:r>
            <w:r w:rsidR="007D3406" w:rsidRPr="00F01CCF">
              <w:rPr>
                <w:sz w:val="20"/>
                <w:szCs w:val="20"/>
              </w:rPr>
              <w:t xml:space="preserve">making clear points; </w:t>
            </w:r>
            <w:r>
              <w:rPr>
                <w:sz w:val="20"/>
                <w:szCs w:val="20"/>
              </w:rPr>
              <w:t xml:space="preserve">effective use of </w:t>
            </w:r>
            <w:r w:rsidR="007D3406" w:rsidRPr="00F01CCF">
              <w:rPr>
                <w:sz w:val="20"/>
                <w:szCs w:val="20"/>
              </w:rPr>
              <w:t>evidence to support the points; writes originally without reliance on one point of view, source or source type, and correctly attributes ideas from others.</w:t>
            </w:r>
            <w:r w:rsidR="00783D10" w:rsidRPr="00F01CCF">
              <w:rPr>
                <w:sz w:val="20"/>
                <w:szCs w:val="20"/>
              </w:rPr>
              <w:t xml:space="preserve"> </w:t>
            </w:r>
            <w:r w:rsidR="00380D3E"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7D3406" w:rsidP="007D3406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Shows clear goals in research and presents a point of view, well supported with evidence.  Writes in his/her own voice with authority based on broad and diligent accumulation of source material. </w:t>
            </w:r>
            <w:r w:rsidR="00783D10" w:rsidRPr="00F01CC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7D3406" w:rsidP="00F01CCF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Mostly writes clearly and organizes ideas logically, presenting a point of view that may </w:t>
            </w:r>
            <w:r w:rsidR="00F01CCF" w:rsidRPr="00F01CCF">
              <w:rPr>
                <w:sz w:val="20"/>
                <w:szCs w:val="20"/>
              </w:rPr>
              <w:t xml:space="preserve">not account for countervailing points of view. Presents basic information to support the point but leaves self open to easy challenge. </w:t>
            </w:r>
            <w:r w:rsidR="00783D10" w:rsidRPr="00F01CCF">
              <w:rPr>
                <w:sz w:val="20"/>
                <w:szCs w:val="20"/>
              </w:rPr>
              <w:t xml:space="preserve"> </w:t>
            </w:r>
            <w:r w:rsidR="00380D3E"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CCF" w:rsidRPr="00F01CCF" w:rsidRDefault="00F01CCF" w:rsidP="00A847D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Failure to grasp more than the most basic information; indifferent efforts to find wide differences in viewpoint about the subject and to be aware of the subject’s complexity. </w:t>
            </w:r>
          </w:p>
          <w:p w:rsidR="00380D3E" w:rsidRPr="00F01CCF" w:rsidRDefault="00F01CCF" w:rsidP="00F01CCF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Failures of logic or complete treatment of the subject. </w:t>
            </w:r>
            <w:r w:rsidR="00380D3E" w:rsidRPr="00F01CCF">
              <w:rPr>
                <w:sz w:val="20"/>
                <w:szCs w:val="20"/>
              </w:rPr>
              <w:t xml:space="preserve"> </w:t>
            </w:r>
          </w:p>
        </w:tc>
      </w:tr>
      <w:tr w:rsidR="00F01CCF" w:rsidRPr="00F01CCF" w:rsidTr="00A847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CCF" w:rsidRPr="00CD55CC" w:rsidRDefault="00F01CCF" w:rsidP="00A847DC">
            <w:pPr>
              <w:rPr>
                <w:b/>
              </w:rPr>
            </w:pPr>
            <w:r w:rsidRPr="00CD55CC">
              <w:rPr>
                <w:b/>
              </w:rPr>
              <w:t>EVALUATE</w:t>
            </w:r>
          </w:p>
          <w:p w:rsidR="00CD55CC" w:rsidRDefault="00CD55CC" w:rsidP="00A847DC">
            <w:pPr>
              <w:rPr>
                <w:sz w:val="20"/>
                <w:szCs w:val="20"/>
              </w:rPr>
            </w:pPr>
          </w:p>
          <w:p w:rsidR="00380D3E" w:rsidRPr="00F01CCF" w:rsidRDefault="00380D3E" w:rsidP="00A847D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Evaluates information critically for reliability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052ABC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Presents wider variety of sources</w:t>
            </w:r>
            <w:r w:rsidR="00052ABC" w:rsidRPr="00F01CCF">
              <w:rPr>
                <w:sz w:val="20"/>
                <w:szCs w:val="20"/>
              </w:rPr>
              <w:t>;</w:t>
            </w:r>
            <w:r w:rsidRPr="00F01CCF">
              <w:rPr>
                <w:sz w:val="20"/>
                <w:szCs w:val="20"/>
              </w:rPr>
              <w:t xml:space="preserve"> evaluates them; compares them; </w:t>
            </w:r>
            <w:r w:rsidR="00062032" w:rsidRPr="00F01CCF">
              <w:rPr>
                <w:sz w:val="20"/>
                <w:szCs w:val="20"/>
              </w:rPr>
              <w:t xml:space="preserve">explains </w:t>
            </w:r>
            <w:r w:rsidRPr="00F01CCF">
              <w:rPr>
                <w:sz w:val="20"/>
                <w:szCs w:val="20"/>
              </w:rPr>
              <w:t xml:space="preserve"> basis for deciding which</w:t>
            </w:r>
            <w:r w:rsidR="00062032" w:rsidRPr="00F01CCF">
              <w:rPr>
                <w:sz w:val="20"/>
                <w:szCs w:val="20"/>
              </w:rPr>
              <w:t xml:space="preserve"> </w:t>
            </w:r>
            <w:r w:rsidRPr="00F01CCF">
              <w:rPr>
                <w:sz w:val="20"/>
                <w:szCs w:val="20"/>
              </w:rPr>
              <w:t>to use</w:t>
            </w:r>
            <w:r w:rsidR="00062032" w:rsidRPr="00F01CCF">
              <w:rPr>
                <w:sz w:val="20"/>
                <w:szCs w:val="20"/>
              </w:rPr>
              <w:t>,</w:t>
            </w:r>
            <w:r w:rsidRPr="00F01CCF">
              <w:rPr>
                <w:sz w:val="20"/>
                <w:szCs w:val="20"/>
              </w:rPr>
              <w:t xml:space="preserve"> following </w:t>
            </w:r>
            <w:r w:rsidR="00062032" w:rsidRPr="00F01CCF">
              <w:rPr>
                <w:sz w:val="20"/>
                <w:szCs w:val="20"/>
              </w:rPr>
              <w:t xml:space="preserve">the </w:t>
            </w:r>
            <w:r w:rsidRPr="00F01CCF">
              <w:rPr>
                <w:sz w:val="20"/>
                <w:szCs w:val="20"/>
              </w:rPr>
              <w:t xml:space="preserve">syllabus instructions.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380D3E" w:rsidP="00EE44B9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Evaluates </w:t>
            </w:r>
            <w:r w:rsidR="00EE44B9" w:rsidRPr="00F01CCF">
              <w:rPr>
                <w:sz w:val="20"/>
                <w:szCs w:val="20"/>
              </w:rPr>
              <w:t xml:space="preserve">wide </w:t>
            </w:r>
            <w:r w:rsidRPr="00F01CCF">
              <w:rPr>
                <w:sz w:val="20"/>
                <w:szCs w:val="20"/>
              </w:rPr>
              <w:t xml:space="preserve">variety of sources, indicates relative value </w:t>
            </w:r>
            <w:r w:rsidR="00EE44B9" w:rsidRPr="00F01CCF">
              <w:rPr>
                <w:sz w:val="20"/>
                <w:szCs w:val="20"/>
              </w:rPr>
              <w:t>and explains which ones are being used, following</w:t>
            </w:r>
            <w:r w:rsidR="00062032" w:rsidRPr="00F01CCF">
              <w:rPr>
                <w:sz w:val="20"/>
                <w:szCs w:val="20"/>
              </w:rPr>
              <w:t xml:space="preserve"> the</w:t>
            </w:r>
            <w:r w:rsidR="00EE44B9" w:rsidRPr="00F01CCF">
              <w:rPr>
                <w:sz w:val="20"/>
                <w:szCs w:val="20"/>
              </w:rPr>
              <w:t xml:space="preserve"> instructions in </w:t>
            </w:r>
            <w:r w:rsidR="00062032" w:rsidRPr="00F01CCF">
              <w:rPr>
                <w:sz w:val="20"/>
                <w:szCs w:val="20"/>
              </w:rPr>
              <w:t xml:space="preserve">the </w:t>
            </w:r>
            <w:r w:rsidR="00EE44B9" w:rsidRPr="00F01CCF">
              <w:rPr>
                <w:sz w:val="20"/>
                <w:szCs w:val="20"/>
              </w:rPr>
              <w:t xml:space="preserve">syllabus. </w:t>
            </w:r>
            <w:r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EE44B9" w:rsidP="00EE44B9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 xml:space="preserve">Presents and evaluates an insufficient variety and number of sources following syllabus instructions. Evaluation is often cursory or superficial. </w:t>
            </w:r>
            <w:r w:rsidR="00380D3E" w:rsidRPr="00F01CC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062032" w:rsidP="00062032">
            <w:pPr>
              <w:rPr>
                <w:sz w:val="20"/>
                <w:szCs w:val="20"/>
              </w:rPr>
            </w:pPr>
            <w:r w:rsidRPr="00F01CCF">
              <w:rPr>
                <w:sz w:val="20"/>
                <w:szCs w:val="20"/>
              </w:rPr>
              <w:t>Only rare</w:t>
            </w:r>
            <w:r w:rsidR="00380D3E" w:rsidRPr="00F01CCF">
              <w:rPr>
                <w:sz w:val="20"/>
                <w:szCs w:val="20"/>
              </w:rPr>
              <w:t>ly applies evaluative criteria to information.</w:t>
            </w:r>
          </w:p>
        </w:tc>
      </w:tr>
      <w:tr w:rsidR="00F01CCF" w:rsidRPr="00F01CCF" w:rsidTr="00A847D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1CCF" w:rsidRPr="00CD55CC" w:rsidRDefault="00F01CCF" w:rsidP="00A847DC">
            <w:pPr>
              <w:rPr>
                <w:b/>
              </w:rPr>
            </w:pPr>
            <w:r w:rsidRPr="00CD55CC">
              <w:rPr>
                <w:b/>
              </w:rPr>
              <w:t>USE ETHICALLY</w:t>
            </w:r>
          </w:p>
          <w:p w:rsidR="00380D3E" w:rsidRPr="00F01CCF" w:rsidRDefault="00380D3E" w:rsidP="00A847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F01CCF" w:rsidP="00F01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errors in citations or references; complete and correct attributions always. </w:t>
            </w:r>
            <w:r w:rsidR="00380D3E"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F01CCF" w:rsidP="00F01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Cites and attributes correctly, with occasional errors.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F01CCF" w:rsidP="00F01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Careless application of rules of documentation; possible plagiarism.</w:t>
            </w:r>
            <w:r w:rsidR="00380D3E" w:rsidRPr="00F01C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D3E" w:rsidRPr="00F01CCF" w:rsidRDefault="00F01CCF" w:rsidP="00F01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Lack of attention to rules of evidence and citation.; possible plagiarism. </w:t>
            </w:r>
          </w:p>
        </w:tc>
      </w:tr>
    </w:tbl>
    <w:p w:rsidR="00CD55CC" w:rsidRDefault="003B64F6">
      <w:pPr>
        <w:rPr>
          <w:sz w:val="22"/>
          <w:szCs w:val="22"/>
        </w:rPr>
      </w:pPr>
      <w:r w:rsidRPr="00CD55CC">
        <w:rPr>
          <w:b/>
        </w:rPr>
        <w:t>CREATE:</w:t>
      </w:r>
      <w:r>
        <w:rPr>
          <w:sz w:val="22"/>
          <w:szCs w:val="22"/>
        </w:rPr>
        <w:t xml:space="preserve">                   Following </w:t>
      </w:r>
      <w:r w:rsidR="00CD55CC" w:rsidRPr="00CD55CC">
        <w:rPr>
          <w:b/>
          <w:sz w:val="22"/>
          <w:szCs w:val="22"/>
        </w:rPr>
        <w:t>“Rules for Written Work”</w:t>
      </w:r>
      <w:r w:rsidR="00CD55CC">
        <w:rPr>
          <w:sz w:val="22"/>
          <w:szCs w:val="22"/>
        </w:rPr>
        <w:t xml:space="preserve"> in the syllabus, produces paper </w:t>
      </w:r>
    </w:p>
    <w:p w:rsidR="0038130F" w:rsidRPr="00202B87" w:rsidRDefault="00CD55C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version of (1) bibliographic essay or (2) final paper on the topic.</w:t>
      </w:r>
      <w:r w:rsidR="003B64F6">
        <w:rPr>
          <w:sz w:val="22"/>
          <w:szCs w:val="22"/>
        </w:rPr>
        <w:t xml:space="preserve"> </w:t>
      </w:r>
    </w:p>
    <w:sectPr w:rsidR="0038130F" w:rsidRPr="00202B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3E"/>
    <w:rsid w:val="00052ABC"/>
    <w:rsid w:val="00062032"/>
    <w:rsid w:val="00202B87"/>
    <w:rsid w:val="00380D3E"/>
    <w:rsid w:val="0038130F"/>
    <w:rsid w:val="003B64F6"/>
    <w:rsid w:val="00783D10"/>
    <w:rsid w:val="007D3406"/>
    <w:rsid w:val="008E1C9C"/>
    <w:rsid w:val="00922F58"/>
    <w:rsid w:val="009638E4"/>
    <w:rsid w:val="00B1463A"/>
    <w:rsid w:val="00CD55CC"/>
    <w:rsid w:val="00D52483"/>
    <w:rsid w:val="00E83163"/>
    <w:rsid w:val="00EE44B9"/>
    <w:rsid w:val="00F0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51797E-16D6-4C30-9B7A-9385F9A3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D3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2979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Donald Clark</dc:creator>
  <cp:lastModifiedBy>Pamplin, Kimberly</cp:lastModifiedBy>
  <cp:revision>2</cp:revision>
  <dcterms:created xsi:type="dcterms:W3CDTF">2017-12-11T19:31:00Z</dcterms:created>
  <dcterms:modified xsi:type="dcterms:W3CDTF">2017-12-11T19:31:00Z</dcterms:modified>
</cp:coreProperties>
</file>