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8F9" w:rsidRDefault="000F1CF5" w:rsidP="00695AA7">
      <w:pPr>
        <w:jc w:val="right"/>
      </w:pPr>
      <w:r>
        <w:t>English IV</w:t>
      </w:r>
    </w:p>
    <w:p w:rsidR="00695AA7" w:rsidRDefault="00695AA7" w:rsidP="00695AA7">
      <w:pPr>
        <w:jc w:val="right"/>
      </w:pPr>
      <w:bookmarkStart w:id="0" w:name="_GoBack"/>
      <w:bookmarkEnd w:id="0"/>
      <w:r>
        <w:t>Mrs. Sherry Brown</w:t>
      </w:r>
    </w:p>
    <w:p w:rsidR="00214677" w:rsidRDefault="00214677" w:rsidP="00214677">
      <w:pPr>
        <w:jc w:val="center"/>
      </w:pPr>
      <w:r>
        <w:t>Bio-poem Assignment</w:t>
      </w:r>
      <w:r w:rsidR="00F72A2D">
        <w:rPr>
          <w:rStyle w:val="FootnoteReference"/>
        </w:rPr>
        <w:footnoteReference w:id="1"/>
      </w:r>
    </w:p>
    <w:p w:rsidR="000F1CF5" w:rsidRDefault="000F1CF5" w:rsidP="000F1CF5">
      <w:pPr>
        <w:pStyle w:val="ListParagraph"/>
        <w:numPr>
          <w:ilvl w:val="0"/>
          <w:numId w:val="1"/>
        </w:numPr>
      </w:pPr>
      <w:r>
        <w:t>Pair up with a classmate and interview one another, writing down the answers to each of the questions.</w:t>
      </w:r>
    </w:p>
    <w:p w:rsidR="000F1CF5" w:rsidRDefault="000F1CF5" w:rsidP="000F1CF5">
      <w:pPr>
        <w:pStyle w:val="ListParagraph"/>
        <w:numPr>
          <w:ilvl w:val="0"/>
          <w:numId w:val="1"/>
        </w:numPr>
      </w:pPr>
      <w:r>
        <w:t>Exchange papers, so each student gets the sheet with his own answers to these questions.</w:t>
      </w:r>
    </w:p>
    <w:p w:rsidR="000F1CF5" w:rsidRDefault="000F1CF5" w:rsidP="000F1CF5">
      <w:pPr>
        <w:pStyle w:val="ListParagraph"/>
        <w:numPr>
          <w:ilvl w:val="0"/>
          <w:numId w:val="1"/>
        </w:numPr>
      </w:pPr>
      <w:r>
        <w:t xml:space="preserve">For </w:t>
      </w:r>
      <w:r w:rsidR="00CB2BE8">
        <w:t xml:space="preserve">homework (due </w:t>
      </w:r>
      <w:r w:rsidR="004D344C">
        <w:t>tomorrow</w:t>
      </w:r>
      <w:r w:rsidR="00CB2BE8">
        <w:t>)</w:t>
      </w:r>
      <w:r>
        <w:t xml:space="preserve">, compose an original poem about yourself. </w:t>
      </w:r>
      <w:r w:rsidR="00262624">
        <w:t xml:space="preserve">You may follow the format shown exactly, or you may change it up a bit. Your poem must be between 11 and 15 lines. </w:t>
      </w:r>
      <w:r>
        <w:t>You may type the poem, or write it out nea</w:t>
      </w:r>
      <w:r w:rsidR="00CB2BE8">
        <w:t xml:space="preserve">tly. </w:t>
      </w:r>
      <w:r w:rsidR="008868FE">
        <w:t xml:space="preserve">Turn in </w:t>
      </w:r>
      <w:proofErr w:type="gramStart"/>
      <w:r w:rsidR="008868FE">
        <w:t>a  copy</w:t>
      </w:r>
      <w:proofErr w:type="gramEnd"/>
      <w:r w:rsidR="008868FE">
        <w:t xml:space="preserve"> and keep a copy for yourself.</w:t>
      </w:r>
    </w:p>
    <w:p w:rsidR="00CB2BE8" w:rsidRDefault="00CB2BE8" w:rsidP="00CB2BE8">
      <w:pPr>
        <w:pStyle w:val="ListParagraph"/>
      </w:pPr>
    </w:p>
    <w:p w:rsidR="00CB2BE8" w:rsidRDefault="00CB2BE8" w:rsidP="00CB2BE8">
      <w:pPr>
        <w:pStyle w:val="ListParagraph"/>
      </w:pPr>
    </w:p>
    <w:p w:rsidR="00262624" w:rsidRDefault="00262624" w:rsidP="00262624">
      <w:r>
        <w:t>Line 1:</w:t>
      </w:r>
      <w:r>
        <w:tab/>
      </w:r>
      <w:r>
        <w:tab/>
        <w:t>first name</w:t>
      </w:r>
    </w:p>
    <w:p w:rsidR="00262624" w:rsidRDefault="00262624" w:rsidP="00262624">
      <w:r>
        <w:t>Line 2:</w:t>
      </w:r>
      <w:r>
        <w:tab/>
      </w:r>
      <w:r>
        <w:tab/>
        <w:t>four traits that describe person</w:t>
      </w:r>
    </w:p>
    <w:p w:rsidR="00262624" w:rsidRDefault="00262624" w:rsidP="00262624">
      <w:r>
        <w:t>Line 3:</w:t>
      </w:r>
      <w:r>
        <w:tab/>
      </w:r>
      <w:r>
        <w:tab/>
        <w:t>relative of (brother of, sister of, and so on) _____________________</w:t>
      </w:r>
    </w:p>
    <w:p w:rsidR="00262624" w:rsidRDefault="00262624" w:rsidP="00262624">
      <w:r>
        <w:t>Line 4:</w:t>
      </w:r>
      <w:r>
        <w:tab/>
      </w:r>
      <w:r>
        <w:tab/>
        <w:t>lover of _________________________ (list 3 things or people)</w:t>
      </w:r>
    </w:p>
    <w:p w:rsidR="00262624" w:rsidRDefault="00262624" w:rsidP="00262624">
      <w:r>
        <w:t>Line 5:</w:t>
      </w:r>
      <w:r>
        <w:tab/>
      </w:r>
      <w:r>
        <w:tab/>
        <w:t xml:space="preserve">who feels _______________________ (3 </w:t>
      </w:r>
      <w:proofErr w:type="gramStart"/>
      <w:r>
        <w:t>items</w:t>
      </w:r>
      <w:proofErr w:type="gramEnd"/>
      <w:r>
        <w:t>)</w:t>
      </w:r>
    </w:p>
    <w:p w:rsidR="00262624" w:rsidRDefault="00262624" w:rsidP="00262624">
      <w:r>
        <w:t>Line 6:</w:t>
      </w:r>
      <w:r>
        <w:tab/>
      </w:r>
      <w:r>
        <w:tab/>
        <w:t xml:space="preserve">who needs __________________________ (3 </w:t>
      </w:r>
      <w:proofErr w:type="gramStart"/>
      <w:r>
        <w:t>items</w:t>
      </w:r>
      <w:proofErr w:type="gramEnd"/>
      <w:r>
        <w:t>)</w:t>
      </w:r>
    </w:p>
    <w:p w:rsidR="00262624" w:rsidRDefault="00262624" w:rsidP="00262624">
      <w:r>
        <w:t>Line 7:</w:t>
      </w:r>
      <w:r>
        <w:tab/>
      </w:r>
      <w:r>
        <w:tab/>
        <w:t xml:space="preserve">who writes ______________________________ (3 </w:t>
      </w:r>
      <w:proofErr w:type="gramStart"/>
      <w:r>
        <w:t>items</w:t>
      </w:r>
      <w:proofErr w:type="gramEnd"/>
      <w:r>
        <w:t>)</w:t>
      </w:r>
    </w:p>
    <w:p w:rsidR="00262624" w:rsidRDefault="00262624" w:rsidP="00262624">
      <w:r>
        <w:t>Line 8:</w:t>
      </w:r>
      <w:r>
        <w:tab/>
      </w:r>
      <w:r>
        <w:tab/>
        <w:t xml:space="preserve">who fears ________________________ (3 </w:t>
      </w:r>
      <w:proofErr w:type="gramStart"/>
      <w:r>
        <w:t>items</w:t>
      </w:r>
      <w:proofErr w:type="gramEnd"/>
      <w:r>
        <w:t>)</w:t>
      </w:r>
    </w:p>
    <w:p w:rsidR="00262624" w:rsidRDefault="00262624" w:rsidP="00262624">
      <w:r>
        <w:t>Line 9:</w:t>
      </w:r>
      <w:r>
        <w:tab/>
      </w:r>
      <w:r>
        <w:tab/>
        <w:t xml:space="preserve">who gives __________________________ (3 </w:t>
      </w:r>
      <w:proofErr w:type="gramStart"/>
      <w:r>
        <w:t>items</w:t>
      </w:r>
      <w:proofErr w:type="gramEnd"/>
      <w:r>
        <w:t>)</w:t>
      </w:r>
    </w:p>
    <w:p w:rsidR="00262624" w:rsidRDefault="00262624" w:rsidP="00262624">
      <w:r>
        <w:t>Line 10:</w:t>
      </w:r>
      <w:r>
        <w:tab/>
      </w:r>
      <w:r>
        <w:tab/>
        <w:t>who would like to ______________________ (3 items)</w:t>
      </w:r>
    </w:p>
    <w:p w:rsidR="00262624" w:rsidRDefault="00262624" w:rsidP="00262624">
      <w:r>
        <w:t xml:space="preserve">Line 11: </w:t>
      </w:r>
      <w:r>
        <w:tab/>
        <w:t>resident of ___________________</w:t>
      </w:r>
    </w:p>
    <w:p w:rsidR="00262624" w:rsidRDefault="00262624" w:rsidP="00262624">
      <w:r>
        <w:t>Line 12:</w:t>
      </w:r>
      <w:r>
        <w:tab/>
      </w:r>
      <w:r>
        <w:tab/>
        <w:t>last name</w:t>
      </w:r>
    </w:p>
    <w:p w:rsidR="00214677" w:rsidRDefault="00214677"/>
    <w:p w:rsidR="000F1CF5" w:rsidRDefault="000F1CF5" w:rsidP="000F1CF5">
      <w:pPr>
        <w:pStyle w:val="ListParagraph"/>
      </w:pPr>
    </w:p>
    <w:p w:rsidR="00CB2BE8" w:rsidRDefault="00CB2BE8" w:rsidP="000F1CF5">
      <w:pPr>
        <w:pStyle w:val="ListParagraph"/>
      </w:pPr>
    </w:p>
    <w:p w:rsidR="00CB2BE8" w:rsidRDefault="00CB2BE8" w:rsidP="000F1CF5">
      <w:pPr>
        <w:pStyle w:val="ListParagraph"/>
      </w:pPr>
    </w:p>
    <w:p w:rsidR="00CB2BE8" w:rsidRDefault="00CB2BE8" w:rsidP="000F1CF5">
      <w:pPr>
        <w:pStyle w:val="ListParagraph"/>
      </w:pPr>
    </w:p>
    <w:p w:rsidR="000F1CF5" w:rsidRDefault="000F1CF5" w:rsidP="000F1CF5">
      <w:r>
        <w:t>Examples:</w:t>
      </w:r>
    </w:p>
    <w:p w:rsidR="000F1CF5" w:rsidRDefault="004D344C" w:rsidP="000F1CF5">
      <w:r>
        <w:t>The first example was</w:t>
      </w:r>
      <w:r w:rsidR="000F1CF5">
        <w:t xml:space="preserve"> written for a</w:t>
      </w:r>
      <w:r w:rsidR="00262624">
        <w:t xml:space="preserve"> philosophy course on Dostoevsky</w:t>
      </w:r>
      <w:r w:rsidR="000F1CF5">
        <w:t>’s Grand Inquisitor.</w:t>
      </w:r>
      <w:r w:rsidR="00EA714E">
        <w:rPr>
          <w:rStyle w:val="FootnoteReference"/>
        </w:rPr>
        <w:footnoteReference w:id="2"/>
      </w:r>
    </w:p>
    <w:p w:rsidR="000146DC" w:rsidRDefault="000146DC" w:rsidP="000F1CF5"/>
    <w:p w:rsidR="000146DC" w:rsidRDefault="000146DC" w:rsidP="000F1C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F1CF5" w:rsidTr="000F1CF5">
        <w:tc>
          <w:tcPr>
            <w:tcW w:w="4788" w:type="dxa"/>
          </w:tcPr>
          <w:p w:rsidR="000F1CF5" w:rsidRDefault="000F1CF5" w:rsidP="000F1CF5">
            <w:r>
              <w:t>Inquisitor,</w:t>
            </w:r>
          </w:p>
          <w:p w:rsidR="000F1CF5" w:rsidRDefault="000F1CF5" w:rsidP="000F1CF5">
            <w:r>
              <w:t>Friend of no one, peer of few.</w:t>
            </w:r>
          </w:p>
          <w:p w:rsidR="000146DC" w:rsidRDefault="000F1CF5" w:rsidP="000F1CF5">
            <w:r>
              <w:t>Lover of self, wisdom, and unconquerable</w:t>
            </w:r>
          </w:p>
          <w:p w:rsidR="000F1CF5" w:rsidRDefault="000146DC" w:rsidP="000F1CF5">
            <w:r>
              <w:t xml:space="preserve">    </w:t>
            </w:r>
            <w:r w:rsidR="000F1CF5">
              <w:t xml:space="preserve"> </w:t>
            </w:r>
            <w:proofErr w:type="gramStart"/>
            <w:r w:rsidR="000F1CF5">
              <w:t>knowledge</w:t>
            </w:r>
            <w:proofErr w:type="gramEnd"/>
            <w:r w:rsidR="000F1CF5">
              <w:t>.</w:t>
            </w:r>
          </w:p>
          <w:p w:rsidR="000146DC" w:rsidRDefault="000F1CF5" w:rsidP="000F1CF5">
            <w:r>
              <w:t>Who feels neither pity nor compassion nor the</w:t>
            </w:r>
          </w:p>
          <w:p w:rsidR="000F1CF5" w:rsidRDefault="000146DC" w:rsidP="000F1CF5">
            <w:r>
              <w:t xml:space="preserve">    </w:t>
            </w:r>
            <w:r w:rsidR="000F1CF5">
              <w:t xml:space="preserve"> </w:t>
            </w:r>
            <w:proofErr w:type="gramStart"/>
            <w:r w:rsidR="000F1CF5">
              <w:t>love</w:t>
            </w:r>
            <w:proofErr w:type="gramEnd"/>
            <w:r w:rsidR="000F1CF5">
              <w:t xml:space="preserve"> of God.</w:t>
            </w:r>
          </w:p>
          <w:p w:rsidR="000F1CF5" w:rsidRDefault="000F1CF5" w:rsidP="000F1CF5">
            <w:r>
              <w:t xml:space="preserve">Who needs no man, save for </w:t>
            </w:r>
            <w:proofErr w:type="gramStart"/>
            <w:r>
              <w:t>himself.</w:t>
            </w:r>
            <w:proofErr w:type="gramEnd"/>
          </w:p>
          <w:p w:rsidR="000F1CF5" w:rsidRDefault="000F1CF5" w:rsidP="000F1CF5">
            <w:r>
              <w:t xml:space="preserve">Who fears the kiss that warms his </w:t>
            </w:r>
            <w:proofErr w:type="gramStart"/>
            <w:r>
              <w:t>heart.</w:t>
            </w:r>
            <w:proofErr w:type="gramEnd"/>
          </w:p>
          <w:p w:rsidR="000F1CF5" w:rsidRDefault="000F1CF5" w:rsidP="000F1CF5">
            <w:r>
              <w:t>And the coming tide which will not retreat.</w:t>
            </w:r>
          </w:p>
          <w:p w:rsidR="000F1CF5" w:rsidRDefault="000F1CF5" w:rsidP="000F1CF5">
            <w:r>
              <w:t>Who radiates cold shafts of broken glass</w:t>
            </w:r>
          </w:p>
          <w:p w:rsidR="000F1CF5" w:rsidRDefault="000F1CF5" w:rsidP="000F1CF5">
            <w:r>
              <w:t>And who fits all mankind with collar and chain.</w:t>
            </w:r>
          </w:p>
          <w:p w:rsidR="000F1CF5" w:rsidRDefault="000146DC" w:rsidP="000F1CF5">
            <w:r>
              <w:t>Who would like to see the d</w:t>
            </w:r>
            <w:r w:rsidR="000F1CF5">
              <w:t>eceivers burned</w:t>
            </w:r>
          </w:p>
          <w:p w:rsidR="000F1CF5" w:rsidRDefault="000F1CF5" w:rsidP="000F1CF5">
            <w:r>
              <w:t>And Christ to be humbled before him.</w:t>
            </w:r>
          </w:p>
          <w:p w:rsidR="000F1CF5" w:rsidRDefault="000F1CF5" w:rsidP="000F1CF5">
            <w:r>
              <w:t>Resident of ages past,</w:t>
            </w:r>
          </w:p>
          <w:p w:rsidR="000F1CF5" w:rsidRDefault="000F1CF5" w:rsidP="000F1CF5">
            <w:r>
              <w:t>The Grand Inquisitor.</w:t>
            </w:r>
          </w:p>
        </w:tc>
        <w:tc>
          <w:tcPr>
            <w:tcW w:w="4788" w:type="dxa"/>
          </w:tcPr>
          <w:p w:rsidR="000F1CF5" w:rsidRDefault="000F1CF5" w:rsidP="000F1CF5">
            <w:r>
              <w:t>Sherry,</w:t>
            </w:r>
          </w:p>
          <w:p w:rsidR="000F1CF5" w:rsidRDefault="000F1CF5" w:rsidP="000F1CF5">
            <w:r>
              <w:t>Compassionate, thoughtful, calm and passionate</w:t>
            </w:r>
          </w:p>
          <w:p w:rsidR="000146DC" w:rsidRDefault="000F1CF5" w:rsidP="000F1CF5">
            <w:r>
              <w:t>Mother of daughter Tyler, and sons Quentin and</w:t>
            </w:r>
          </w:p>
          <w:p w:rsidR="000F1CF5" w:rsidRDefault="000146DC" w:rsidP="000F1CF5">
            <w:r>
              <w:t xml:space="preserve">    </w:t>
            </w:r>
            <w:r w:rsidR="000F1CF5">
              <w:t xml:space="preserve"> </w:t>
            </w:r>
            <w:proofErr w:type="spellStart"/>
            <w:r w:rsidR="000F1CF5">
              <w:t>Conor</w:t>
            </w:r>
            <w:proofErr w:type="spellEnd"/>
          </w:p>
          <w:p w:rsidR="000F1CF5" w:rsidRDefault="000F1CF5" w:rsidP="000F1CF5">
            <w:r>
              <w:t>Lover of Ernest, earnestness, and rain lilies</w:t>
            </w:r>
          </w:p>
          <w:p w:rsidR="000F1CF5" w:rsidRDefault="000F1CF5" w:rsidP="000F1CF5">
            <w:r>
              <w:t>Feels breathless, lucky, and beloved</w:t>
            </w:r>
          </w:p>
          <w:p w:rsidR="000146DC" w:rsidRDefault="000F1CF5" w:rsidP="000F1CF5">
            <w:r>
              <w:t>Needs acceptance, challenges, and the wind on my</w:t>
            </w:r>
          </w:p>
          <w:p w:rsidR="000F1CF5" w:rsidRDefault="000146DC" w:rsidP="000F1CF5">
            <w:r>
              <w:t xml:space="preserve">    </w:t>
            </w:r>
            <w:r w:rsidR="000F1CF5">
              <w:t xml:space="preserve"> face</w:t>
            </w:r>
          </w:p>
          <w:p w:rsidR="000F1CF5" w:rsidRDefault="000F1CF5" w:rsidP="000F1CF5">
            <w:r>
              <w:t>Writes to explain, to explore, and to celebrate</w:t>
            </w:r>
          </w:p>
          <w:p w:rsidR="000146DC" w:rsidRDefault="000F1CF5" w:rsidP="000F1CF5">
            <w:r>
              <w:t>Fears close-mindedness, dragonflies, and a</w:t>
            </w:r>
          </w:p>
          <w:p w:rsidR="000F1CF5" w:rsidRDefault="000146DC" w:rsidP="000F1CF5">
            <w:r>
              <w:t xml:space="preserve">    </w:t>
            </w:r>
            <w:r w:rsidR="000F1CF5">
              <w:t xml:space="preserve"> separation from nature</w:t>
            </w:r>
          </w:p>
          <w:p w:rsidR="000F1CF5" w:rsidRDefault="000F1CF5" w:rsidP="000F1CF5">
            <w:r>
              <w:t>Gives my heart, my time, and salsa</w:t>
            </w:r>
          </w:p>
          <w:p w:rsidR="000146DC" w:rsidRDefault="000F1CF5" w:rsidP="000F1CF5">
            <w:r>
              <w:t xml:space="preserve">Would like to continue learning, continue </w:t>
            </w:r>
          </w:p>
          <w:p w:rsidR="000F1CF5" w:rsidRDefault="000146DC" w:rsidP="000F1CF5">
            <w:r>
              <w:t xml:space="preserve">    </w:t>
            </w:r>
            <w:r w:rsidR="000F1CF5">
              <w:t>experiencing, and to overcome self-doubt</w:t>
            </w:r>
          </w:p>
          <w:p w:rsidR="000146DC" w:rsidRDefault="000F1CF5" w:rsidP="000F1CF5">
            <w:r>
              <w:t xml:space="preserve">Resident of San Antonio and this whole wide </w:t>
            </w:r>
          </w:p>
          <w:p w:rsidR="000F1CF5" w:rsidRDefault="000146DC" w:rsidP="000F1CF5">
            <w:r>
              <w:t xml:space="preserve">    </w:t>
            </w:r>
            <w:r w:rsidR="000F1CF5">
              <w:t>intimate world</w:t>
            </w:r>
          </w:p>
          <w:p w:rsidR="000F1CF5" w:rsidRDefault="000F1CF5" w:rsidP="000F1CF5">
            <w:r>
              <w:t>Brown</w:t>
            </w:r>
          </w:p>
        </w:tc>
      </w:tr>
    </w:tbl>
    <w:p w:rsidR="000F1CF5" w:rsidRDefault="000F1CF5" w:rsidP="000F1CF5"/>
    <w:p w:rsidR="000F1CF5" w:rsidRDefault="000F1CF5" w:rsidP="000F1CF5">
      <w:pPr>
        <w:pStyle w:val="ListParagraph"/>
      </w:pPr>
    </w:p>
    <w:sectPr w:rsidR="000F1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EAE" w:rsidRDefault="00127EAE" w:rsidP="00F72A2D">
      <w:pPr>
        <w:spacing w:after="0" w:line="240" w:lineRule="auto"/>
      </w:pPr>
      <w:r>
        <w:separator/>
      </w:r>
    </w:p>
  </w:endnote>
  <w:endnote w:type="continuationSeparator" w:id="0">
    <w:p w:rsidR="00127EAE" w:rsidRDefault="00127EAE" w:rsidP="00F7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EAE" w:rsidRDefault="00127EAE" w:rsidP="00F72A2D">
      <w:pPr>
        <w:spacing w:after="0" w:line="240" w:lineRule="auto"/>
      </w:pPr>
      <w:r>
        <w:separator/>
      </w:r>
    </w:p>
  </w:footnote>
  <w:footnote w:type="continuationSeparator" w:id="0">
    <w:p w:rsidR="00127EAE" w:rsidRDefault="00127EAE" w:rsidP="00F72A2D">
      <w:pPr>
        <w:spacing w:after="0" w:line="240" w:lineRule="auto"/>
      </w:pPr>
      <w:r>
        <w:continuationSeparator/>
      </w:r>
    </w:p>
  </w:footnote>
  <w:footnote w:id="1">
    <w:p w:rsidR="00F72A2D" w:rsidRDefault="00F72A2D">
      <w:pPr>
        <w:pStyle w:val="FootnoteText"/>
      </w:pPr>
      <w:r>
        <w:rPr>
          <w:rStyle w:val="FootnoteReference"/>
        </w:rPr>
        <w:footnoteRef/>
      </w:r>
      <w:r>
        <w:t xml:space="preserve"> Adapted from a presentation by Dr. Jon Olson, Writing Center and Professional Development Seminar, Bread Loaf School of English, Santa Fe, 2012.</w:t>
      </w:r>
    </w:p>
  </w:footnote>
  <w:footnote w:id="2">
    <w:p w:rsidR="00EA714E" w:rsidRDefault="00EA714E">
      <w:pPr>
        <w:pStyle w:val="FootnoteText"/>
      </w:pPr>
      <w:r>
        <w:rPr>
          <w:rStyle w:val="FootnoteReference"/>
        </w:rPr>
        <w:footnoteRef/>
      </w:r>
      <w:r>
        <w:t xml:space="preserve"> Ann R. Gere, ed., Roots in the Sawdust: Writing to Learn Across the Disciplines (Urbana, IL: NCTE, 1985), 222.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1106"/>
    <w:multiLevelType w:val="hybridMultilevel"/>
    <w:tmpl w:val="D19E5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E0140"/>
    <w:multiLevelType w:val="hybridMultilevel"/>
    <w:tmpl w:val="54746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CF5"/>
    <w:rsid w:val="000146DC"/>
    <w:rsid w:val="000F1CF5"/>
    <w:rsid w:val="00127EAE"/>
    <w:rsid w:val="00214677"/>
    <w:rsid w:val="00262624"/>
    <w:rsid w:val="004D344C"/>
    <w:rsid w:val="006531C9"/>
    <w:rsid w:val="00695AA7"/>
    <w:rsid w:val="008868FE"/>
    <w:rsid w:val="00C17AC9"/>
    <w:rsid w:val="00CB2BE8"/>
    <w:rsid w:val="00EA714E"/>
    <w:rsid w:val="00F7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51C6BB-DEB0-49C0-925A-BF3251DB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CF5"/>
    <w:pPr>
      <w:ind w:left="720"/>
      <w:contextualSpacing/>
    </w:pPr>
  </w:style>
  <w:style w:type="table" w:styleId="TableGrid">
    <w:name w:val="Table Grid"/>
    <w:basedOn w:val="TableNormal"/>
    <w:uiPriority w:val="59"/>
    <w:rsid w:val="000F1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72A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A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2A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23048D4-FBBF-4F3A-B047-11262A0CD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Genco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</dc:creator>
  <cp:lastModifiedBy>Education</cp:lastModifiedBy>
  <cp:revision>10</cp:revision>
  <dcterms:created xsi:type="dcterms:W3CDTF">2012-08-06T21:54:00Z</dcterms:created>
  <dcterms:modified xsi:type="dcterms:W3CDTF">2014-06-11T19:52:00Z</dcterms:modified>
</cp:coreProperties>
</file>