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D2E" w:rsidRPr="00A100E0" w:rsidRDefault="00C57D2E" w:rsidP="00C57D2E">
      <w:pPr>
        <w:spacing w:after="200"/>
        <w:ind w:hanging="15"/>
        <w:rPr>
          <w:rFonts w:ascii="Times" w:hAnsi="Times"/>
          <w:sz w:val="20"/>
          <w:szCs w:val="20"/>
        </w:rPr>
      </w:pPr>
      <w:r w:rsidRPr="00A100E0">
        <w:rPr>
          <w:rFonts w:ascii="Arial" w:hAnsi="Arial" w:cs="Arial"/>
          <w:b/>
          <w:bCs/>
          <w:sz w:val="20"/>
          <w:szCs w:val="20"/>
          <w:shd w:val="clear" w:color="auto" w:fill="FFFFFF"/>
        </w:rPr>
        <w:t>Chief Forensic Officer Progress Report and Check List                                                                 </w:t>
      </w:r>
      <w:r w:rsidRPr="00A100E0">
        <w:rPr>
          <w:rFonts w:ascii="Arial" w:hAnsi="Arial" w:cs="Arial"/>
          <w:sz w:val="20"/>
          <w:szCs w:val="20"/>
          <w:shd w:val="clear" w:color="auto" w:fill="FFFFFF"/>
        </w:rPr>
        <w:t>Period______</w:t>
      </w:r>
    </w:p>
    <w:p w:rsidR="00C57D2E" w:rsidRPr="00A100E0" w:rsidRDefault="00C57D2E" w:rsidP="00A100E0">
      <w:pPr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 w:rsidRPr="00A100E0">
        <w:rPr>
          <w:rFonts w:ascii="Arial" w:eastAsia="Times New Roman" w:hAnsi="Arial" w:cs="Arial"/>
          <w:sz w:val="20"/>
          <w:szCs w:val="20"/>
          <w:shd w:val="clear" w:color="auto" w:fill="FFFFFF"/>
        </w:rPr>
        <w:t>Names of Group Members:____________________________________________________________________</w:t>
      </w:r>
    </w:p>
    <w:p w:rsidR="00A100E0" w:rsidRPr="00A100E0" w:rsidRDefault="00A100E0" w:rsidP="00A100E0">
      <w:pPr>
        <w:rPr>
          <w:rFonts w:ascii="Times" w:eastAsia="Times New Roman" w:hAnsi="Times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1080"/>
        <w:gridCol w:w="1440"/>
        <w:gridCol w:w="1980"/>
        <w:gridCol w:w="1800"/>
        <w:gridCol w:w="1908"/>
      </w:tblGrid>
      <w:tr w:rsidR="00C57D2E" w:rsidRPr="00A100E0" w:rsidTr="00C57D2E">
        <w:tc>
          <w:tcPr>
            <w:tcW w:w="2088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80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FFFFFF"/>
              </w:rPr>
              <w:t>Not Started</w:t>
            </w:r>
          </w:p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Emerging </w:t>
            </w: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(started but not completed; too soon to tell )</w:t>
            </w:r>
          </w:p>
        </w:tc>
        <w:tc>
          <w:tcPr>
            <w:tcW w:w="1980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Needs Work </w:t>
            </w: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(tests completed or material analyzed. However, incorrect analysis or conclusions)</w:t>
            </w:r>
          </w:p>
        </w:tc>
        <w:tc>
          <w:tcPr>
            <w:tcW w:w="1800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Proficient </w:t>
            </w: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(test completed or material analyzed with reasonable and/or correct conclusions)</w:t>
            </w:r>
          </w:p>
        </w:tc>
        <w:tc>
          <w:tcPr>
            <w:tcW w:w="1908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Advanced </w:t>
            </w: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(test completed or material analyzed with thoughtful and accurate conclusions)</w:t>
            </w:r>
          </w:p>
        </w:tc>
      </w:tr>
      <w:tr w:rsidR="00C57D2E" w:rsidRPr="00A100E0" w:rsidTr="00C57D2E">
        <w:tc>
          <w:tcPr>
            <w:tcW w:w="2088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Crime Scene Sketch</w:t>
            </w:r>
          </w:p>
        </w:tc>
        <w:tc>
          <w:tcPr>
            <w:tcW w:w="10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C57D2E" w:rsidRPr="00A100E0" w:rsidTr="00C57D2E">
        <w:tc>
          <w:tcPr>
            <w:tcW w:w="2088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Witness Testimonies</w:t>
            </w:r>
          </w:p>
        </w:tc>
        <w:tc>
          <w:tcPr>
            <w:tcW w:w="10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C57D2E" w:rsidRPr="00A100E0" w:rsidTr="00C57D2E">
        <w:tc>
          <w:tcPr>
            <w:tcW w:w="2088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Doctor’s Report</w:t>
            </w:r>
          </w:p>
        </w:tc>
        <w:tc>
          <w:tcPr>
            <w:tcW w:w="10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C57D2E" w:rsidRPr="00A100E0" w:rsidTr="00C57D2E">
        <w:tc>
          <w:tcPr>
            <w:tcW w:w="2088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Test: Saliva Swab</w:t>
            </w:r>
          </w:p>
        </w:tc>
        <w:tc>
          <w:tcPr>
            <w:tcW w:w="10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C57D2E" w:rsidRPr="00A100E0" w:rsidTr="00C57D2E">
        <w:tc>
          <w:tcPr>
            <w:tcW w:w="2088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Test: Flame Test</w:t>
            </w:r>
          </w:p>
        </w:tc>
        <w:tc>
          <w:tcPr>
            <w:tcW w:w="10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C57D2E" w:rsidRPr="00A100E0" w:rsidTr="00C57D2E">
        <w:tc>
          <w:tcPr>
            <w:tcW w:w="2088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Test: Mass Spec. Analysis</w:t>
            </w:r>
          </w:p>
        </w:tc>
        <w:tc>
          <w:tcPr>
            <w:tcW w:w="10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C57D2E" w:rsidRPr="00A100E0" w:rsidTr="00C57D2E">
        <w:tc>
          <w:tcPr>
            <w:tcW w:w="2088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Test: Ink Analysis</w:t>
            </w:r>
          </w:p>
        </w:tc>
        <w:tc>
          <w:tcPr>
            <w:tcW w:w="10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C57D2E" w:rsidRPr="00A100E0" w:rsidTr="00C57D2E">
        <w:tc>
          <w:tcPr>
            <w:tcW w:w="2088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Test: Urine Sample</w:t>
            </w:r>
          </w:p>
        </w:tc>
        <w:tc>
          <w:tcPr>
            <w:tcW w:w="10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C57D2E" w:rsidRPr="00A100E0" w:rsidTr="00C57D2E">
        <w:tc>
          <w:tcPr>
            <w:tcW w:w="2088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Test: Fingerprint</w:t>
            </w:r>
          </w:p>
        </w:tc>
        <w:tc>
          <w:tcPr>
            <w:tcW w:w="10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C57D2E" w:rsidRPr="00A100E0" w:rsidTr="00C57D2E">
        <w:tc>
          <w:tcPr>
            <w:tcW w:w="2088" w:type="dxa"/>
          </w:tcPr>
          <w:p w:rsidR="00C57D2E" w:rsidRPr="00A100E0" w:rsidRDefault="00C57D2E" w:rsidP="00C57D2E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Conclusions</w:t>
            </w:r>
          </w:p>
        </w:tc>
        <w:tc>
          <w:tcPr>
            <w:tcW w:w="10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C57D2E" w:rsidRPr="00A100E0" w:rsidRDefault="00C57D2E" w:rsidP="00C57D2E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C57D2E" w:rsidRPr="00A100E0" w:rsidRDefault="00C57D2E" w:rsidP="00C57D2E">
      <w:pPr>
        <w:rPr>
          <w:rFonts w:ascii="Times" w:hAnsi="Times"/>
          <w:sz w:val="20"/>
          <w:szCs w:val="20"/>
        </w:rPr>
      </w:pPr>
    </w:p>
    <w:p w:rsidR="00A100E0" w:rsidRPr="00A100E0" w:rsidRDefault="00A100E0" w:rsidP="00C57D2E">
      <w:pPr>
        <w:rPr>
          <w:rFonts w:ascii="Times" w:eastAsia="Times New Roman" w:hAnsi="Times" w:cs="Times New Roman"/>
          <w:sz w:val="20"/>
          <w:szCs w:val="20"/>
        </w:rPr>
      </w:pPr>
    </w:p>
    <w:p w:rsidR="00C57D2E" w:rsidRPr="00A100E0" w:rsidRDefault="00C57D2E" w:rsidP="00C57D2E">
      <w:pPr>
        <w:spacing w:after="200"/>
        <w:ind w:hanging="15"/>
        <w:rPr>
          <w:rFonts w:ascii="Times" w:hAnsi="Times"/>
          <w:sz w:val="20"/>
          <w:szCs w:val="20"/>
        </w:rPr>
      </w:pPr>
      <w:r w:rsidRPr="00A100E0">
        <w:rPr>
          <w:rFonts w:ascii="Arial" w:hAnsi="Arial" w:cs="Arial"/>
          <w:b/>
          <w:bCs/>
          <w:sz w:val="20"/>
          <w:szCs w:val="20"/>
          <w:shd w:val="clear" w:color="auto" w:fill="FFFFFF"/>
        </w:rPr>
        <w:t>Chief Forensic Officer Progress Report and Check List                                                                 </w:t>
      </w:r>
      <w:r w:rsidRPr="00A100E0">
        <w:rPr>
          <w:rFonts w:ascii="Arial" w:hAnsi="Arial" w:cs="Arial"/>
          <w:sz w:val="20"/>
          <w:szCs w:val="20"/>
          <w:shd w:val="clear" w:color="auto" w:fill="FFFFFF"/>
        </w:rPr>
        <w:t>Period______</w:t>
      </w:r>
    </w:p>
    <w:p w:rsidR="00C57D2E" w:rsidRPr="00A100E0" w:rsidRDefault="00C57D2E" w:rsidP="00A100E0">
      <w:pPr>
        <w:rPr>
          <w:rFonts w:ascii="Arial" w:eastAsia="Times New Roman" w:hAnsi="Arial" w:cs="Arial"/>
          <w:sz w:val="20"/>
          <w:szCs w:val="20"/>
          <w:shd w:val="clear" w:color="auto" w:fill="FFFFFF"/>
        </w:rPr>
      </w:pPr>
      <w:r w:rsidRPr="00A100E0">
        <w:rPr>
          <w:rFonts w:ascii="Arial" w:eastAsia="Times New Roman" w:hAnsi="Arial" w:cs="Arial"/>
          <w:sz w:val="20"/>
          <w:szCs w:val="20"/>
          <w:shd w:val="clear" w:color="auto" w:fill="FFFFFF"/>
        </w:rPr>
        <w:t>Names of Group Members:____________________________________________________________________</w:t>
      </w:r>
    </w:p>
    <w:p w:rsidR="00A100E0" w:rsidRPr="00A100E0" w:rsidRDefault="00A100E0" w:rsidP="00A100E0">
      <w:pPr>
        <w:rPr>
          <w:rFonts w:ascii="Times" w:eastAsia="Times New Roman" w:hAnsi="Times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1080"/>
        <w:gridCol w:w="1440"/>
        <w:gridCol w:w="1980"/>
        <w:gridCol w:w="1800"/>
        <w:gridCol w:w="1908"/>
      </w:tblGrid>
      <w:tr w:rsidR="00A100E0" w:rsidRPr="00A100E0" w:rsidTr="00A100E0">
        <w:tc>
          <w:tcPr>
            <w:tcW w:w="2088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080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FFFFFF"/>
              </w:rPr>
              <w:t>Not Started</w:t>
            </w:r>
          </w:p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Emerging </w:t>
            </w: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(started but not completed; too soon to tell )</w:t>
            </w:r>
          </w:p>
        </w:tc>
        <w:tc>
          <w:tcPr>
            <w:tcW w:w="1980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Needs Work </w:t>
            </w: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(tests completed or material analyzed. However, incorrect analysis or conclusions)</w:t>
            </w:r>
          </w:p>
        </w:tc>
        <w:tc>
          <w:tcPr>
            <w:tcW w:w="1800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Proficient </w:t>
            </w: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(test completed or material analyzed with reasonable and/or correct conclusions)</w:t>
            </w:r>
          </w:p>
        </w:tc>
        <w:tc>
          <w:tcPr>
            <w:tcW w:w="1908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Advanced </w:t>
            </w: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(test completed or material analyzed with thoughtful and accurate conclusions)</w:t>
            </w:r>
          </w:p>
        </w:tc>
      </w:tr>
      <w:tr w:rsidR="00A100E0" w:rsidRPr="00A100E0" w:rsidTr="00A100E0">
        <w:tc>
          <w:tcPr>
            <w:tcW w:w="2088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Crime Scene Sketch</w:t>
            </w:r>
          </w:p>
        </w:tc>
        <w:tc>
          <w:tcPr>
            <w:tcW w:w="10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A100E0" w:rsidRPr="00A100E0" w:rsidTr="00A100E0">
        <w:tc>
          <w:tcPr>
            <w:tcW w:w="2088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Witness Testimonies</w:t>
            </w:r>
          </w:p>
        </w:tc>
        <w:tc>
          <w:tcPr>
            <w:tcW w:w="10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A100E0" w:rsidRPr="00A100E0" w:rsidTr="00A100E0">
        <w:tc>
          <w:tcPr>
            <w:tcW w:w="2088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Doctor’s Report</w:t>
            </w:r>
          </w:p>
        </w:tc>
        <w:tc>
          <w:tcPr>
            <w:tcW w:w="10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A100E0" w:rsidRPr="00A100E0" w:rsidTr="00A100E0">
        <w:tc>
          <w:tcPr>
            <w:tcW w:w="2088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Test: Saliva Swab</w:t>
            </w:r>
          </w:p>
        </w:tc>
        <w:tc>
          <w:tcPr>
            <w:tcW w:w="10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A100E0" w:rsidRPr="00A100E0" w:rsidTr="00A100E0">
        <w:tc>
          <w:tcPr>
            <w:tcW w:w="2088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Test: Flame Test</w:t>
            </w:r>
          </w:p>
        </w:tc>
        <w:tc>
          <w:tcPr>
            <w:tcW w:w="10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A100E0" w:rsidRPr="00A100E0" w:rsidTr="00A100E0">
        <w:tc>
          <w:tcPr>
            <w:tcW w:w="2088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Test: Mass Spec. Analysis</w:t>
            </w:r>
          </w:p>
        </w:tc>
        <w:tc>
          <w:tcPr>
            <w:tcW w:w="10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A100E0" w:rsidRPr="00A100E0" w:rsidTr="00A100E0">
        <w:tc>
          <w:tcPr>
            <w:tcW w:w="2088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Test: Ink Analysis</w:t>
            </w:r>
          </w:p>
        </w:tc>
        <w:tc>
          <w:tcPr>
            <w:tcW w:w="10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A100E0" w:rsidRPr="00A100E0" w:rsidTr="00A100E0">
        <w:tc>
          <w:tcPr>
            <w:tcW w:w="2088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Test: Urine Sample</w:t>
            </w:r>
          </w:p>
        </w:tc>
        <w:tc>
          <w:tcPr>
            <w:tcW w:w="10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A100E0" w:rsidRPr="00A100E0" w:rsidTr="00A100E0">
        <w:tc>
          <w:tcPr>
            <w:tcW w:w="2088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Test: Fingerprint</w:t>
            </w:r>
          </w:p>
        </w:tc>
        <w:tc>
          <w:tcPr>
            <w:tcW w:w="10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  <w:tr w:rsidR="00A100E0" w:rsidRPr="00A100E0" w:rsidTr="00A100E0">
        <w:tc>
          <w:tcPr>
            <w:tcW w:w="2088" w:type="dxa"/>
          </w:tcPr>
          <w:p w:rsidR="00A100E0" w:rsidRPr="00A100E0" w:rsidRDefault="00A100E0" w:rsidP="00BC151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100E0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Conclusions</w:t>
            </w:r>
          </w:p>
        </w:tc>
        <w:tc>
          <w:tcPr>
            <w:tcW w:w="10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44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8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0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08" w:type="dxa"/>
          </w:tcPr>
          <w:p w:rsidR="00A100E0" w:rsidRPr="00A100E0" w:rsidRDefault="00A100E0" w:rsidP="00BC1513">
            <w:pPr>
              <w:spacing w:after="200"/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BE136D" w:rsidRPr="00A100E0" w:rsidRDefault="00BE136D" w:rsidP="00A100E0">
      <w:bookmarkStart w:id="0" w:name="_GoBack"/>
      <w:bookmarkEnd w:id="0"/>
    </w:p>
    <w:sectPr w:rsidR="00BE136D" w:rsidRPr="00A100E0" w:rsidSect="00A100E0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D2E"/>
    <w:rsid w:val="00584645"/>
    <w:rsid w:val="00A100E0"/>
    <w:rsid w:val="00BE136D"/>
    <w:rsid w:val="00C5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9498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57D2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table" w:styleId="TableGrid">
    <w:name w:val="Table Grid"/>
    <w:basedOn w:val="TableNormal"/>
    <w:uiPriority w:val="59"/>
    <w:rsid w:val="00C57D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57D2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table" w:styleId="TableGrid">
    <w:name w:val="Table Grid"/>
    <w:basedOn w:val="TableNormal"/>
    <w:uiPriority w:val="59"/>
    <w:rsid w:val="00C57D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243</Words>
  <Characters>1386</Characters>
  <Application>Microsoft Macintosh Word</Application>
  <DocSecurity>0</DocSecurity>
  <Lines>11</Lines>
  <Paragraphs>3</Paragraphs>
  <ScaleCrop>false</ScaleCrop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2014-06-13T16:40:00Z</dcterms:created>
  <dcterms:modified xsi:type="dcterms:W3CDTF">2014-06-13T16:52:00Z</dcterms:modified>
</cp:coreProperties>
</file>