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B414C6" w14:textId="77777777" w:rsidR="00CE7B54" w:rsidRPr="00CE7B54" w:rsidRDefault="00CE7B54" w:rsidP="00CE7B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Helvetica" w:hAnsi="Helvetica" w:cs="Helvetica"/>
          <w:color w:val="141413"/>
        </w:rPr>
      </w:pPr>
      <w:r>
        <w:rPr>
          <w:rFonts w:ascii="Helvetica" w:hAnsi="Helvetica" w:cs="Helvetica"/>
          <w:color w:val="141413"/>
        </w:rPr>
        <w:t>Name______________________________________________Class_________</w:t>
      </w:r>
    </w:p>
    <w:p w14:paraId="578DD3CF" w14:textId="77777777" w:rsidR="00CE7B54" w:rsidRPr="00CE7B54" w:rsidRDefault="00CE7B54" w:rsidP="00CE7B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Helvetica" w:hAnsi="Helvetica" w:cs="Helvetica"/>
          <w:color w:val="141413"/>
          <w:sz w:val="28"/>
        </w:rPr>
      </w:pPr>
    </w:p>
    <w:p w14:paraId="77038AE8" w14:textId="77777777" w:rsidR="00291160" w:rsidRPr="00291160" w:rsidRDefault="00291160" w:rsidP="00291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center"/>
        <w:rPr>
          <w:rFonts w:ascii="Helvetica" w:hAnsi="Helvetica" w:cs="Helvetica"/>
          <w:b/>
          <w:i/>
          <w:color w:val="141413"/>
          <w:sz w:val="28"/>
        </w:rPr>
      </w:pPr>
      <w:r w:rsidRPr="00291160">
        <w:rPr>
          <w:rFonts w:ascii="Helvetica" w:hAnsi="Helvetica" w:cs="Helvetica"/>
          <w:b/>
          <w:i/>
          <w:color w:val="141413"/>
          <w:sz w:val="28"/>
        </w:rPr>
        <w:t>Things Fall Apart</w:t>
      </w:r>
    </w:p>
    <w:p w14:paraId="5DF4D6E6" w14:textId="77777777" w:rsidR="00291160" w:rsidRPr="00291160" w:rsidRDefault="00291160" w:rsidP="00291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center"/>
        <w:rPr>
          <w:rFonts w:ascii="Helvetica" w:hAnsi="Helvetica" w:cs="Helvetica"/>
          <w:color w:val="141413"/>
          <w:sz w:val="28"/>
        </w:rPr>
      </w:pPr>
      <w:r w:rsidRPr="00291160">
        <w:rPr>
          <w:rFonts w:ascii="Helvetica" w:hAnsi="Helvetica" w:cs="Helvetica"/>
          <w:color w:val="141413"/>
          <w:sz w:val="28"/>
        </w:rPr>
        <w:t>PAP Study Guide</w:t>
      </w:r>
      <w:r w:rsidR="00F1797F">
        <w:rPr>
          <w:rFonts w:ascii="Helvetica" w:hAnsi="Helvetica" w:cs="Helvetica"/>
          <w:color w:val="141413"/>
          <w:sz w:val="28"/>
        </w:rPr>
        <w:t xml:space="preserve"> Part One</w:t>
      </w:r>
    </w:p>
    <w:p w14:paraId="14E50FB2" w14:textId="77777777" w:rsidR="00304465" w:rsidRDefault="00CE7B54" w:rsidP="003044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center"/>
        <w:rPr>
          <w:rFonts w:ascii="Helvetica" w:hAnsi="Helvetica" w:cs="Helvetica"/>
          <w:i/>
          <w:color w:val="141413"/>
          <w:sz w:val="28"/>
        </w:rPr>
      </w:pPr>
      <w:r>
        <w:rPr>
          <w:rFonts w:ascii="Helvetica" w:hAnsi="Helvetica" w:cs="Helvetica"/>
          <w:i/>
          <w:color w:val="141413"/>
          <w:sz w:val="28"/>
        </w:rPr>
        <w:t>Answer the questions</w:t>
      </w:r>
      <w:r w:rsidR="00304465">
        <w:rPr>
          <w:rFonts w:ascii="Helvetica" w:hAnsi="Helvetica" w:cs="Helvetica"/>
          <w:i/>
          <w:color w:val="141413"/>
          <w:sz w:val="28"/>
        </w:rPr>
        <w:t xml:space="preserve"> and the JOURNAL</w:t>
      </w:r>
      <w:r>
        <w:rPr>
          <w:rFonts w:ascii="Helvetica" w:hAnsi="Helvetica" w:cs="Helvetica"/>
          <w:i/>
          <w:color w:val="141413"/>
          <w:sz w:val="28"/>
        </w:rPr>
        <w:t xml:space="preserve"> </w:t>
      </w:r>
    </w:p>
    <w:p w14:paraId="3297E6D9" w14:textId="542B8ABC" w:rsidR="00CE7B54" w:rsidRPr="00304465" w:rsidRDefault="00CE7B54" w:rsidP="003044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center"/>
        <w:rPr>
          <w:rFonts w:ascii="Helvetica" w:hAnsi="Helvetica" w:cs="Helvetica"/>
          <w:i/>
          <w:color w:val="141413"/>
          <w:sz w:val="28"/>
        </w:rPr>
      </w:pPr>
      <w:r>
        <w:rPr>
          <w:rFonts w:ascii="Helvetica" w:hAnsi="Helvetica" w:cs="Helvetica"/>
          <w:i/>
          <w:color w:val="141413"/>
          <w:sz w:val="28"/>
        </w:rPr>
        <w:t>on a separate piece of paper.</w:t>
      </w:r>
      <w:r w:rsidR="005F6530">
        <w:rPr>
          <w:rFonts w:ascii="Helvetica" w:hAnsi="Helvetica" w:cs="Helvetica"/>
          <w:i/>
          <w:color w:val="141413"/>
          <w:sz w:val="28"/>
        </w:rPr>
        <w:t xml:space="preserve">  Do all annotations in your book.</w:t>
      </w:r>
    </w:p>
    <w:p w14:paraId="0598DB8E" w14:textId="77777777" w:rsidR="005F6530" w:rsidRDefault="005F6530" w:rsidP="005F6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Helvetica" w:hAnsi="Helvetica" w:cs="Helvetica"/>
          <w:b/>
          <w:color w:val="141413"/>
        </w:rPr>
      </w:pPr>
    </w:p>
    <w:p w14:paraId="39539774" w14:textId="43B0BF00" w:rsidR="005F6530" w:rsidRDefault="005F6530" w:rsidP="005F6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Helvetica" w:hAnsi="Helvetica" w:cs="Helvetica"/>
          <w:color w:val="141413"/>
        </w:rPr>
      </w:pPr>
      <w:r>
        <w:rPr>
          <w:rFonts w:ascii="Helvetica" w:hAnsi="Helvetica" w:cs="Helvetica"/>
          <w:b/>
          <w:color w:val="141413"/>
        </w:rPr>
        <w:t>Annotations for Part 1</w:t>
      </w:r>
      <w:r w:rsidRPr="005F6530">
        <w:rPr>
          <w:rFonts w:ascii="Helvetica" w:hAnsi="Helvetica" w:cs="Helvetica"/>
          <w:color w:val="141413"/>
        </w:rPr>
        <w:t xml:space="preserve">:  </w:t>
      </w:r>
    </w:p>
    <w:p w14:paraId="2FE60C09" w14:textId="56E60AFD" w:rsidR="00000000" w:rsidRPr="005F6530" w:rsidRDefault="005F6530" w:rsidP="005F6530">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r w:rsidRPr="005F6530">
        <w:rPr>
          <w:rFonts w:ascii="Helvetica" w:hAnsi="Helvetica" w:cs="Helvetica"/>
          <w:color w:val="141413"/>
        </w:rPr>
        <w:t>Proverbs:  These are an important part of the African culture in the book.  Note them and be sure you are able to explain them.</w:t>
      </w:r>
    </w:p>
    <w:p w14:paraId="34A34D79" w14:textId="77777777" w:rsidR="005F6530" w:rsidRPr="005F6530" w:rsidRDefault="005F6530" w:rsidP="005F653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rPr>
          <w:rFonts w:ascii="Helvetica" w:hAnsi="Helvetica" w:cs="Helvetica"/>
          <w:color w:val="141413"/>
        </w:rPr>
      </w:pPr>
    </w:p>
    <w:p w14:paraId="27688DE9" w14:textId="1435811B" w:rsidR="00000000" w:rsidRPr="005F6530" w:rsidRDefault="005F6530" w:rsidP="005F6530">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r w:rsidRPr="005F6530">
        <w:rPr>
          <w:rFonts w:ascii="Helvetica" w:hAnsi="Helvetica" w:cs="Helvetica"/>
          <w:color w:val="141413"/>
        </w:rPr>
        <w:t xml:space="preserve">Characterization </w:t>
      </w:r>
      <w:r>
        <w:rPr>
          <w:rFonts w:ascii="Helvetica" w:hAnsi="Helvetica" w:cs="Helvetica"/>
          <w:color w:val="141413"/>
        </w:rPr>
        <w:t>of Okonkwo: Note good and bad character traits.</w:t>
      </w:r>
    </w:p>
    <w:p w14:paraId="77DFE31C" w14:textId="77777777" w:rsidR="005F6530" w:rsidRPr="005F6530" w:rsidRDefault="005F6530" w:rsidP="005F6530">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rPr>
          <w:rFonts w:ascii="Helvetica" w:hAnsi="Helvetica" w:cs="Helvetica"/>
          <w:color w:val="141413"/>
        </w:rPr>
      </w:pPr>
    </w:p>
    <w:p w14:paraId="7118F8E9" w14:textId="71390C8C" w:rsidR="00000000" w:rsidRPr="005F6530" w:rsidRDefault="005F6530" w:rsidP="005F6530">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r>
        <w:rPr>
          <w:rFonts w:ascii="Helvetica" w:hAnsi="Helvetica" w:cs="Helvetica"/>
          <w:color w:val="141413"/>
        </w:rPr>
        <w:t>Traditions/beliefs</w:t>
      </w:r>
      <w:r w:rsidRPr="005F6530">
        <w:rPr>
          <w:rFonts w:ascii="Helvetica" w:hAnsi="Helvetica" w:cs="Helvetica"/>
          <w:color w:val="141413"/>
        </w:rPr>
        <w:t>: Note the importance of these.</w:t>
      </w:r>
    </w:p>
    <w:p w14:paraId="087FDBBE" w14:textId="0DC2CF56" w:rsidR="00291160" w:rsidRPr="005F6530" w:rsidRDefault="00291160" w:rsidP="005F6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Helvetica" w:hAnsi="Helvetica" w:cs="Helvetica"/>
          <w:b/>
          <w:color w:val="141413"/>
        </w:rPr>
      </w:pPr>
    </w:p>
    <w:p w14:paraId="2C1DB163" w14:textId="77777777" w:rsidR="008F3B8E" w:rsidRDefault="008F3B8E"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Helvetica" w:hAnsi="Helvetica" w:cs="Helvetica"/>
          <w:b/>
          <w:color w:val="141413"/>
          <w:sz w:val="28"/>
        </w:rPr>
      </w:pPr>
    </w:p>
    <w:p w14:paraId="0A2AE0A2" w14:textId="77777777" w:rsidR="003848EC" w:rsidRPr="00291160" w:rsidRDefault="003848E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Helvetica" w:hAnsi="Helvetica" w:cs="Helvetica"/>
          <w:b/>
          <w:color w:val="141413"/>
          <w:sz w:val="28"/>
        </w:rPr>
      </w:pPr>
      <w:r w:rsidRPr="00291160">
        <w:rPr>
          <w:rFonts w:ascii="Helvetica" w:hAnsi="Helvetica" w:cs="Helvetica"/>
          <w:b/>
          <w:color w:val="141413"/>
          <w:sz w:val="28"/>
        </w:rPr>
        <w:t>Chapter One</w:t>
      </w:r>
    </w:p>
    <w:p w14:paraId="29F86D23" w14:textId="77777777" w:rsidR="003848EC" w:rsidRPr="00655A7B" w:rsidRDefault="003848E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sidRPr="00655A7B">
        <w:rPr>
          <w:rFonts w:ascii="Helvetica" w:hAnsi="Helvetica" w:cs="Helvetica"/>
          <w:color w:val="141413"/>
          <w:sz w:val="22"/>
        </w:rPr>
        <w:t>1.</w:t>
      </w:r>
      <w:r w:rsidRPr="00655A7B">
        <w:rPr>
          <w:rFonts w:ascii="Helvetica" w:hAnsi="Helvetica" w:cs="Helvetica"/>
          <w:color w:val="141413"/>
          <w:sz w:val="22"/>
        </w:rPr>
        <w:tab/>
        <w:t>Reread the first sentence of the novel. What purposes does this sentence serve?</w:t>
      </w:r>
    </w:p>
    <w:p w14:paraId="3A7F99BA" w14:textId="77777777" w:rsidR="00291160" w:rsidRPr="00655A7B" w:rsidRDefault="00291160"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4C394F62" w14:textId="77777777" w:rsidR="00291160" w:rsidRPr="00655A7B" w:rsidRDefault="00CF39C4"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2</w:t>
      </w:r>
      <w:r w:rsidR="003848EC" w:rsidRPr="00655A7B">
        <w:rPr>
          <w:rFonts w:ascii="Helvetica" w:hAnsi="Helvetica" w:cs="Helvetica"/>
          <w:color w:val="141413"/>
          <w:sz w:val="22"/>
        </w:rPr>
        <w:t>.</w:t>
      </w:r>
      <w:r w:rsidR="003848EC" w:rsidRPr="00655A7B">
        <w:rPr>
          <w:rFonts w:ascii="Helvetica" w:hAnsi="Helvetica" w:cs="Helvetica"/>
          <w:color w:val="141413"/>
          <w:sz w:val="22"/>
        </w:rPr>
        <w:tab/>
        <w:t xml:space="preserve">Explain the use of figurative devices in the following line: </w:t>
      </w:r>
    </w:p>
    <w:p w14:paraId="4DA74222" w14:textId="77777777" w:rsidR="00291160" w:rsidRPr="00655A7B" w:rsidRDefault="003848E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sidRPr="0039562A">
        <w:rPr>
          <w:rFonts w:ascii="Helvetica" w:hAnsi="Helvetica" w:cs="Helvetica"/>
          <w:i/>
          <w:color w:val="141413"/>
          <w:sz w:val="22"/>
        </w:rPr>
        <w:t>Amalinze was a wily craftsman, but Okonkwo was a</w:t>
      </w:r>
      <w:r w:rsidR="0039562A" w:rsidRPr="0039562A">
        <w:rPr>
          <w:rFonts w:ascii="Helvetica" w:hAnsi="Helvetica" w:cs="Helvetica"/>
          <w:i/>
          <w:color w:val="141413"/>
          <w:sz w:val="22"/>
        </w:rPr>
        <w:t>s slippery as a fish in water</w:t>
      </w:r>
      <w:r w:rsidR="0039562A">
        <w:rPr>
          <w:rFonts w:ascii="Helvetica" w:hAnsi="Helvetica" w:cs="Helvetica"/>
          <w:color w:val="141413"/>
          <w:sz w:val="22"/>
        </w:rPr>
        <w:t xml:space="preserve"> (3).</w:t>
      </w:r>
    </w:p>
    <w:p w14:paraId="24A102E5" w14:textId="77777777" w:rsidR="00291160" w:rsidRPr="00655A7B" w:rsidRDefault="00291160"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4FF8DE49" w14:textId="77777777" w:rsidR="003848EC" w:rsidRPr="00655A7B" w:rsidRDefault="00CF39C4"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3</w:t>
      </w:r>
      <w:r w:rsidR="003848EC" w:rsidRPr="00655A7B">
        <w:rPr>
          <w:rFonts w:ascii="Helvetica" w:hAnsi="Helvetica" w:cs="Helvetica"/>
          <w:color w:val="141413"/>
          <w:sz w:val="22"/>
        </w:rPr>
        <w:t>.</w:t>
      </w:r>
      <w:r w:rsidR="003848EC" w:rsidRPr="00655A7B">
        <w:rPr>
          <w:rFonts w:ascii="Helvetica" w:hAnsi="Helvetica" w:cs="Helvetica"/>
          <w:color w:val="141413"/>
          <w:sz w:val="22"/>
        </w:rPr>
        <w:tab/>
        <w:t>What is the rhetorical effe</w:t>
      </w:r>
      <w:r w:rsidR="0039562A">
        <w:rPr>
          <w:rFonts w:ascii="Helvetica" w:hAnsi="Helvetica" w:cs="Helvetica"/>
          <w:color w:val="141413"/>
          <w:sz w:val="22"/>
        </w:rPr>
        <w:t xml:space="preserve">ct used in the following line: </w:t>
      </w:r>
      <w:r w:rsidR="003848EC" w:rsidRPr="0039562A">
        <w:rPr>
          <w:rFonts w:ascii="Helvetica" w:hAnsi="Helvetica" w:cs="Helvetica"/>
          <w:i/>
          <w:color w:val="141413"/>
          <w:sz w:val="22"/>
        </w:rPr>
        <w:t>The drums beat and the flutes sang and th</w:t>
      </w:r>
      <w:r w:rsidR="0039562A" w:rsidRPr="0039562A">
        <w:rPr>
          <w:rFonts w:ascii="Helvetica" w:hAnsi="Helvetica" w:cs="Helvetica"/>
          <w:i/>
          <w:color w:val="141413"/>
          <w:sz w:val="22"/>
        </w:rPr>
        <w:t xml:space="preserve">e spectators held their breath </w:t>
      </w:r>
      <w:r w:rsidR="0039562A">
        <w:rPr>
          <w:rFonts w:ascii="Helvetica" w:hAnsi="Helvetica" w:cs="Helvetica"/>
          <w:color w:val="141413"/>
          <w:sz w:val="22"/>
        </w:rPr>
        <w:t>(3).</w:t>
      </w:r>
      <w:r w:rsidR="003848EC" w:rsidRPr="00655A7B">
        <w:rPr>
          <w:rFonts w:ascii="Helvetica" w:hAnsi="Helvetica" w:cs="Helvetica"/>
          <w:color w:val="141413"/>
          <w:sz w:val="22"/>
        </w:rPr>
        <w:t xml:space="preserve"> What effect does it create? </w:t>
      </w:r>
    </w:p>
    <w:p w14:paraId="19748138" w14:textId="77777777" w:rsidR="00291160" w:rsidRPr="00655A7B" w:rsidRDefault="00291160"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258E0DFF" w14:textId="77777777" w:rsidR="003848EC" w:rsidRPr="00655A7B" w:rsidRDefault="00CF39C4"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4</w:t>
      </w:r>
      <w:r w:rsidR="003848EC" w:rsidRPr="00655A7B">
        <w:rPr>
          <w:rFonts w:ascii="Helvetica" w:hAnsi="Helvetica" w:cs="Helvetica"/>
          <w:color w:val="141413"/>
          <w:sz w:val="22"/>
        </w:rPr>
        <w:t>.</w:t>
      </w:r>
      <w:r w:rsidR="003848EC" w:rsidRPr="00655A7B">
        <w:rPr>
          <w:rFonts w:ascii="Helvetica" w:hAnsi="Helvetica" w:cs="Helvetica"/>
          <w:color w:val="141413"/>
          <w:sz w:val="22"/>
        </w:rPr>
        <w:tab/>
        <w:t>Describe Okonkwo. Why does Achebe use animal imagery to describe him?</w:t>
      </w:r>
    </w:p>
    <w:p w14:paraId="55BBC282" w14:textId="77777777" w:rsidR="00CF39C4" w:rsidRDefault="00CF39C4"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1F21CB06" w14:textId="77777777" w:rsidR="003848EC" w:rsidRPr="00655A7B" w:rsidRDefault="00CF39C4"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5</w:t>
      </w:r>
      <w:r w:rsidR="003848EC" w:rsidRPr="00655A7B">
        <w:rPr>
          <w:rFonts w:ascii="Helvetica" w:hAnsi="Helvetica" w:cs="Helvetica"/>
          <w:color w:val="141413"/>
          <w:sz w:val="22"/>
        </w:rPr>
        <w:t>.</w:t>
      </w:r>
      <w:r w:rsidR="003848EC" w:rsidRPr="00655A7B">
        <w:rPr>
          <w:rFonts w:ascii="Helvetica" w:hAnsi="Helvetica" w:cs="Helvetica"/>
          <w:color w:val="141413"/>
          <w:sz w:val="22"/>
        </w:rPr>
        <w:tab/>
        <w:t xml:space="preserve">How does Okonkwo’s impression of his father shape Okonkwo’s character? How does he act as a result of his father’s reputation? </w:t>
      </w:r>
    </w:p>
    <w:p w14:paraId="6E7657D4" w14:textId="77777777" w:rsidR="00087C34" w:rsidRPr="00655A7B" w:rsidRDefault="00087C34"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4D145820" w14:textId="77777777" w:rsidR="003848EC" w:rsidRPr="00655A7B" w:rsidRDefault="00CF39C4"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6</w:t>
      </w:r>
      <w:r w:rsidR="003848EC" w:rsidRPr="00655A7B">
        <w:rPr>
          <w:rFonts w:ascii="Helvetica" w:hAnsi="Helvetica" w:cs="Helvetica"/>
          <w:color w:val="141413"/>
          <w:sz w:val="22"/>
        </w:rPr>
        <w:t>.</w:t>
      </w:r>
      <w:r w:rsidR="003848EC" w:rsidRPr="00655A7B">
        <w:rPr>
          <w:rFonts w:ascii="Helvetica" w:hAnsi="Helvetica" w:cs="Helvetica"/>
          <w:color w:val="141413"/>
          <w:sz w:val="22"/>
        </w:rPr>
        <w:tab/>
        <w:t>Explain the imp</w:t>
      </w:r>
      <w:r w:rsidR="00B9717C">
        <w:rPr>
          <w:rFonts w:ascii="Helvetica" w:hAnsi="Helvetica" w:cs="Helvetica"/>
          <w:color w:val="141413"/>
          <w:sz w:val="22"/>
        </w:rPr>
        <w:t xml:space="preserve">ortance of the following line: </w:t>
      </w:r>
      <w:r w:rsidR="003848EC" w:rsidRPr="00B9717C">
        <w:rPr>
          <w:rFonts w:ascii="Helvetica" w:hAnsi="Helvetica" w:cs="Helvetica"/>
          <w:i/>
          <w:color w:val="141413"/>
          <w:sz w:val="22"/>
        </w:rPr>
        <w:t xml:space="preserve">Among the Ibo the art of conversation is regarded very highly, and proverbs are the palm-oil </w:t>
      </w:r>
      <w:r w:rsidR="00B9717C" w:rsidRPr="00B9717C">
        <w:rPr>
          <w:rFonts w:ascii="Helvetica" w:hAnsi="Helvetica" w:cs="Helvetica"/>
          <w:i/>
          <w:color w:val="141413"/>
          <w:sz w:val="22"/>
        </w:rPr>
        <w:t>with which words are eaten</w:t>
      </w:r>
      <w:r w:rsidR="00B9717C">
        <w:rPr>
          <w:rFonts w:ascii="Helvetica" w:hAnsi="Helvetica" w:cs="Helvetica"/>
          <w:color w:val="141413"/>
          <w:sz w:val="22"/>
        </w:rPr>
        <w:t xml:space="preserve"> (7).</w:t>
      </w:r>
      <w:r w:rsidR="003848EC" w:rsidRPr="00655A7B">
        <w:rPr>
          <w:rFonts w:ascii="Helvetica" w:hAnsi="Helvetica" w:cs="Helvetica"/>
          <w:color w:val="141413"/>
          <w:sz w:val="22"/>
        </w:rPr>
        <w:t xml:space="preserve"> </w:t>
      </w:r>
    </w:p>
    <w:p w14:paraId="2085A40F" w14:textId="77777777" w:rsidR="00087C34" w:rsidRPr="00655A7B" w:rsidRDefault="00087C34"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41F3A486" w14:textId="77777777" w:rsidR="00F13650" w:rsidRPr="00E75A20" w:rsidRDefault="00F13650"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18"/>
          <w:szCs w:val="28"/>
        </w:rPr>
      </w:pPr>
    </w:p>
    <w:p w14:paraId="3AFB70B0" w14:textId="77777777" w:rsidR="003848EC" w:rsidRPr="00CE7281" w:rsidRDefault="003848E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r w:rsidRPr="00CE7281">
        <w:rPr>
          <w:rFonts w:ascii="Helvetica" w:hAnsi="Helvetica" w:cs="Helvetica"/>
          <w:b/>
          <w:color w:val="141413"/>
          <w:sz w:val="28"/>
          <w:szCs w:val="28"/>
        </w:rPr>
        <w:t>Chapter Two</w:t>
      </w:r>
    </w:p>
    <w:p w14:paraId="5B1ED8C4" w14:textId="77777777" w:rsidR="003848EC" w:rsidRPr="00655A7B" w:rsidRDefault="00E5078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7</w:t>
      </w:r>
      <w:r w:rsidR="003848EC" w:rsidRPr="00655A7B">
        <w:rPr>
          <w:rFonts w:ascii="Helvetica" w:hAnsi="Helvetica" w:cs="Helvetica"/>
          <w:color w:val="141413"/>
          <w:sz w:val="22"/>
        </w:rPr>
        <w:t>.</w:t>
      </w:r>
      <w:r w:rsidR="003848EC" w:rsidRPr="00655A7B">
        <w:rPr>
          <w:rFonts w:ascii="Helvetica" w:hAnsi="Helvetica" w:cs="Helvetica"/>
          <w:color w:val="141413"/>
          <w:sz w:val="22"/>
        </w:rPr>
        <w:tab/>
        <w:t>How do the people feel about night? How do they eliminate or deal with fear?</w:t>
      </w:r>
    </w:p>
    <w:p w14:paraId="496EC652" w14:textId="77777777" w:rsidR="00CE7281" w:rsidRPr="00655A7B" w:rsidRDefault="00CE7281"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39BB1FF1" w14:textId="77777777" w:rsidR="003848EC" w:rsidRPr="00655A7B" w:rsidRDefault="00E5078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8</w:t>
      </w:r>
      <w:r w:rsidR="003848EC" w:rsidRPr="00655A7B">
        <w:rPr>
          <w:rFonts w:ascii="Helvetica" w:hAnsi="Helvetica" w:cs="Helvetica"/>
          <w:color w:val="141413"/>
          <w:sz w:val="22"/>
        </w:rPr>
        <w:t>.</w:t>
      </w:r>
      <w:r w:rsidR="003848EC" w:rsidRPr="00655A7B">
        <w:rPr>
          <w:rFonts w:ascii="Helvetica" w:hAnsi="Helvetica" w:cs="Helvetica"/>
          <w:color w:val="141413"/>
          <w:sz w:val="22"/>
        </w:rPr>
        <w:tab/>
        <w:t>Explain the me</w:t>
      </w:r>
      <w:r w:rsidR="0006355D">
        <w:rPr>
          <w:rFonts w:ascii="Helvetica" w:hAnsi="Helvetica" w:cs="Helvetica"/>
          <w:color w:val="141413"/>
          <w:sz w:val="22"/>
        </w:rPr>
        <w:t xml:space="preserve">aning of the following saying: </w:t>
      </w:r>
      <w:r w:rsidR="003848EC" w:rsidRPr="0006355D">
        <w:rPr>
          <w:rFonts w:ascii="Helvetica" w:hAnsi="Helvetica" w:cs="Helvetica"/>
          <w:i/>
          <w:color w:val="141413"/>
          <w:sz w:val="22"/>
        </w:rPr>
        <w:t>When the moon is shining the cri</w:t>
      </w:r>
      <w:r w:rsidR="0006355D" w:rsidRPr="0006355D">
        <w:rPr>
          <w:rFonts w:ascii="Helvetica" w:hAnsi="Helvetica" w:cs="Helvetica"/>
          <w:i/>
          <w:color w:val="141413"/>
          <w:sz w:val="22"/>
        </w:rPr>
        <w:t xml:space="preserve">pple becomes hungry for a walk </w:t>
      </w:r>
      <w:r w:rsidR="0006355D">
        <w:rPr>
          <w:rFonts w:ascii="Helvetica" w:hAnsi="Helvetica" w:cs="Helvetica"/>
          <w:color w:val="141413"/>
          <w:sz w:val="22"/>
        </w:rPr>
        <w:t>(10).</w:t>
      </w:r>
      <w:r w:rsidR="003848EC" w:rsidRPr="00655A7B">
        <w:rPr>
          <w:rFonts w:ascii="Helvetica" w:hAnsi="Helvetica" w:cs="Helvetica"/>
          <w:color w:val="141413"/>
          <w:sz w:val="22"/>
        </w:rPr>
        <w:t xml:space="preserve"> </w:t>
      </w:r>
    </w:p>
    <w:p w14:paraId="5AC52675" w14:textId="77777777" w:rsidR="00CE7281" w:rsidRPr="00655A7B" w:rsidRDefault="00CE7281"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58614266" w14:textId="77777777" w:rsidR="003848EC" w:rsidRPr="00655A7B" w:rsidRDefault="00E5078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9</w:t>
      </w:r>
      <w:r w:rsidR="003848EC" w:rsidRPr="00655A7B">
        <w:rPr>
          <w:rFonts w:ascii="Helvetica" w:hAnsi="Helvetica" w:cs="Helvetica"/>
          <w:color w:val="141413"/>
          <w:sz w:val="22"/>
        </w:rPr>
        <w:t>.</w:t>
      </w:r>
      <w:r w:rsidR="003848EC" w:rsidRPr="00655A7B">
        <w:rPr>
          <w:rFonts w:ascii="Helvetica" w:hAnsi="Helvetica" w:cs="Helvetica"/>
          <w:color w:val="141413"/>
          <w:sz w:val="22"/>
        </w:rPr>
        <w:tab/>
        <w:t>How does Okonkwo feel about war? Why do you think he feels this way?</w:t>
      </w:r>
    </w:p>
    <w:p w14:paraId="263D327A" w14:textId="77777777" w:rsidR="00CE7281" w:rsidRPr="00655A7B" w:rsidRDefault="00CE7281"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14C6299F" w14:textId="77777777" w:rsidR="003848EC" w:rsidRPr="00655A7B" w:rsidRDefault="00E5078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10</w:t>
      </w:r>
      <w:r w:rsidR="003848EC" w:rsidRPr="00655A7B">
        <w:rPr>
          <w:rFonts w:ascii="Helvetica" w:hAnsi="Helvetica" w:cs="Helvetica"/>
          <w:color w:val="141413"/>
          <w:sz w:val="22"/>
        </w:rPr>
        <w:t>.</w:t>
      </w:r>
      <w:r w:rsidR="003848EC" w:rsidRPr="00655A7B">
        <w:rPr>
          <w:rFonts w:ascii="Helvetica" w:hAnsi="Helvetica" w:cs="Helvetica"/>
          <w:color w:val="141413"/>
          <w:sz w:val="22"/>
        </w:rPr>
        <w:tab/>
        <w:t>Explain the purpose of the following line as i</w:t>
      </w:r>
      <w:r w:rsidR="0006355D">
        <w:rPr>
          <w:rFonts w:ascii="Helvetica" w:hAnsi="Helvetica" w:cs="Helvetica"/>
          <w:color w:val="141413"/>
          <w:sz w:val="22"/>
        </w:rPr>
        <w:t xml:space="preserve">t relates to characterization: </w:t>
      </w:r>
      <w:r w:rsidR="003848EC" w:rsidRPr="0006355D">
        <w:rPr>
          <w:rFonts w:ascii="Helvetica" w:hAnsi="Helvetica" w:cs="Helvetica"/>
          <w:i/>
          <w:color w:val="141413"/>
          <w:sz w:val="22"/>
        </w:rPr>
        <w:t>On great occasions such as the funeral of a village celebrity he drank his palm-</w:t>
      </w:r>
      <w:r w:rsidR="0006355D" w:rsidRPr="0006355D">
        <w:rPr>
          <w:rFonts w:ascii="Helvetica" w:hAnsi="Helvetica" w:cs="Helvetica"/>
          <w:i/>
          <w:color w:val="141413"/>
          <w:sz w:val="22"/>
        </w:rPr>
        <w:t xml:space="preserve">wine from his first human head </w:t>
      </w:r>
      <w:r w:rsidR="0006355D">
        <w:rPr>
          <w:rFonts w:ascii="Helvetica" w:hAnsi="Helvetica" w:cs="Helvetica"/>
          <w:color w:val="141413"/>
          <w:sz w:val="22"/>
        </w:rPr>
        <w:t>(10).</w:t>
      </w:r>
      <w:r w:rsidR="003848EC" w:rsidRPr="00655A7B">
        <w:rPr>
          <w:rFonts w:ascii="Helvetica" w:hAnsi="Helvetica" w:cs="Helvetica"/>
          <w:color w:val="141413"/>
          <w:sz w:val="22"/>
        </w:rPr>
        <w:t xml:space="preserve"> Why would Achebe mention such an act in this novel? </w:t>
      </w:r>
    </w:p>
    <w:p w14:paraId="11376E30" w14:textId="77777777" w:rsidR="00CE7281" w:rsidRPr="00655A7B" w:rsidRDefault="00CE7281"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1AF2D21B" w14:textId="77777777" w:rsidR="00CA63B0" w:rsidRDefault="00CA63B0"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168AEE79" w14:textId="77777777" w:rsidR="003848EC" w:rsidRPr="00655A7B" w:rsidRDefault="00E5078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lastRenderedPageBreak/>
        <w:t>11</w:t>
      </w:r>
      <w:r w:rsidR="003848EC" w:rsidRPr="00655A7B">
        <w:rPr>
          <w:rFonts w:ascii="Helvetica" w:hAnsi="Helvetica" w:cs="Helvetica"/>
          <w:color w:val="141413"/>
          <w:sz w:val="22"/>
        </w:rPr>
        <w:t>.</w:t>
      </w:r>
      <w:r w:rsidR="003848EC" w:rsidRPr="00655A7B">
        <w:rPr>
          <w:rFonts w:ascii="Helvetica" w:hAnsi="Helvetica" w:cs="Helvetica"/>
          <w:color w:val="141413"/>
          <w:sz w:val="22"/>
        </w:rPr>
        <w:tab/>
        <w:t xml:space="preserve">How does Umuofia choose to settle the dispute? Why do they make this decision? Provide textual evidence to support your answer. </w:t>
      </w:r>
    </w:p>
    <w:p w14:paraId="6AEB52EC" w14:textId="77777777" w:rsidR="00D82C2E" w:rsidRPr="00655A7B" w:rsidRDefault="00D82C2E"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60D92610" w14:textId="77777777" w:rsidR="003848EC" w:rsidRPr="00655A7B" w:rsidRDefault="00E5078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12</w:t>
      </w:r>
      <w:r w:rsidR="003848EC" w:rsidRPr="00655A7B">
        <w:rPr>
          <w:rFonts w:ascii="Helvetica" w:hAnsi="Helvetica" w:cs="Helvetica"/>
          <w:color w:val="141413"/>
          <w:sz w:val="22"/>
        </w:rPr>
        <w:t>.</w:t>
      </w:r>
      <w:r w:rsidR="003848EC" w:rsidRPr="00655A7B">
        <w:rPr>
          <w:rFonts w:ascii="Helvetica" w:hAnsi="Helvetica" w:cs="Helvetica"/>
          <w:color w:val="141413"/>
          <w:sz w:val="22"/>
        </w:rPr>
        <w:tab/>
        <w:t>Why does the reader suspect that something is going to happen with Ikemefuna and Okonkwo?</w:t>
      </w:r>
    </w:p>
    <w:p w14:paraId="0596173F" w14:textId="77777777" w:rsidR="00582E67" w:rsidRDefault="00582E67"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6A0680C9" w14:textId="77777777" w:rsidR="003848EC" w:rsidRPr="00655A7B" w:rsidRDefault="00E5078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13</w:t>
      </w:r>
      <w:r w:rsidR="003848EC" w:rsidRPr="00655A7B">
        <w:rPr>
          <w:rFonts w:ascii="Helvetica" w:hAnsi="Helvetica" w:cs="Helvetica"/>
          <w:color w:val="141413"/>
          <w:sz w:val="22"/>
        </w:rPr>
        <w:t>.</w:t>
      </w:r>
      <w:r w:rsidR="003848EC" w:rsidRPr="00655A7B">
        <w:rPr>
          <w:rFonts w:ascii="Helvetica" w:hAnsi="Helvetica" w:cs="Helvetica"/>
          <w:color w:val="141413"/>
          <w:sz w:val="22"/>
        </w:rPr>
        <w:tab/>
        <w:t>How would Okonkwo’s rule of his household be interpreted in Western culture?</w:t>
      </w:r>
      <w:r w:rsidR="00582E67">
        <w:rPr>
          <w:rFonts w:ascii="Helvetica" w:hAnsi="Helvetica" w:cs="Helvetica"/>
          <w:color w:val="141413"/>
          <w:sz w:val="22"/>
        </w:rPr>
        <w:t xml:space="preserve">  How does Achebe want the reader to feel about Okonkwo?</w:t>
      </w:r>
    </w:p>
    <w:p w14:paraId="16878201" w14:textId="77777777" w:rsidR="00D82C2E" w:rsidRPr="00655A7B" w:rsidRDefault="00D82C2E"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679311D0" w14:textId="77777777" w:rsidR="004B16F5" w:rsidRDefault="004B16F5" w:rsidP="00796B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101F5446" w14:textId="77777777" w:rsidR="00796BC1" w:rsidRPr="00655A7B" w:rsidRDefault="00E5078C" w:rsidP="00796B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14</w:t>
      </w:r>
      <w:r w:rsidR="003848EC" w:rsidRPr="00655A7B">
        <w:rPr>
          <w:rFonts w:ascii="Helvetica" w:hAnsi="Helvetica" w:cs="Helvetica"/>
          <w:color w:val="141413"/>
          <w:sz w:val="22"/>
        </w:rPr>
        <w:t>.</w:t>
      </w:r>
      <w:r w:rsidR="003848EC" w:rsidRPr="00655A7B">
        <w:rPr>
          <w:rFonts w:ascii="Helvetica" w:hAnsi="Helvetica" w:cs="Helvetica"/>
          <w:color w:val="141413"/>
          <w:sz w:val="22"/>
        </w:rPr>
        <w:tab/>
        <w:t xml:space="preserve">Achebe informs the reader that there is a word that means both “woman” and “a man who had taken no title.” Why does he share this information with the reader? </w:t>
      </w:r>
    </w:p>
    <w:p w14:paraId="1CF0B0A3" w14:textId="77777777" w:rsidR="00161268" w:rsidRPr="00655A7B" w:rsidRDefault="00161268" w:rsidP="00796B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58B52153" w14:textId="77777777" w:rsidR="003848EC" w:rsidRPr="00655A7B" w:rsidRDefault="00E5078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15</w:t>
      </w:r>
      <w:r w:rsidR="003848EC" w:rsidRPr="00655A7B">
        <w:rPr>
          <w:rFonts w:ascii="Helvetica" w:hAnsi="Helvetica" w:cs="Helvetica"/>
          <w:color w:val="141413"/>
          <w:sz w:val="22"/>
        </w:rPr>
        <w:t>.</w:t>
      </w:r>
      <w:r w:rsidR="003848EC" w:rsidRPr="00655A7B">
        <w:rPr>
          <w:rFonts w:ascii="Helvetica" w:hAnsi="Helvetica" w:cs="Helvetica"/>
          <w:color w:val="141413"/>
          <w:sz w:val="22"/>
        </w:rPr>
        <w:tab/>
        <w:t>Is Okonkwo’s description of Nwoye accurate? How do we know?</w:t>
      </w:r>
    </w:p>
    <w:p w14:paraId="37CC4B43" w14:textId="77777777" w:rsidR="00161268" w:rsidRPr="00655A7B" w:rsidRDefault="0016126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33702893" w14:textId="77777777" w:rsidR="003848EC" w:rsidRPr="00655A7B" w:rsidRDefault="00E5078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16</w:t>
      </w:r>
      <w:r w:rsidR="003848EC" w:rsidRPr="00655A7B">
        <w:rPr>
          <w:rFonts w:ascii="Helvetica" w:hAnsi="Helvetica" w:cs="Helvetica"/>
          <w:color w:val="141413"/>
          <w:sz w:val="22"/>
        </w:rPr>
        <w:t>.</w:t>
      </w:r>
      <w:r w:rsidR="003848EC" w:rsidRPr="00655A7B">
        <w:rPr>
          <w:rFonts w:ascii="Helvetica" w:hAnsi="Helvetica" w:cs="Helvetica"/>
          <w:color w:val="141413"/>
          <w:sz w:val="22"/>
        </w:rPr>
        <w:tab/>
        <w:t xml:space="preserve">Reread the exchange between Okonkwo and his “most senior” wife. How does Okonkwo treat her? What does it demonstrate about the role of gender within the Ibo community? </w:t>
      </w:r>
    </w:p>
    <w:p w14:paraId="70D16412" w14:textId="77777777" w:rsidR="00161268" w:rsidRPr="00655A7B" w:rsidRDefault="0016126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2BF8EA1F" w14:textId="77777777" w:rsidR="00582E67" w:rsidRDefault="00582E67"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073A6A2D" w14:textId="77777777" w:rsidR="003848EC" w:rsidRPr="00161268" w:rsidRDefault="003848E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r w:rsidRPr="00161268">
        <w:rPr>
          <w:rFonts w:ascii="Helvetica" w:hAnsi="Helvetica" w:cs="Helvetica"/>
          <w:b/>
          <w:color w:val="141413"/>
          <w:sz w:val="28"/>
          <w:szCs w:val="28"/>
        </w:rPr>
        <w:t>Chapter Three</w:t>
      </w:r>
    </w:p>
    <w:p w14:paraId="6707FBB0" w14:textId="77777777" w:rsidR="003848EC" w:rsidRPr="00655A7B" w:rsidRDefault="00E5078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17</w:t>
      </w:r>
      <w:r w:rsidR="003848EC" w:rsidRPr="00655A7B">
        <w:rPr>
          <w:rFonts w:ascii="Helvetica" w:hAnsi="Helvetica" w:cs="Helvetica"/>
          <w:color w:val="141413"/>
          <w:sz w:val="22"/>
        </w:rPr>
        <w:t>.</w:t>
      </w:r>
      <w:r w:rsidR="003848EC" w:rsidRPr="00655A7B">
        <w:rPr>
          <w:rFonts w:ascii="Helvetica" w:hAnsi="Helvetica" w:cs="Helvetica"/>
          <w:color w:val="141413"/>
          <w:sz w:val="22"/>
        </w:rPr>
        <w:tab/>
        <w:t>What effect does Achebe achieve with his repetition of the phrase “they came” in the second paragraph?</w:t>
      </w:r>
    </w:p>
    <w:p w14:paraId="384F89BF" w14:textId="77777777" w:rsidR="00161268" w:rsidRPr="00655A7B" w:rsidRDefault="0016126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5E64330F" w14:textId="77777777" w:rsidR="003848EC" w:rsidRPr="00655A7B" w:rsidRDefault="00E5078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18</w:t>
      </w:r>
      <w:r w:rsidR="003848EC" w:rsidRPr="00655A7B">
        <w:rPr>
          <w:rFonts w:ascii="Helvetica" w:hAnsi="Helvetica" w:cs="Helvetica"/>
          <w:color w:val="141413"/>
          <w:sz w:val="22"/>
        </w:rPr>
        <w:t>.</w:t>
      </w:r>
      <w:r w:rsidR="003848EC" w:rsidRPr="00655A7B">
        <w:rPr>
          <w:rFonts w:ascii="Helvetica" w:hAnsi="Helvetica" w:cs="Helvetica"/>
          <w:color w:val="141413"/>
          <w:sz w:val="22"/>
        </w:rPr>
        <w:tab/>
        <w:t>Why might it be unusual that a woman is the one who serves and can see Agbala?</w:t>
      </w:r>
    </w:p>
    <w:p w14:paraId="4507BC03" w14:textId="77777777" w:rsidR="00161268" w:rsidRPr="00655A7B" w:rsidRDefault="0016126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54C498B4" w14:textId="77777777" w:rsidR="003848EC" w:rsidRPr="00655A7B" w:rsidRDefault="00E5078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19</w:t>
      </w:r>
      <w:r w:rsidR="003848EC" w:rsidRPr="00655A7B">
        <w:rPr>
          <w:rFonts w:ascii="Helvetica" w:hAnsi="Helvetica" w:cs="Helvetica"/>
          <w:color w:val="141413"/>
          <w:sz w:val="22"/>
        </w:rPr>
        <w:t>.</w:t>
      </w:r>
      <w:r w:rsidR="003848EC" w:rsidRPr="00655A7B">
        <w:rPr>
          <w:rFonts w:ascii="Helvetica" w:hAnsi="Helvetica" w:cs="Helvetica"/>
          <w:color w:val="141413"/>
          <w:sz w:val="22"/>
        </w:rPr>
        <w:tab/>
        <w:t>When Okonkwo’s father visits the oracle, what does he learn?</w:t>
      </w:r>
    </w:p>
    <w:p w14:paraId="15231486" w14:textId="77777777" w:rsidR="00161268" w:rsidRPr="00655A7B" w:rsidRDefault="0016126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7DD71811" w14:textId="77777777" w:rsidR="003848EC" w:rsidRPr="00655A7B" w:rsidRDefault="00E5078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20</w:t>
      </w:r>
      <w:r w:rsidR="003848EC" w:rsidRPr="00655A7B">
        <w:rPr>
          <w:rFonts w:ascii="Helvetica" w:hAnsi="Helvetica" w:cs="Helvetica"/>
          <w:color w:val="141413"/>
          <w:sz w:val="22"/>
        </w:rPr>
        <w:t>.</w:t>
      </w:r>
      <w:r w:rsidR="003848EC" w:rsidRPr="00655A7B">
        <w:rPr>
          <w:rFonts w:ascii="Helvetica" w:hAnsi="Helvetica" w:cs="Helvetica"/>
          <w:color w:val="141413"/>
          <w:sz w:val="22"/>
        </w:rPr>
        <w:tab/>
        <w:t xml:space="preserve">What is a </w:t>
      </w:r>
      <w:r w:rsidR="003848EC" w:rsidRPr="00EA1C42">
        <w:rPr>
          <w:rFonts w:ascii="Helvetica" w:hAnsi="Helvetica" w:cs="Helvetica"/>
          <w:i/>
          <w:color w:val="141413"/>
          <w:sz w:val="22"/>
        </w:rPr>
        <w:t>chi</w:t>
      </w:r>
      <w:r w:rsidR="003848EC" w:rsidRPr="00655A7B">
        <w:rPr>
          <w:rFonts w:ascii="Helvetica" w:hAnsi="Helvetica" w:cs="Helvetica"/>
          <w:color w:val="141413"/>
          <w:sz w:val="22"/>
        </w:rPr>
        <w:t xml:space="preserve">? How is it important in the story? </w:t>
      </w:r>
    </w:p>
    <w:p w14:paraId="3FC337A4" w14:textId="77777777" w:rsidR="00161268" w:rsidRPr="00655A7B" w:rsidRDefault="0016126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3F3A64F9" w14:textId="77777777" w:rsidR="003848EC" w:rsidRPr="00655A7B" w:rsidRDefault="00E5078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21</w:t>
      </w:r>
      <w:r w:rsidR="003848EC" w:rsidRPr="00655A7B">
        <w:rPr>
          <w:rFonts w:ascii="Helvetica" w:hAnsi="Helvetica" w:cs="Helvetica"/>
          <w:color w:val="141413"/>
          <w:sz w:val="22"/>
        </w:rPr>
        <w:t>.</w:t>
      </w:r>
      <w:r w:rsidR="003848EC" w:rsidRPr="00655A7B">
        <w:rPr>
          <w:rFonts w:ascii="Helvetica" w:hAnsi="Helvetica" w:cs="Helvetica"/>
          <w:color w:val="141413"/>
          <w:sz w:val="22"/>
        </w:rPr>
        <w:tab/>
        <w:t>Why is Unoka left to die in the Evil Forest?</w:t>
      </w:r>
    </w:p>
    <w:p w14:paraId="3E40687E" w14:textId="77777777" w:rsidR="00161268" w:rsidRPr="00655A7B" w:rsidRDefault="0016126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47F580EA" w14:textId="77777777" w:rsidR="003848EC" w:rsidRPr="00655A7B" w:rsidRDefault="00E5078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22</w:t>
      </w:r>
      <w:r w:rsidR="003848EC" w:rsidRPr="00655A7B">
        <w:rPr>
          <w:rFonts w:ascii="Helvetica" w:hAnsi="Helvetica" w:cs="Helvetica"/>
          <w:color w:val="141413"/>
          <w:sz w:val="22"/>
        </w:rPr>
        <w:t>.</w:t>
      </w:r>
      <w:r w:rsidR="003848EC" w:rsidRPr="00655A7B">
        <w:rPr>
          <w:rFonts w:ascii="Helvetica" w:hAnsi="Helvetica" w:cs="Helvetica"/>
          <w:color w:val="141413"/>
          <w:sz w:val="22"/>
        </w:rPr>
        <w:tab/>
        <w:t xml:space="preserve">Reread the first part of this chapter and the last paragraph before the break. Why does Achebe begin and end this section with the same information? What is he repeating? </w:t>
      </w:r>
    </w:p>
    <w:p w14:paraId="305F745D" w14:textId="77777777" w:rsidR="00161268" w:rsidRPr="00655A7B" w:rsidRDefault="0016126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58FFE814" w14:textId="77777777" w:rsidR="00796BC1" w:rsidRPr="00655A7B" w:rsidRDefault="00E5078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23</w:t>
      </w:r>
      <w:r w:rsidR="003848EC" w:rsidRPr="00655A7B">
        <w:rPr>
          <w:rFonts w:ascii="Helvetica" w:hAnsi="Helvetica" w:cs="Helvetica"/>
          <w:color w:val="141413"/>
          <w:sz w:val="22"/>
        </w:rPr>
        <w:t>.</w:t>
      </w:r>
      <w:r w:rsidR="003848EC" w:rsidRPr="00655A7B">
        <w:rPr>
          <w:rFonts w:ascii="Helvetica" w:hAnsi="Helvetica" w:cs="Helvetica"/>
          <w:color w:val="141413"/>
          <w:sz w:val="22"/>
        </w:rPr>
        <w:tab/>
        <w:t>What do</w:t>
      </w:r>
      <w:r w:rsidR="001C504E">
        <w:rPr>
          <w:rFonts w:ascii="Helvetica" w:hAnsi="Helvetica" w:cs="Helvetica"/>
          <w:color w:val="141413"/>
          <w:sz w:val="22"/>
        </w:rPr>
        <w:t xml:space="preserve">es Nwakibie mean when he says, </w:t>
      </w:r>
      <w:r w:rsidR="003848EC" w:rsidRPr="001C504E">
        <w:rPr>
          <w:rFonts w:ascii="Helvetica" w:hAnsi="Helvetica" w:cs="Helvetica"/>
          <w:i/>
          <w:color w:val="141413"/>
          <w:sz w:val="22"/>
        </w:rPr>
        <w:t xml:space="preserve">You will have what is good for you and I will have what is good for me. Let the kite perch and let the eagle perch too. If one says no to </w:t>
      </w:r>
      <w:r w:rsidR="001C504E" w:rsidRPr="001C504E">
        <w:rPr>
          <w:rFonts w:ascii="Helvetica" w:hAnsi="Helvetica" w:cs="Helvetica"/>
          <w:i/>
          <w:color w:val="141413"/>
          <w:sz w:val="22"/>
        </w:rPr>
        <w:t>the other, let his wing break</w:t>
      </w:r>
      <w:r w:rsidR="001C504E">
        <w:rPr>
          <w:rFonts w:ascii="Helvetica" w:hAnsi="Helvetica" w:cs="Helvetica"/>
          <w:color w:val="141413"/>
          <w:sz w:val="22"/>
        </w:rPr>
        <w:t xml:space="preserve"> (19)</w:t>
      </w:r>
      <w:r w:rsidR="00796BC1" w:rsidRPr="00655A7B">
        <w:rPr>
          <w:rFonts w:ascii="Helvetica" w:hAnsi="Helvetica" w:cs="Helvetica"/>
          <w:color w:val="141413"/>
          <w:sz w:val="22"/>
        </w:rPr>
        <w:t>?</w:t>
      </w:r>
    </w:p>
    <w:p w14:paraId="6C772E5D" w14:textId="77777777" w:rsidR="00161268" w:rsidRPr="00655A7B" w:rsidRDefault="0016126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333AA397" w14:textId="77777777" w:rsidR="00161268" w:rsidRPr="00655A7B" w:rsidRDefault="00E5078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24</w:t>
      </w:r>
      <w:r w:rsidR="003848EC" w:rsidRPr="00655A7B">
        <w:rPr>
          <w:rFonts w:ascii="Helvetica" w:hAnsi="Helvetica" w:cs="Helvetica"/>
          <w:color w:val="141413"/>
          <w:sz w:val="22"/>
        </w:rPr>
        <w:t>.</w:t>
      </w:r>
      <w:r w:rsidR="003848EC" w:rsidRPr="00655A7B">
        <w:rPr>
          <w:rFonts w:ascii="Helvetica" w:hAnsi="Helvetica" w:cs="Helvetica"/>
          <w:color w:val="141413"/>
          <w:sz w:val="22"/>
        </w:rPr>
        <w:tab/>
        <w:t xml:space="preserve">What is the meaning of the following: “...an old woman is always uneasy when dry bones are mentioned in a proverb”? How does this relate to Okonkwo? </w:t>
      </w:r>
    </w:p>
    <w:p w14:paraId="6BA2B0CB" w14:textId="77777777" w:rsidR="00161268" w:rsidRPr="00655A7B" w:rsidRDefault="0016126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5B654CE3" w14:textId="77777777" w:rsidR="003848EC" w:rsidRPr="00655A7B" w:rsidRDefault="00E5078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25</w:t>
      </w:r>
      <w:r w:rsidR="003848EC" w:rsidRPr="00655A7B">
        <w:rPr>
          <w:rFonts w:ascii="Helvetica" w:hAnsi="Helvetica" w:cs="Helvetica"/>
          <w:color w:val="141413"/>
          <w:sz w:val="22"/>
        </w:rPr>
        <w:t>.</w:t>
      </w:r>
      <w:r w:rsidR="003848EC" w:rsidRPr="00655A7B">
        <w:rPr>
          <w:rFonts w:ascii="Helvetica" w:hAnsi="Helvetica" w:cs="Helvetica"/>
          <w:color w:val="141413"/>
          <w:sz w:val="22"/>
        </w:rPr>
        <w:tab/>
        <w:t>Why does Nwakibie agree to let Okonkwo use his yams for share-cropping?</w:t>
      </w:r>
    </w:p>
    <w:p w14:paraId="58438518" w14:textId="77777777" w:rsidR="00161268" w:rsidRPr="00655A7B" w:rsidRDefault="0016126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3155C163" w14:textId="77777777" w:rsidR="00796BC1" w:rsidRDefault="00796BC1" w:rsidP="00796B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14:paraId="41E8BA5F" w14:textId="77777777" w:rsidR="003848EC" w:rsidRPr="00161268" w:rsidRDefault="003848EC" w:rsidP="00796B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r w:rsidRPr="00161268">
        <w:rPr>
          <w:rFonts w:ascii="Helvetica" w:hAnsi="Helvetica" w:cs="Helvetica"/>
          <w:b/>
          <w:color w:val="141413"/>
          <w:sz w:val="28"/>
          <w:szCs w:val="28"/>
        </w:rPr>
        <w:t>Chapter Four</w:t>
      </w:r>
    </w:p>
    <w:p w14:paraId="1842AC53" w14:textId="77777777" w:rsidR="003848EC" w:rsidRPr="00655A7B" w:rsidRDefault="00E75A20"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26</w:t>
      </w:r>
      <w:r w:rsidR="003848EC" w:rsidRPr="00655A7B">
        <w:rPr>
          <w:rFonts w:ascii="Helvetica" w:hAnsi="Helvetica" w:cs="Helvetica"/>
          <w:color w:val="141413"/>
          <w:sz w:val="22"/>
        </w:rPr>
        <w:t>.</w:t>
      </w:r>
      <w:r w:rsidR="003848EC" w:rsidRPr="00655A7B">
        <w:rPr>
          <w:rFonts w:ascii="Helvetica" w:hAnsi="Helvetica" w:cs="Helvetica"/>
          <w:color w:val="141413"/>
          <w:sz w:val="22"/>
        </w:rPr>
        <w:tab/>
        <w:t xml:space="preserve">How was Okonkwo able to achieve such a high rank within the tribe when his father died a penniless man? How is this different from colonial-era European culture? </w:t>
      </w:r>
    </w:p>
    <w:p w14:paraId="50D9AF83" w14:textId="77777777" w:rsidR="00161268" w:rsidRPr="00655A7B" w:rsidRDefault="0016126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4A2F19BE" w14:textId="77777777" w:rsidR="003848EC" w:rsidRPr="00655A7B" w:rsidRDefault="00E75A20"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27</w:t>
      </w:r>
      <w:r w:rsidR="003848EC" w:rsidRPr="00655A7B">
        <w:rPr>
          <w:rFonts w:ascii="Helvetica" w:hAnsi="Helvetica" w:cs="Helvetica"/>
          <w:color w:val="141413"/>
          <w:sz w:val="22"/>
        </w:rPr>
        <w:t>.</w:t>
      </w:r>
      <w:r w:rsidR="003848EC" w:rsidRPr="00655A7B">
        <w:rPr>
          <w:rFonts w:ascii="Helvetica" w:hAnsi="Helvetica" w:cs="Helvetica"/>
          <w:color w:val="141413"/>
          <w:sz w:val="22"/>
        </w:rPr>
        <w:tab/>
        <w:t>What suggestion is there that Okonkwo will evolve into a tragic hero?</w:t>
      </w:r>
    </w:p>
    <w:p w14:paraId="0BFB701C" w14:textId="77777777" w:rsidR="00161268" w:rsidRPr="00655A7B" w:rsidRDefault="0016126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48088CBB" w14:textId="77777777" w:rsidR="003848EC" w:rsidRPr="00655A7B" w:rsidRDefault="00E75A20"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28</w:t>
      </w:r>
      <w:r w:rsidR="003848EC" w:rsidRPr="00655A7B">
        <w:rPr>
          <w:rFonts w:ascii="Helvetica" w:hAnsi="Helvetica" w:cs="Helvetica"/>
          <w:color w:val="141413"/>
          <w:sz w:val="22"/>
        </w:rPr>
        <w:t>.</w:t>
      </w:r>
      <w:r w:rsidR="003848EC" w:rsidRPr="00655A7B">
        <w:rPr>
          <w:rFonts w:ascii="Helvetica" w:hAnsi="Helvetica" w:cs="Helvetica"/>
          <w:color w:val="141413"/>
          <w:sz w:val="22"/>
        </w:rPr>
        <w:tab/>
        <w:t>Why is the old man’s rebuke significant?</w:t>
      </w:r>
    </w:p>
    <w:p w14:paraId="0B0BC25F" w14:textId="77777777" w:rsidR="00161268" w:rsidRPr="00655A7B" w:rsidRDefault="0016126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5D2C6138" w14:textId="77777777" w:rsidR="003848EC" w:rsidRPr="00655A7B" w:rsidRDefault="00AD5BA1"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29</w:t>
      </w:r>
      <w:r w:rsidR="003848EC" w:rsidRPr="00655A7B">
        <w:rPr>
          <w:rFonts w:ascii="Helvetica" w:hAnsi="Helvetica" w:cs="Helvetica"/>
          <w:color w:val="141413"/>
          <w:sz w:val="22"/>
        </w:rPr>
        <w:t>.</w:t>
      </w:r>
      <w:r w:rsidR="003848EC" w:rsidRPr="00655A7B">
        <w:rPr>
          <w:rFonts w:ascii="Helvetica" w:hAnsi="Helvetica" w:cs="Helvetica"/>
          <w:color w:val="141413"/>
          <w:sz w:val="22"/>
        </w:rPr>
        <w:tab/>
        <w:t xml:space="preserve">The text mentions the chi again as it relates to Okonkwo’s success. How strong a determiner is the chi assumed to be? </w:t>
      </w:r>
    </w:p>
    <w:p w14:paraId="0A9A8FB7" w14:textId="77777777" w:rsidR="00161268" w:rsidRPr="00655A7B" w:rsidRDefault="0016126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6688284F" w14:textId="77777777" w:rsidR="003848EC" w:rsidRPr="00655A7B" w:rsidRDefault="00AD5BA1"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30</w:t>
      </w:r>
      <w:r w:rsidR="003848EC" w:rsidRPr="00655A7B">
        <w:rPr>
          <w:rFonts w:ascii="Helvetica" w:hAnsi="Helvetica" w:cs="Helvetica"/>
          <w:color w:val="141413"/>
          <w:sz w:val="22"/>
        </w:rPr>
        <w:t>.</w:t>
      </w:r>
      <w:r w:rsidR="003848EC" w:rsidRPr="00655A7B">
        <w:rPr>
          <w:rFonts w:ascii="Helvetica" w:hAnsi="Helvetica" w:cs="Helvetica"/>
          <w:color w:val="141413"/>
          <w:sz w:val="22"/>
        </w:rPr>
        <w:tab/>
        <w:t>Describe Ikemefuna. How does he fit into the family structure?</w:t>
      </w:r>
    </w:p>
    <w:p w14:paraId="107F4DD2" w14:textId="77777777" w:rsidR="00161268" w:rsidRPr="00655A7B" w:rsidRDefault="0016126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7ED93313" w14:textId="77777777" w:rsidR="003848EC" w:rsidRPr="00655A7B" w:rsidRDefault="00AD5BA1"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31</w:t>
      </w:r>
      <w:r w:rsidR="003848EC" w:rsidRPr="00655A7B">
        <w:rPr>
          <w:rFonts w:ascii="Helvetica" w:hAnsi="Helvetica" w:cs="Helvetica"/>
          <w:color w:val="141413"/>
          <w:sz w:val="22"/>
        </w:rPr>
        <w:t>.</w:t>
      </w:r>
      <w:r w:rsidR="003848EC" w:rsidRPr="00655A7B">
        <w:rPr>
          <w:rFonts w:ascii="Helvetica" w:hAnsi="Helvetica" w:cs="Helvetica"/>
          <w:color w:val="141413"/>
          <w:sz w:val="22"/>
        </w:rPr>
        <w:tab/>
        <w:t xml:space="preserve">What is significant about Okwonko’s breaking the peace during the Week of Peace? What does this action indicate about Okonkwo? </w:t>
      </w:r>
    </w:p>
    <w:p w14:paraId="6D894C2C" w14:textId="77777777" w:rsidR="00161268" w:rsidRPr="00655A7B" w:rsidRDefault="0016126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473C1FF5" w14:textId="77777777" w:rsidR="003848EC" w:rsidRPr="00655A7B" w:rsidRDefault="00AD5BA1"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32</w:t>
      </w:r>
      <w:r w:rsidR="003848EC" w:rsidRPr="00655A7B">
        <w:rPr>
          <w:rFonts w:ascii="Helvetica" w:hAnsi="Helvetica" w:cs="Helvetica"/>
          <w:color w:val="141413"/>
          <w:sz w:val="22"/>
        </w:rPr>
        <w:t>.</w:t>
      </w:r>
      <w:r w:rsidR="003848EC" w:rsidRPr="00655A7B">
        <w:rPr>
          <w:rFonts w:ascii="Helvetica" w:hAnsi="Helvetica" w:cs="Helvetica"/>
          <w:color w:val="141413"/>
          <w:sz w:val="22"/>
        </w:rPr>
        <w:tab/>
        <w:t xml:space="preserve">In this chapter, what does the reader learn about the customs of the Ibo and the customs of other neighboring clans? How might this be important in the story? </w:t>
      </w:r>
    </w:p>
    <w:p w14:paraId="68A2CA1A" w14:textId="77777777" w:rsidR="00161268" w:rsidRPr="00655A7B" w:rsidRDefault="0016126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483027F4" w14:textId="77777777" w:rsidR="003848EC" w:rsidRPr="00655A7B" w:rsidRDefault="00AD5BA1"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33</w:t>
      </w:r>
      <w:r w:rsidR="003848EC" w:rsidRPr="00655A7B">
        <w:rPr>
          <w:rFonts w:ascii="Helvetica" w:hAnsi="Helvetica" w:cs="Helvetica"/>
          <w:color w:val="141413"/>
          <w:sz w:val="22"/>
        </w:rPr>
        <w:t>.</w:t>
      </w:r>
      <w:r w:rsidR="003848EC" w:rsidRPr="00655A7B">
        <w:rPr>
          <w:rFonts w:ascii="Helvetica" w:hAnsi="Helvetica" w:cs="Helvetica"/>
          <w:color w:val="141413"/>
          <w:sz w:val="22"/>
        </w:rPr>
        <w:tab/>
        <w:t>Why does Achebe end this chapter by relating the nature of the relationship between Ikemefuna and Nwoye?</w:t>
      </w:r>
    </w:p>
    <w:p w14:paraId="7A7993AE" w14:textId="77777777" w:rsidR="00C52658" w:rsidRDefault="00C5265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14:paraId="25236476" w14:textId="77777777" w:rsidR="00F13650" w:rsidRDefault="00F13650"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p>
    <w:p w14:paraId="59D1CC39" w14:textId="77777777" w:rsidR="003848EC" w:rsidRPr="00161268" w:rsidRDefault="003848E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r w:rsidRPr="00161268">
        <w:rPr>
          <w:rFonts w:ascii="Helvetica" w:hAnsi="Helvetica" w:cs="Helvetica"/>
          <w:b/>
          <w:color w:val="141413"/>
          <w:sz w:val="28"/>
          <w:szCs w:val="28"/>
        </w:rPr>
        <w:t>Chapter Five</w:t>
      </w:r>
    </w:p>
    <w:p w14:paraId="609479E0" w14:textId="77777777" w:rsidR="003848EC" w:rsidRPr="00655A7B" w:rsidRDefault="00AD5BA1"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34</w:t>
      </w:r>
      <w:r w:rsidR="003848EC" w:rsidRPr="00655A7B">
        <w:rPr>
          <w:rFonts w:ascii="Helvetica" w:hAnsi="Helvetica" w:cs="Helvetica"/>
          <w:color w:val="141413"/>
          <w:sz w:val="22"/>
        </w:rPr>
        <w:t>.</w:t>
      </w:r>
      <w:r w:rsidR="003848EC" w:rsidRPr="00655A7B">
        <w:rPr>
          <w:rFonts w:ascii="Helvetica" w:hAnsi="Helvetica" w:cs="Helvetica"/>
          <w:color w:val="141413"/>
          <w:sz w:val="22"/>
        </w:rPr>
        <w:tab/>
        <w:t xml:space="preserve">Achebe begins Chapter Five by describing the Feast of the New Yam. What does the reader learn about Umuofian culture through this description? </w:t>
      </w:r>
    </w:p>
    <w:p w14:paraId="3B14780B" w14:textId="77777777" w:rsidR="00655A7B" w:rsidRPr="00655A7B" w:rsidRDefault="00655A7B"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1B4E0687" w14:textId="77777777" w:rsidR="003848EC" w:rsidRPr="00655A7B" w:rsidRDefault="00AD5BA1"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35</w:t>
      </w:r>
      <w:r w:rsidR="003848EC" w:rsidRPr="00655A7B">
        <w:rPr>
          <w:rFonts w:ascii="Helvetica" w:hAnsi="Helvetica" w:cs="Helvetica"/>
          <w:color w:val="141413"/>
          <w:sz w:val="22"/>
        </w:rPr>
        <w:t>.</w:t>
      </w:r>
      <w:r w:rsidR="003848EC" w:rsidRPr="00655A7B">
        <w:rPr>
          <w:rFonts w:ascii="Helvetica" w:hAnsi="Helvetica" w:cs="Helvetica"/>
          <w:color w:val="141413"/>
          <w:sz w:val="22"/>
        </w:rPr>
        <w:tab/>
        <w:t xml:space="preserve">Why does Okonkwo become angry before the New Yam Festival? Was his anger directed in the right place? Why or why not? </w:t>
      </w:r>
    </w:p>
    <w:p w14:paraId="1B5D3C4A" w14:textId="77777777" w:rsidR="003D521D" w:rsidRPr="00655A7B" w:rsidRDefault="003D521D"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62DEB527" w14:textId="77777777" w:rsidR="003848EC" w:rsidRPr="00655A7B" w:rsidRDefault="00AD5BA1"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36</w:t>
      </w:r>
      <w:r w:rsidR="003848EC" w:rsidRPr="00655A7B">
        <w:rPr>
          <w:rFonts w:ascii="Helvetica" w:hAnsi="Helvetica" w:cs="Helvetica"/>
          <w:color w:val="141413"/>
          <w:sz w:val="22"/>
        </w:rPr>
        <w:t>.</w:t>
      </w:r>
      <w:r w:rsidR="003848EC" w:rsidRPr="00655A7B">
        <w:rPr>
          <w:rFonts w:ascii="Helvetica" w:hAnsi="Helvetica" w:cs="Helvetica"/>
          <w:color w:val="141413"/>
          <w:sz w:val="22"/>
        </w:rPr>
        <w:tab/>
        <w:t xml:space="preserve">For what reason does Achebe repeat the word “beautiful” when describing the way the women decorate their bodies and cut their children’s hair into patterns? </w:t>
      </w:r>
    </w:p>
    <w:p w14:paraId="14D883F2" w14:textId="77777777" w:rsidR="003D521D" w:rsidRPr="00655A7B" w:rsidRDefault="003D521D"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514A882C" w14:textId="77777777" w:rsidR="003848EC" w:rsidRPr="00655A7B" w:rsidRDefault="00AD5BA1"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37</w:t>
      </w:r>
      <w:r w:rsidR="003848EC" w:rsidRPr="00655A7B">
        <w:rPr>
          <w:rFonts w:ascii="Helvetica" w:hAnsi="Helvetica" w:cs="Helvetica"/>
          <w:color w:val="141413"/>
          <w:sz w:val="22"/>
        </w:rPr>
        <w:t>.</w:t>
      </w:r>
      <w:r w:rsidR="003848EC" w:rsidRPr="00655A7B">
        <w:rPr>
          <w:rFonts w:ascii="Helvetica" w:hAnsi="Helvetica" w:cs="Helvetica"/>
          <w:color w:val="141413"/>
          <w:sz w:val="22"/>
        </w:rPr>
        <w:tab/>
        <w:t>What is Ekwefi’s favorite part of the festival? Why?</w:t>
      </w:r>
    </w:p>
    <w:p w14:paraId="3356CEBC" w14:textId="77777777" w:rsidR="003D521D" w:rsidRPr="00655A7B" w:rsidRDefault="003D521D"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2445D877" w14:textId="77777777" w:rsidR="00C52658" w:rsidRPr="00655A7B" w:rsidRDefault="00AD5BA1"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38</w:t>
      </w:r>
      <w:r w:rsidR="003848EC" w:rsidRPr="00655A7B">
        <w:rPr>
          <w:rFonts w:ascii="Helvetica" w:hAnsi="Helvetica" w:cs="Helvetica"/>
          <w:color w:val="141413"/>
          <w:sz w:val="22"/>
        </w:rPr>
        <w:t>.</w:t>
      </w:r>
      <w:r w:rsidR="003848EC" w:rsidRPr="00655A7B">
        <w:rPr>
          <w:rFonts w:ascii="Helvetica" w:hAnsi="Helvetica" w:cs="Helvetica"/>
          <w:color w:val="141413"/>
          <w:sz w:val="22"/>
        </w:rPr>
        <w:tab/>
        <w:t xml:space="preserve">What type of relationship has Ikemefuna developed with Okonkwo’s family? Cite an instance in this chapter that demonstrates this relationship. </w:t>
      </w:r>
    </w:p>
    <w:p w14:paraId="268E22BA" w14:textId="77777777" w:rsidR="003D521D" w:rsidRPr="00655A7B" w:rsidRDefault="003D521D"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35D6F6B6" w14:textId="77777777" w:rsidR="003848EC" w:rsidRPr="00655A7B" w:rsidRDefault="00AD5BA1"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39</w:t>
      </w:r>
      <w:r w:rsidR="003848EC" w:rsidRPr="00655A7B">
        <w:rPr>
          <w:rFonts w:ascii="Helvetica" w:hAnsi="Helvetica" w:cs="Helvetica"/>
          <w:color w:val="141413"/>
          <w:sz w:val="22"/>
        </w:rPr>
        <w:t>.</w:t>
      </w:r>
      <w:r w:rsidR="003848EC" w:rsidRPr="00655A7B">
        <w:rPr>
          <w:rFonts w:ascii="Helvetica" w:hAnsi="Helvetica" w:cs="Helvetica"/>
          <w:color w:val="141413"/>
          <w:sz w:val="22"/>
        </w:rPr>
        <w:tab/>
        <w:t>What is t</w:t>
      </w:r>
      <w:r w:rsidR="002479FC">
        <w:rPr>
          <w:rFonts w:ascii="Helvetica" w:hAnsi="Helvetica" w:cs="Helvetica"/>
          <w:color w:val="141413"/>
          <w:sz w:val="22"/>
        </w:rPr>
        <w:t xml:space="preserve">he significance of the </w:t>
      </w:r>
      <w:r w:rsidR="003848EC" w:rsidRPr="00655A7B">
        <w:rPr>
          <w:rFonts w:ascii="Helvetica" w:hAnsi="Helvetica" w:cs="Helvetica"/>
          <w:color w:val="141413"/>
          <w:sz w:val="22"/>
        </w:rPr>
        <w:t xml:space="preserve">metaphor </w:t>
      </w:r>
      <w:r w:rsidR="002479FC">
        <w:rPr>
          <w:rFonts w:ascii="Helvetica" w:hAnsi="Helvetica" w:cs="Helvetica"/>
          <w:color w:val="141413"/>
          <w:sz w:val="22"/>
        </w:rPr>
        <w:t xml:space="preserve">(44) </w:t>
      </w:r>
      <w:r w:rsidR="003848EC" w:rsidRPr="00655A7B">
        <w:rPr>
          <w:rFonts w:ascii="Helvetica" w:hAnsi="Helvetica" w:cs="Helvetica"/>
          <w:color w:val="141413"/>
          <w:sz w:val="22"/>
        </w:rPr>
        <w:t xml:space="preserve">Achebe uses to describe the drums and their relationship to the village? </w:t>
      </w:r>
      <w:r w:rsidR="002479FC">
        <w:rPr>
          <w:rFonts w:ascii="Helvetica" w:hAnsi="Helvetica" w:cs="Helvetica"/>
          <w:color w:val="141413"/>
          <w:sz w:val="22"/>
        </w:rPr>
        <w:t>Comment on the last line of the chapter.</w:t>
      </w:r>
    </w:p>
    <w:p w14:paraId="12C3865A" w14:textId="77777777" w:rsidR="003D521D" w:rsidRPr="00655A7B" w:rsidRDefault="003D521D" w:rsidP="00C526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7205E330" w14:textId="77777777" w:rsidR="00F13650" w:rsidRDefault="00F13650" w:rsidP="00C526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p>
    <w:p w14:paraId="66E9A6FD" w14:textId="77777777" w:rsidR="003848EC" w:rsidRPr="003D521D" w:rsidRDefault="003848EC" w:rsidP="00C526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r w:rsidRPr="003D521D">
        <w:rPr>
          <w:rFonts w:ascii="Helvetica" w:hAnsi="Helvetica" w:cs="Helvetica"/>
          <w:b/>
          <w:color w:val="141413"/>
          <w:sz w:val="28"/>
          <w:szCs w:val="28"/>
        </w:rPr>
        <w:t>Chapter Six</w:t>
      </w:r>
    </w:p>
    <w:p w14:paraId="2CB8302C" w14:textId="77777777" w:rsidR="003848EC" w:rsidRPr="00655A7B" w:rsidRDefault="007A1D6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4</w:t>
      </w:r>
      <w:r w:rsidR="00AD5BA1">
        <w:rPr>
          <w:rFonts w:ascii="Helvetica" w:hAnsi="Helvetica" w:cs="Helvetica"/>
          <w:color w:val="141413"/>
          <w:sz w:val="22"/>
        </w:rPr>
        <w:t>0</w:t>
      </w:r>
      <w:r w:rsidR="003848EC" w:rsidRPr="00655A7B">
        <w:rPr>
          <w:rFonts w:ascii="Helvetica" w:hAnsi="Helvetica" w:cs="Helvetica"/>
          <w:color w:val="141413"/>
          <w:sz w:val="22"/>
        </w:rPr>
        <w:t>.</w:t>
      </w:r>
      <w:r w:rsidR="003848EC" w:rsidRPr="00655A7B">
        <w:rPr>
          <w:rFonts w:ascii="Helvetica" w:hAnsi="Helvetica" w:cs="Helvetica"/>
          <w:color w:val="141413"/>
          <w:sz w:val="22"/>
        </w:rPr>
        <w:tab/>
        <w:t>What do Okonkwo’s springing to his feet and then sitting immediately imply?</w:t>
      </w:r>
    </w:p>
    <w:p w14:paraId="311CCFEB" w14:textId="77777777" w:rsidR="003D521D" w:rsidRPr="00655A7B" w:rsidRDefault="003D521D"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39612C3C" w14:textId="77777777" w:rsidR="003848EC" w:rsidRPr="00E75A20" w:rsidRDefault="007A1D6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4</w:t>
      </w:r>
      <w:r w:rsidR="00AD5BA1">
        <w:rPr>
          <w:rFonts w:ascii="Helvetica" w:hAnsi="Helvetica" w:cs="Helvetica"/>
          <w:color w:val="141413"/>
          <w:sz w:val="22"/>
        </w:rPr>
        <w:t>1</w:t>
      </w:r>
      <w:r w:rsidR="003848EC" w:rsidRPr="00655A7B">
        <w:rPr>
          <w:rFonts w:ascii="Helvetica" w:hAnsi="Helvetica" w:cs="Helvetica"/>
          <w:color w:val="141413"/>
          <w:sz w:val="22"/>
        </w:rPr>
        <w:t>.</w:t>
      </w:r>
      <w:r w:rsidR="003848EC" w:rsidRPr="00655A7B">
        <w:rPr>
          <w:rFonts w:ascii="Helvetica" w:hAnsi="Helvetica" w:cs="Helvetica"/>
          <w:color w:val="141413"/>
          <w:sz w:val="22"/>
        </w:rPr>
        <w:tab/>
      </w:r>
      <w:r>
        <w:rPr>
          <w:rFonts w:ascii="Helvetica" w:hAnsi="Helvetica" w:cs="Helvetica"/>
          <w:color w:val="141413"/>
          <w:sz w:val="22"/>
        </w:rPr>
        <w:t>EXPLAIN</w:t>
      </w:r>
      <w:r w:rsidR="00E75A20">
        <w:rPr>
          <w:rFonts w:ascii="Helvetica" w:hAnsi="Helvetica" w:cs="Helvetica"/>
          <w:color w:val="141413"/>
          <w:sz w:val="22"/>
        </w:rPr>
        <w:t xml:space="preserve"> (do not just rephrase it)</w:t>
      </w:r>
      <w:r w:rsidR="003848EC" w:rsidRPr="00655A7B">
        <w:rPr>
          <w:rFonts w:ascii="Helvetica" w:hAnsi="Helvetica" w:cs="Helvetica"/>
          <w:color w:val="141413"/>
          <w:sz w:val="22"/>
        </w:rPr>
        <w:t xml:space="preserve"> the literary device Achebe uses in the following line:</w:t>
      </w:r>
      <w:r w:rsidR="00E75A20">
        <w:rPr>
          <w:rFonts w:ascii="Helvetica" w:hAnsi="Helvetica" w:cs="Helvetica"/>
          <w:color w:val="141413"/>
          <w:sz w:val="22"/>
        </w:rPr>
        <w:t xml:space="preserve"> </w:t>
      </w:r>
      <w:r w:rsidR="003848EC" w:rsidRPr="00E33769">
        <w:rPr>
          <w:rFonts w:ascii="Helvetica" w:hAnsi="Helvetica" w:cs="Helvetica"/>
          <w:i/>
          <w:color w:val="141413"/>
          <w:sz w:val="22"/>
          <w:szCs w:val="20"/>
        </w:rPr>
        <w:t xml:space="preserve">The air, which had been stretched taut </w:t>
      </w:r>
      <w:r w:rsidR="00E33769" w:rsidRPr="00E33769">
        <w:rPr>
          <w:rFonts w:ascii="Helvetica" w:hAnsi="Helvetica" w:cs="Helvetica"/>
          <w:i/>
          <w:color w:val="141413"/>
          <w:sz w:val="22"/>
          <w:szCs w:val="20"/>
        </w:rPr>
        <w:t>with excitement, relaxed again</w:t>
      </w:r>
      <w:r w:rsidR="00E33769">
        <w:rPr>
          <w:rFonts w:ascii="Helvetica" w:hAnsi="Helvetica" w:cs="Helvetica"/>
          <w:color w:val="141413"/>
          <w:sz w:val="22"/>
          <w:szCs w:val="20"/>
        </w:rPr>
        <w:t xml:space="preserve"> (48).</w:t>
      </w:r>
    </w:p>
    <w:p w14:paraId="5FEAC6AC" w14:textId="77777777" w:rsidR="003D521D" w:rsidRPr="00655A7B" w:rsidRDefault="003D521D"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4CD49C42" w14:textId="77777777" w:rsidR="00304465" w:rsidRDefault="007A1D6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4</w:t>
      </w:r>
      <w:r w:rsidR="00AD5BA1">
        <w:rPr>
          <w:rFonts w:ascii="Helvetica" w:hAnsi="Helvetica" w:cs="Helvetica"/>
          <w:color w:val="141413"/>
          <w:sz w:val="22"/>
        </w:rPr>
        <w:t>2</w:t>
      </w:r>
      <w:r w:rsidR="003848EC" w:rsidRPr="00655A7B">
        <w:rPr>
          <w:rFonts w:ascii="Helvetica" w:hAnsi="Helvetica" w:cs="Helvetica"/>
          <w:color w:val="141413"/>
          <w:sz w:val="22"/>
        </w:rPr>
        <w:t>.</w:t>
      </w:r>
      <w:r w:rsidR="003848EC" w:rsidRPr="00655A7B">
        <w:rPr>
          <w:rFonts w:ascii="Helvetica" w:hAnsi="Helvetica" w:cs="Helvetica"/>
          <w:color w:val="141413"/>
          <w:sz w:val="22"/>
        </w:rPr>
        <w:tab/>
        <w:t>Who is Chielo?</w:t>
      </w:r>
    </w:p>
    <w:p w14:paraId="137B7FC6" w14:textId="77777777" w:rsidR="00E75A20" w:rsidRDefault="00E75A20"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03E182B6" w14:textId="6E1DB044" w:rsidR="00304465" w:rsidRDefault="006312C8" w:rsidP="006312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color w:val="141413"/>
          <w:sz w:val="22"/>
        </w:rPr>
      </w:pPr>
      <w:r>
        <w:rPr>
          <w:rFonts w:ascii="Helvetica" w:hAnsi="Helvetica" w:cs="Helvetica"/>
          <w:color w:val="141413"/>
          <w:sz w:val="22"/>
        </w:rPr>
        <w:t>(Don’t forget the journal on the next page!)</w:t>
      </w:r>
    </w:p>
    <w:p w14:paraId="7D6020EF" w14:textId="77777777" w:rsidR="003848EC" w:rsidRPr="00E75A20" w:rsidRDefault="00304465"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sidRPr="00E75A20">
        <w:rPr>
          <w:rFonts w:ascii="Helvetica" w:hAnsi="Helvetica" w:cs="Helvetica"/>
          <w:b/>
          <w:color w:val="141413"/>
          <w:sz w:val="28"/>
        </w:rPr>
        <w:t>JOURNAL</w:t>
      </w:r>
      <w:r w:rsidRPr="00CC53C4">
        <w:rPr>
          <w:rFonts w:ascii="Helvetica" w:hAnsi="Helvetica" w:cs="Helvetica"/>
          <w:b/>
          <w:color w:val="141413"/>
          <w:sz w:val="28"/>
        </w:rPr>
        <w:t>:</w:t>
      </w:r>
      <w:r w:rsidR="00E75A20">
        <w:rPr>
          <w:rFonts w:ascii="Helvetica" w:hAnsi="Helvetica" w:cs="Helvetica"/>
          <w:b/>
          <w:color w:val="141413"/>
          <w:sz w:val="22"/>
        </w:rPr>
        <w:t xml:space="preserve">  </w:t>
      </w:r>
      <w:r w:rsidR="00E75A20">
        <w:rPr>
          <w:rFonts w:ascii="Helvetica" w:hAnsi="Helvetica" w:cs="Helvetica"/>
          <w:color w:val="141413"/>
          <w:sz w:val="22"/>
        </w:rPr>
        <w:t>Reflect on the conflict and the characters of the novel thus far.  What is/are the basic conflict(s)?  What do you think of the main characters, Okonkwo and Nwoye, so far?  Focus on their character traits and how the characters contribute to the conflict.  Your response should be 5-6 good, thoughtful sentences.</w:t>
      </w:r>
    </w:p>
    <w:p w14:paraId="6BDC6017" w14:textId="77777777" w:rsidR="00A262F8" w:rsidRDefault="00A262F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005F4886" w14:textId="77777777" w:rsidR="00A262F8" w:rsidRDefault="00A262F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626DDB06" w14:textId="77777777" w:rsidR="00A262F8" w:rsidRDefault="00A262F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2B7864AD" w14:textId="77777777" w:rsidR="00A262F8" w:rsidRDefault="00A262F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44BB0D80" w14:textId="77777777" w:rsidR="00A262F8" w:rsidRDefault="00A262F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5701BA5F" w14:textId="77777777" w:rsidR="00A262F8" w:rsidRDefault="00A262F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7857A44D" w14:textId="77777777" w:rsidR="00F13650" w:rsidRDefault="00F13650"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p>
    <w:p w14:paraId="55471D5A" w14:textId="77777777" w:rsidR="003D521D" w:rsidRPr="006C18A1" w:rsidRDefault="003848E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r w:rsidRPr="003D521D">
        <w:rPr>
          <w:rFonts w:ascii="Helvetica" w:hAnsi="Helvetica" w:cs="Helvetica"/>
          <w:b/>
          <w:color w:val="141413"/>
          <w:sz w:val="28"/>
          <w:szCs w:val="28"/>
        </w:rPr>
        <w:t>Chapter Seven</w:t>
      </w:r>
    </w:p>
    <w:p w14:paraId="243DD772" w14:textId="77777777" w:rsidR="00096AD0" w:rsidRDefault="0042578A"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43</w:t>
      </w:r>
      <w:r w:rsidR="003848EC" w:rsidRPr="00655A7B">
        <w:rPr>
          <w:rFonts w:ascii="Helvetica" w:hAnsi="Helvetica" w:cs="Helvetica"/>
          <w:color w:val="141413"/>
          <w:sz w:val="22"/>
        </w:rPr>
        <w:t>.</w:t>
      </w:r>
      <w:r w:rsidR="003848EC" w:rsidRPr="00655A7B">
        <w:rPr>
          <w:rFonts w:ascii="Helvetica" w:hAnsi="Helvetica" w:cs="Helvetica"/>
          <w:color w:val="141413"/>
          <w:sz w:val="22"/>
        </w:rPr>
        <w:tab/>
        <w:t>How does Okonkwo feel about Ikemefuna and the relationship that he has developed with his Nwoye?</w:t>
      </w:r>
    </w:p>
    <w:p w14:paraId="737EEA68" w14:textId="77777777" w:rsidR="003D521D" w:rsidRPr="00655A7B" w:rsidRDefault="003D521D"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66F3883F" w14:textId="77777777" w:rsidR="003848EC" w:rsidRPr="00655A7B" w:rsidRDefault="0042578A"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4</w:t>
      </w:r>
      <w:r w:rsidR="00A0791F">
        <w:rPr>
          <w:rFonts w:ascii="Helvetica" w:hAnsi="Helvetica" w:cs="Helvetica"/>
          <w:color w:val="141413"/>
          <w:sz w:val="22"/>
        </w:rPr>
        <w:t>4</w:t>
      </w:r>
      <w:r w:rsidR="003848EC" w:rsidRPr="00655A7B">
        <w:rPr>
          <w:rFonts w:ascii="Helvetica" w:hAnsi="Helvetica" w:cs="Helvetica"/>
          <w:color w:val="141413"/>
          <w:sz w:val="22"/>
        </w:rPr>
        <w:t>.</w:t>
      </w:r>
      <w:r w:rsidR="003848EC" w:rsidRPr="00655A7B">
        <w:rPr>
          <w:rFonts w:ascii="Helvetica" w:hAnsi="Helvetica" w:cs="Helvetica"/>
          <w:color w:val="141413"/>
          <w:sz w:val="22"/>
        </w:rPr>
        <w:tab/>
        <w:t>How does Okonkwo define manliness?</w:t>
      </w:r>
    </w:p>
    <w:p w14:paraId="27BECB74" w14:textId="77777777" w:rsidR="003D521D" w:rsidRPr="00655A7B" w:rsidRDefault="003D521D"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5D8FF090" w14:textId="77777777" w:rsidR="003848EC" w:rsidRPr="00655A7B" w:rsidRDefault="0042578A"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45</w:t>
      </w:r>
      <w:r w:rsidR="006C18A1">
        <w:rPr>
          <w:rFonts w:ascii="Helvetica" w:hAnsi="Helvetica" w:cs="Helvetica"/>
          <w:color w:val="141413"/>
          <w:sz w:val="22"/>
        </w:rPr>
        <w:t>.</w:t>
      </w:r>
      <w:r w:rsidR="006C18A1">
        <w:rPr>
          <w:rFonts w:ascii="Helvetica" w:hAnsi="Helvetica" w:cs="Helvetica"/>
          <w:color w:val="141413"/>
          <w:sz w:val="22"/>
        </w:rPr>
        <w:tab/>
        <w:t>Why does Achebe spend</w:t>
      </w:r>
      <w:r w:rsidR="003848EC" w:rsidRPr="00655A7B">
        <w:rPr>
          <w:rFonts w:ascii="Helvetica" w:hAnsi="Helvetica" w:cs="Helvetica"/>
          <w:color w:val="141413"/>
          <w:sz w:val="22"/>
        </w:rPr>
        <w:t xml:space="preserve"> so much time setting up the dichotomy</w:t>
      </w:r>
      <w:r w:rsidR="006C18A1">
        <w:rPr>
          <w:rFonts w:ascii="Helvetica" w:hAnsi="Helvetica" w:cs="Helvetica"/>
          <w:color w:val="141413"/>
          <w:sz w:val="22"/>
        </w:rPr>
        <w:t xml:space="preserve"> (contrast)</w:t>
      </w:r>
      <w:r w:rsidR="003848EC" w:rsidRPr="00655A7B">
        <w:rPr>
          <w:rFonts w:ascii="Helvetica" w:hAnsi="Helvetica" w:cs="Helvetica"/>
          <w:color w:val="141413"/>
          <w:sz w:val="22"/>
        </w:rPr>
        <w:t xml:space="preserve"> between Okonkwo and Nwoye?</w:t>
      </w:r>
    </w:p>
    <w:p w14:paraId="760CB2D4" w14:textId="77777777" w:rsidR="003D521D" w:rsidRPr="00655A7B" w:rsidRDefault="003D521D"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60356C25" w14:textId="77777777" w:rsidR="003848EC" w:rsidRPr="00655A7B" w:rsidRDefault="0042578A"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46</w:t>
      </w:r>
      <w:r w:rsidR="003848EC" w:rsidRPr="00655A7B">
        <w:rPr>
          <w:rFonts w:ascii="Helvetica" w:hAnsi="Helvetica" w:cs="Helvetica"/>
          <w:color w:val="141413"/>
          <w:sz w:val="22"/>
        </w:rPr>
        <w:t>.</w:t>
      </w:r>
      <w:r w:rsidR="003848EC" w:rsidRPr="00655A7B">
        <w:rPr>
          <w:rFonts w:ascii="Helvetica" w:hAnsi="Helvetica" w:cs="Helvetica"/>
          <w:color w:val="141413"/>
          <w:sz w:val="22"/>
        </w:rPr>
        <w:tab/>
        <w:t>Achebe includes one of the stories that Nwoye likes to hear his mother tell. Why does this story appear here?</w:t>
      </w:r>
    </w:p>
    <w:p w14:paraId="7C82AE77" w14:textId="77777777" w:rsidR="00F13650" w:rsidRDefault="00F13650"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3C6C0211" w14:textId="77777777" w:rsidR="00C52658" w:rsidRPr="00655A7B" w:rsidRDefault="0042578A"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47</w:t>
      </w:r>
      <w:r w:rsidR="003848EC" w:rsidRPr="00655A7B">
        <w:rPr>
          <w:rFonts w:ascii="Helvetica" w:hAnsi="Helvetica" w:cs="Helvetica"/>
          <w:color w:val="141413"/>
          <w:sz w:val="22"/>
        </w:rPr>
        <w:t>.</w:t>
      </w:r>
      <w:r w:rsidR="003848EC" w:rsidRPr="00655A7B">
        <w:rPr>
          <w:rFonts w:ascii="Helvetica" w:hAnsi="Helvetica" w:cs="Helvetica"/>
          <w:color w:val="141413"/>
          <w:sz w:val="22"/>
        </w:rPr>
        <w:tab/>
        <w:t>What type of imagery does Achebe use to describe the arrival of the locusts? What is significant about this passage?</w:t>
      </w:r>
      <w:r w:rsidR="006C18A1">
        <w:rPr>
          <w:rFonts w:ascii="Helvetica" w:hAnsi="Helvetica" w:cs="Helvetica"/>
          <w:color w:val="141413"/>
          <w:sz w:val="22"/>
        </w:rPr>
        <w:t xml:space="preserve">  </w:t>
      </w:r>
      <w:r w:rsidR="003848EC" w:rsidRPr="00655A7B">
        <w:rPr>
          <w:rFonts w:ascii="Helvetica" w:hAnsi="Helvetica" w:cs="Helvetica"/>
          <w:color w:val="141413"/>
          <w:sz w:val="22"/>
        </w:rPr>
        <w:t>Achebe describes the arrival as follows:</w:t>
      </w:r>
    </w:p>
    <w:p w14:paraId="16982351" w14:textId="77777777" w:rsidR="003848EC" w:rsidRPr="00655A7B" w:rsidRDefault="003848E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658F856F" w14:textId="77777777" w:rsidR="003848EC" w:rsidRPr="00A41D62" w:rsidRDefault="003848E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i/>
          <w:color w:val="141413"/>
          <w:sz w:val="22"/>
          <w:szCs w:val="20"/>
        </w:rPr>
      </w:pPr>
      <w:r w:rsidRPr="00A41D62">
        <w:rPr>
          <w:rFonts w:ascii="Helvetica" w:hAnsi="Helvetica" w:cs="Helvetica"/>
          <w:i/>
          <w:color w:val="141413"/>
          <w:sz w:val="22"/>
          <w:szCs w:val="20"/>
        </w:rPr>
        <w:t>At first, a fairly small swarm came. They were the harbingers sent t</w:t>
      </w:r>
      <w:r w:rsidR="00C52658" w:rsidRPr="00A41D62">
        <w:rPr>
          <w:rFonts w:ascii="Helvetica" w:hAnsi="Helvetica" w:cs="Helvetica"/>
          <w:i/>
          <w:color w:val="141413"/>
          <w:sz w:val="22"/>
          <w:szCs w:val="20"/>
        </w:rPr>
        <w:t>o survey the land. And then ap</w:t>
      </w:r>
      <w:r w:rsidRPr="00A41D62">
        <w:rPr>
          <w:rFonts w:ascii="Helvetica" w:hAnsi="Helvetica" w:cs="Helvetica"/>
          <w:i/>
          <w:color w:val="141413"/>
          <w:sz w:val="22"/>
          <w:szCs w:val="20"/>
        </w:rPr>
        <w:t>peared on the horizon a slowly-moving mass like a boundless sheet of black cloud drifting towards Umuofia. Soon it covered half the sky and the solid mass was now broken by tiny eyes of light like shining star dust. It was a tremendous s</w:t>
      </w:r>
      <w:r w:rsidR="00A41D62" w:rsidRPr="00A41D62">
        <w:rPr>
          <w:rFonts w:ascii="Helvetica" w:hAnsi="Helvetica" w:cs="Helvetica"/>
          <w:i/>
          <w:color w:val="141413"/>
          <w:sz w:val="22"/>
          <w:szCs w:val="20"/>
        </w:rPr>
        <w:t>ight, full of power and beauty.</w:t>
      </w:r>
    </w:p>
    <w:p w14:paraId="4DFED734" w14:textId="77777777" w:rsidR="003D521D" w:rsidRPr="00655A7B" w:rsidRDefault="003D521D"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4492C49A" w14:textId="77777777" w:rsidR="003848EC" w:rsidRPr="00655A7B" w:rsidRDefault="0042578A"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48</w:t>
      </w:r>
      <w:r w:rsidR="003848EC" w:rsidRPr="00655A7B">
        <w:rPr>
          <w:rFonts w:ascii="Helvetica" w:hAnsi="Helvetica" w:cs="Helvetica"/>
          <w:color w:val="141413"/>
          <w:sz w:val="22"/>
        </w:rPr>
        <w:t>.</w:t>
      </w:r>
      <w:r w:rsidR="003848EC" w:rsidRPr="00655A7B">
        <w:rPr>
          <w:rFonts w:ascii="Helvetica" w:hAnsi="Helvetica" w:cs="Helvetica"/>
          <w:color w:val="141413"/>
          <w:sz w:val="22"/>
        </w:rPr>
        <w:tab/>
        <w:t>Why do the village elders decide that Ikemefuna is to be killed?</w:t>
      </w:r>
    </w:p>
    <w:p w14:paraId="4D8D1233" w14:textId="77777777" w:rsidR="003D521D" w:rsidRPr="00655A7B" w:rsidRDefault="003D521D" w:rsidP="00C526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38000898" w14:textId="77777777" w:rsidR="00C52658" w:rsidRPr="00655A7B" w:rsidRDefault="00806FE6" w:rsidP="00C526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49</w:t>
      </w:r>
      <w:r w:rsidR="003848EC" w:rsidRPr="00655A7B">
        <w:rPr>
          <w:rFonts w:ascii="Helvetica" w:hAnsi="Helvetica" w:cs="Helvetica"/>
          <w:color w:val="141413"/>
          <w:sz w:val="22"/>
        </w:rPr>
        <w:t>.</w:t>
      </w:r>
      <w:r w:rsidR="003848EC" w:rsidRPr="00655A7B">
        <w:rPr>
          <w:rFonts w:ascii="Helvetica" w:hAnsi="Helvetica" w:cs="Helvetica"/>
          <w:color w:val="141413"/>
          <w:sz w:val="22"/>
        </w:rPr>
        <w:tab/>
        <w:t xml:space="preserve">How does the clan strike an apparent harmony between the will of the Community and the needs of the Individual? </w:t>
      </w:r>
    </w:p>
    <w:p w14:paraId="74566F6E" w14:textId="77777777" w:rsidR="003D521D" w:rsidRPr="00655A7B" w:rsidRDefault="003D521D" w:rsidP="00C526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32FDC25A" w14:textId="77777777" w:rsidR="003848EC" w:rsidRPr="00655A7B" w:rsidRDefault="00806FE6" w:rsidP="00C526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50</w:t>
      </w:r>
      <w:r w:rsidR="003848EC" w:rsidRPr="00655A7B">
        <w:rPr>
          <w:rFonts w:ascii="Helvetica" w:hAnsi="Helvetica" w:cs="Helvetica"/>
          <w:color w:val="141413"/>
          <w:sz w:val="22"/>
        </w:rPr>
        <w:t>.</w:t>
      </w:r>
      <w:r w:rsidR="003848EC" w:rsidRPr="00655A7B">
        <w:rPr>
          <w:rFonts w:ascii="Helvetica" w:hAnsi="Helvetica" w:cs="Helvetica"/>
          <w:color w:val="141413"/>
          <w:sz w:val="22"/>
        </w:rPr>
        <w:tab/>
        <w:t xml:space="preserve">Why does Okonkwo dress to go with the men who are taking Ikemefuna instead of staying removed from the business as he is told? </w:t>
      </w:r>
    </w:p>
    <w:p w14:paraId="4C15C60B" w14:textId="77777777" w:rsidR="003D521D" w:rsidRPr="00655A7B" w:rsidRDefault="003D521D"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7A5B7B8B" w14:textId="77777777" w:rsidR="003848EC" w:rsidRPr="00655A7B" w:rsidRDefault="00806FE6"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51</w:t>
      </w:r>
      <w:r w:rsidR="003848EC" w:rsidRPr="00655A7B">
        <w:rPr>
          <w:rFonts w:ascii="Helvetica" w:hAnsi="Helvetica" w:cs="Helvetica"/>
          <w:color w:val="141413"/>
          <w:sz w:val="22"/>
        </w:rPr>
        <w:t>.</w:t>
      </w:r>
      <w:r w:rsidR="003848EC" w:rsidRPr="00655A7B">
        <w:rPr>
          <w:rFonts w:ascii="Helvetica" w:hAnsi="Helvetica" w:cs="Helvetica"/>
          <w:color w:val="141413"/>
          <w:sz w:val="22"/>
        </w:rPr>
        <w:tab/>
        <w:t>How does Achebe change the setting to complement what is happening in the story?</w:t>
      </w:r>
    </w:p>
    <w:p w14:paraId="229F84C0" w14:textId="77777777" w:rsidR="00192BDF" w:rsidRDefault="00192BDF"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5CB479F6" w14:textId="77777777" w:rsidR="003848EC" w:rsidRPr="00655A7B" w:rsidRDefault="00806FE6"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52</w:t>
      </w:r>
      <w:r w:rsidR="003848EC" w:rsidRPr="00655A7B">
        <w:rPr>
          <w:rFonts w:ascii="Helvetica" w:hAnsi="Helvetica" w:cs="Helvetica"/>
          <w:color w:val="141413"/>
          <w:sz w:val="22"/>
        </w:rPr>
        <w:t>.</w:t>
      </w:r>
      <w:r w:rsidR="003848EC" w:rsidRPr="00655A7B">
        <w:rPr>
          <w:rFonts w:ascii="Helvetica" w:hAnsi="Helvetica" w:cs="Helvetica"/>
          <w:color w:val="141413"/>
          <w:sz w:val="22"/>
        </w:rPr>
        <w:tab/>
        <w:t>What two themes have been identified by the end of Chapter 7?</w:t>
      </w:r>
    </w:p>
    <w:p w14:paraId="12B7C5C3" w14:textId="77777777" w:rsidR="006C18A1" w:rsidRDefault="006C18A1"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14:paraId="2F2A72D4" w14:textId="77777777" w:rsidR="00C52658" w:rsidRDefault="00C5265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14:paraId="49814FB8" w14:textId="77777777" w:rsidR="00602D0F" w:rsidRDefault="00602D0F"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p>
    <w:p w14:paraId="00DC2B3A" w14:textId="77777777" w:rsidR="00602D0F" w:rsidRDefault="00602D0F"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p>
    <w:p w14:paraId="0A83F035" w14:textId="77777777" w:rsidR="003848EC" w:rsidRPr="003D521D" w:rsidRDefault="003848E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bookmarkStart w:id="0" w:name="_GoBack"/>
      <w:bookmarkEnd w:id="0"/>
      <w:r w:rsidRPr="003D521D">
        <w:rPr>
          <w:rFonts w:ascii="Helvetica" w:hAnsi="Helvetica" w:cs="Helvetica"/>
          <w:b/>
          <w:color w:val="141413"/>
          <w:sz w:val="28"/>
          <w:szCs w:val="28"/>
        </w:rPr>
        <w:t>Chapter Eight</w:t>
      </w:r>
    </w:p>
    <w:p w14:paraId="02A2D5C8" w14:textId="77777777" w:rsidR="00C52658" w:rsidRPr="00F703D4" w:rsidRDefault="00806FE6"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53</w:t>
      </w:r>
      <w:r w:rsidR="003848EC" w:rsidRPr="00F703D4">
        <w:rPr>
          <w:rFonts w:ascii="Helvetica" w:hAnsi="Helvetica" w:cs="Helvetica"/>
          <w:color w:val="141413"/>
          <w:sz w:val="22"/>
        </w:rPr>
        <w:t>.</w:t>
      </w:r>
      <w:r w:rsidR="003848EC" w:rsidRPr="00F703D4">
        <w:rPr>
          <w:rFonts w:ascii="Helvetica" w:hAnsi="Helvetica" w:cs="Helvetica"/>
          <w:color w:val="141413"/>
          <w:sz w:val="22"/>
        </w:rPr>
        <w:tab/>
        <w:t>What does the reader learn about Okonkwo from the following passage:</w:t>
      </w:r>
    </w:p>
    <w:p w14:paraId="3BF019CC" w14:textId="77777777" w:rsidR="003848EC" w:rsidRPr="00F703D4" w:rsidRDefault="003848E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051A6D2C" w14:textId="77777777" w:rsidR="003848EC" w:rsidRPr="00A41D62" w:rsidRDefault="003848E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i/>
          <w:color w:val="141413"/>
          <w:sz w:val="22"/>
          <w:szCs w:val="20"/>
        </w:rPr>
      </w:pPr>
      <w:r w:rsidRPr="00A41D62">
        <w:rPr>
          <w:rFonts w:ascii="Helvetica" w:hAnsi="Helvetica" w:cs="Helvetica"/>
          <w:i/>
          <w:color w:val="141413"/>
          <w:sz w:val="22"/>
          <w:szCs w:val="20"/>
        </w:rPr>
        <w:t>Okonkwo did not taste any food for two days after the death of Ikemefuna. He drank palm-wine from morning till night, and his eyes were red and fierce like the eyes of a rat when it was caught by the tai</w:t>
      </w:r>
      <w:r w:rsidR="00A41D62" w:rsidRPr="00A41D62">
        <w:rPr>
          <w:rFonts w:ascii="Helvetica" w:hAnsi="Helvetica" w:cs="Helvetica"/>
          <w:i/>
          <w:color w:val="141413"/>
          <w:sz w:val="22"/>
          <w:szCs w:val="20"/>
        </w:rPr>
        <w:t>l and dashed against the floor</w:t>
      </w:r>
      <w:r w:rsidR="006360DD">
        <w:rPr>
          <w:rFonts w:ascii="Helvetica" w:hAnsi="Helvetica" w:cs="Helvetica"/>
          <w:i/>
          <w:color w:val="141413"/>
          <w:sz w:val="22"/>
          <w:szCs w:val="20"/>
        </w:rPr>
        <w:t xml:space="preserve"> </w:t>
      </w:r>
      <w:r w:rsidR="006360DD">
        <w:rPr>
          <w:rFonts w:ascii="Helvetica" w:hAnsi="Helvetica" w:cs="Helvetica"/>
          <w:color w:val="141413"/>
          <w:sz w:val="22"/>
          <w:szCs w:val="20"/>
        </w:rPr>
        <w:t>(63)</w:t>
      </w:r>
      <w:r w:rsidR="00A41D62" w:rsidRPr="00A41D62">
        <w:rPr>
          <w:rFonts w:ascii="Helvetica" w:hAnsi="Helvetica" w:cs="Helvetica"/>
          <w:i/>
          <w:color w:val="141413"/>
          <w:sz w:val="22"/>
          <w:szCs w:val="20"/>
        </w:rPr>
        <w:t>.</w:t>
      </w:r>
    </w:p>
    <w:p w14:paraId="61DAF518" w14:textId="77777777" w:rsidR="005B5AD8" w:rsidRPr="00F703D4" w:rsidRDefault="005B5AD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27F977D5" w14:textId="77777777" w:rsidR="00C52658" w:rsidRPr="00F703D4" w:rsidRDefault="00806FE6"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54</w:t>
      </w:r>
      <w:r w:rsidR="003848EC" w:rsidRPr="00F703D4">
        <w:rPr>
          <w:rFonts w:ascii="Helvetica" w:hAnsi="Helvetica" w:cs="Helvetica"/>
          <w:color w:val="141413"/>
          <w:sz w:val="22"/>
        </w:rPr>
        <w:t>.</w:t>
      </w:r>
      <w:r w:rsidR="003848EC" w:rsidRPr="00F703D4">
        <w:rPr>
          <w:rFonts w:ascii="Helvetica" w:hAnsi="Helvetica" w:cs="Helvetica"/>
          <w:color w:val="141413"/>
          <w:sz w:val="22"/>
        </w:rPr>
        <w:tab/>
        <w:t xml:space="preserve">Again Okonkwo mentions that Ezinma should have been a boy. Why is it important that he mentions this at this point in the story? </w:t>
      </w:r>
    </w:p>
    <w:p w14:paraId="2876DF40" w14:textId="77777777" w:rsidR="005B5AD8" w:rsidRPr="00F703D4" w:rsidRDefault="005B5AD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735F6EEB" w14:textId="77777777" w:rsidR="003848EC" w:rsidRPr="00F703D4" w:rsidRDefault="00806FE6"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55</w:t>
      </w:r>
      <w:r w:rsidR="003848EC" w:rsidRPr="00F703D4">
        <w:rPr>
          <w:rFonts w:ascii="Helvetica" w:hAnsi="Helvetica" w:cs="Helvetica"/>
          <w:color w:val="141413"/>
          <w:sz w:val="22"/>
        </w:rPr>
        <w:t>.</w:t>
      </w:r>
      <w:r w:rsidR="003848EC" w:rsidRPr="00F703D4">
        <w:rPr>
          <w:rFonts w:ascii="Helvetica" w:hAnsi="Helvetica" w:cs="Helvetica"/>
          <w:color w:val="141413"/>
          <w:sz w:val="22"/>
        </w:rPr>
        <w:tab/>
        <w:t xml:space="preserve">How does the reader know that Okonkwo is worried, not only about the future of his family, but also the future of the village? </w:t>
      </w:r>
    </w:p>
    <w:p w14:paraId="2F2F10F4" w14:textId="77777777" w:rsidR="005B5AD8" w:rsidRPr="00F703D4" w:rsidRDefault="005B5AD8" w:rsidP="00C526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3BAA238D" w14:textId="77777777" w:rsidR="00C52658" w:rsidRPr="00F703D4" w:rsidRDefault="00806FE6" w:rsidP="00C526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56</w:t>
      </w:r>
      <w:r w:rsidR="003848EC" w:rsidRPr="00F703D4">
        <w:rPr>
          <w:rFonts w:ascii="Helvetica" w:hAnsi="Helvetica" w:cs="Helvetica"/>
          <w:color w:val="141413"/>
          <w:sz w:val="22"/>
        </w:rPr>
        <w:t>.</w:t>
      </w:r>
      <w:r w:rsidR="003848EC" w:rsidRPr="00F703D4">
        <w:rPr>
          <w:rFonts w:ascii="Helvetica" w:hAnsi="Helvetica" w:cs="Helvetica"/>
          <w:color w:val="141413"/>
          <w:sz w:val="22"/>
        </w:rPr>
        <w:tab/>
        <w:t xml:space="preserve">What does Obierika believe about Okonkwo’s decision to help carry out Ikemefuna’s death? What might this foreshadow? </w:t>
      </w:r>
    </w:p>
    <w:p w14:paraId="0922B9EF" w14:textId="77777777" w:rsidR="005B5AD8" w:rsidRPr="00F703D4" w:rsidRDefault="005B5AD8" w:rsidP="00C526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1443B3E8" w14:textId="77777777" w:rsidR="003848EC" w:rsidRPr="00F703D4" w:rsidRDefault="00806FE6" w:rsidP="00C526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57</w:t>
      </w:r>
      <w:r w:rsidR="003848EC" w:rsidRPr="00F703D4">
        <w:rPr>
          <w:rFonts w:ascii="Helvetica" w:hAnsi="Helvetica" w:cs="Helvetica"/>
          <w:color w:val="141413"/>
          <w:sz w:val="22"/>
        </w:rPr>
        <w:t>.</w:t>
      </w:r>
      <w:r w:rsidR="003848EC" w:rsidRPr="00F703D4">
        <w:rPr>
          <w:rFonts w:ascii="Helvetica" w:hAnsi="Helvetica" w:cs="Helvetica"/>
          <w:color w:val="141413"/>
          <w:sz w:val="22"/>
        </w:rPr>
        <w:tab/>
        <w:t xml:space="preserve">Achebe spends some time developing the story of Ozoemena and Ndulue. What is the purpose of this story? What does it illustrate about the differences in the way of thinking between Okonkwo and Obierika, but also about the village as a whole? </w:t>
      </w:r>
    </w:p>
    <w:p w14:paraId="045999F6" w14:textId="77777777" w:rsidR="005B5AD8" w:rsidRPr="00F703D4" w:rsidRDefault="005B5AD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7C741B33" w14:textId="77777777" w:rsidR="003848EC" w:rsidRPr="00F703D4" w:rsidRDefault="00806FE6"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58</w:t>
      </w:r>
      <w:r w:rsidR="003848EC" w:rsidRPr="00F703D4">
        <w:rPr>
          <w:rFonts w:ascii="Helvetica" w:hAnsi="Helvetica" w:cs="Helvetica"/>
          <w:color w:val="141413"/>
          <w:sz w:val="22"/>
        </w:rPr>
        <w:t>.</w:t>
      </w:r>
      <w:r w:rsidR="003848EC" w:rsidRPr="00F703D4">
        <w:rPr>
          <w:rFonts w:ascii="Helvetica" w:hAnsi="Helvetica" w:cs="Helvetica"/>
          <w:color w:val="141413"/>
          <w:sz w:val="22"/>
        </w:rPr>
        <w:tab/>
        <w:t>How could the following statement</w:t>
      </w:r>
      <w:r w:rsidR="00A262F8">
        <w:rPr>
          <w:rFonts w:ascii="Helvetica" w:hAnsi="Helvetica" w:cs="Helvetica"/>
          <w:color w:val="141413"/>
          <w:sz w:val="22"/>
        </w:rPr>
        <w:t xml:space="preserve"> </w:t>
      </w:r>
      <w:r w:rsidR="003848EC" w:rsidRPr="00F703D4">
        <w:rPr>
          <w:rFonts w:ascii="Helvetica" w:hAnsi="Helvetica" w:cs="Helvetica"/>
          <w:color w:val="141413"/>
          <w:sz w:val="22"/>
        </w:rPr>
        <w:t>function as foreshadowing in the novel?</w:t>
      </w:r>
    </w:p>
    <w:p w14:paraId="0D447382" w14:textId="77777777" w:rsidR="003848EC" w:rsidRPr="00A262F8" w:rsidRDefault="003848E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i/>
          <w:color w:val="141413"/>
          <w:sz w:val="22"/>
          <w:szCs w:val="20"/>
        </w:rPr>
      </w:pPr>
      <w:r w:rsidRPr="00A262F8">
        <w:rPr>
          <w:rFonts w:ascii="Helvetica" w:hAnsi="Helvetica" w:cs="Helvetica"/>
          <w:i/>
          <w:color w:val="141413"/>
          <w:sz w:val="22"/>
          <w:szCs w:val="20"/>
        </w:rPr>
        <w:t xml:space="preserve">Okonkwo was not </w:t>
      </w:r>
      <w:r w:rsidR="00A262F8" w:rsidRPr="00A262F8">
        <w:rPr>
          <w:rFonts w:ascii="Helvetica" w:hAnsi="Helvetica" w:cs="Helvetica"/>
          <w:i/>
          <w:color w:val="141413"/>
          <w:sz w:val="22"/>
          <w:szCs w:val="20"/>
        </w:rPr>
        <w:t>a man of thought but of action.</w:t>
      </w:r>
    </w:p>
    <w:p w14:paraId="160FFEFF" w14:textId="77777777" w:rsidR="005B5AD8" w:rsidRPr="00F703D4" w:rsidRDefault="005B5AD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7EB63C06" w14:textId="77777777" w:rsidR="003848EC" w:rsidRPr="00F703D4" w:rsidRDefault="00806FE6"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59</w:t>
      </w:r>
      <w:r w:rsidR="003848EC" w:rsidRPr="00F703D4">
        <w:rPr>
          <w:rFonts w:ascii="Helvetica" w:hAnsi="Helvetica" w:cs="Helvetica"/>
          <w:color w:val="141413"/>
          <w:sz w:val="22"/>
        </w:rPr>
        <w:t>.</w:t>
      </w:r>
      <w:r w:rsidR="003848EC" w:rsidRPr="00F703D4">
        <w:rPr>
          <w:rFonts w:ascii="Helvetica" w:hAnsi="Helvetica" w:cs="Helvetica"/>
          <w:color w:val="141413"/>
          <w:sz w:val="22"/>
        </w:rPr>
        <w:tab/>
        <w:t>How does this chapter establish that things are changing within the village?</w:t>
      </w:r>
    </w:p>
    <w:p w14:paraId="3029A5A5" w14:textId="77777777" w:rsidR="005B5AD8" w:rsidRPr="00F703D4" w:rsidRDefault="005B5AD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48C48155" w14:textId="77777777" w:rsidR="003848EC" w:rsidRPr="00F703D4" w:rsidRDefault="00806FE6"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60</w:t>
      </w:r>
      <w:r w:rsidR="003848EC" w:rsidRPr="00F703D4">
        <w:rPr>
          <w:rFonts w:ascii="Helvetica" w:hAnsi="Helvetica" w:cs="Helvetica"/>
          <w:color w:val="141413"/>
          <w:sz w:val="22"/>
        </w:rPr>
        <w:t>.</w:t>
      </w:r>
      <w:r w:rsidR="003848EC" w:rsidRPr="00F703D4">
        <w:rPr>
          <w:rFonts w:ascii="Helvetica" w:hAnsi="Helvetica" w:cs="Helvetica"/>
          <w:color w:val="141413"/>
          <w:sz w:val="22"/>
        </w:rPr>
        <w:tab/>
        <w:t>How are white people introduced in this chapter? What is the tone of the chapter at the time they are introduced?</w:t>
      </w:r>
    </w:p>
    <w:p w14:paraId="35A28447" w14:textId="77777777" w:rsidR="00A262F8" w:rsidRDefault="00A262F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14:paraId="36B96EEF" w14:textId="77777777" w:rsidR="00C52658" w:rsidRDefault="00C5265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14:paraId="02E1AA2F" w14:textId="77777777" w:rsidR="003848EC" w:rsidRPr="005B5AD8" w:rsidRDefault="003848E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r w:rsidRPr="005B5AD8">
        <w:rPr>
          <w:rFonts w:ascii="Helvetica" w:hAnsi="Helvetica" w:cs="Helvetica"/>
          <w:b/>
          <w:color w:val="141413"/>
          <w:sz w:val="28"/>
          <w:szCs w:val="28"/>
        </w:rPr>
        <w:t>Chapter Nine</w:t>
      </w:r>
    </w:p>
    <w:p w14:paraId="264A7B02" w14:textId="77777777" w:rsidR="00C52658" w:rsidRPr="000C72E0" w:rsidRDefault="00806FE6"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61</w:t>
      </w:r>
      <w:r w:rsidR="003848EC" w:rsidRPr="000C72E0">
        <w:rPr>
          <w:rFonts w:ascii="Helvetica" w:hAnsi="Helvetica" w:cs="Helvetica"/>
          <w:color w:val="141413"/>
          <w:sz w:val="22"/>
        </w:rPr>
        <w:t>.</w:t>
      </w:r>
      <w:r w:rsidR="003848EC" w:rsidRPr="000C72E0">
        <w:rPr>
          <w:rFonts w:ascii="Helvetica" w:hAnsi="Helvetica" w:cs="Helvetica"/>
          <w:color w:val="141413"/>
          <w:sz w:val="22"/>
        </w:rPr>
        <w:tab/>
        <w:t xml:space="preserve">What is an </w:t>
      </w:r>
      <w:r w:rsidR="003848EC" w:rsidRPr="00F61EBB">
        <w:rPr>
          <w:rFonts w:ascii="Helvetica" w:hAnsi="Helvetica" w:cs="Helvetica"/>
          <w:i/>
          <w:color w:val="141413"/>
          <w:sz w:val="22"/>
        </w:rPr>
        <w:t>ogbanje</w:t>
      </w:r>
      <w:r w:rsidR="003848EC" w:rsidRPr="000C72E0">
        <w:rPr>
          <w:rFonts w:ascii="Helvetica" w:hAnsi="Helvetica" w:cs="Helvetica"/>
          <w:color w:val="141413"/>
          <w:sz w:val="22"/>
        </w:rPr>
        <w:t xml:space="preserve"> and how does it relate to Ezinma’s illness? </w:t>
      </w:r>
    </w:p>
    <w:p w14:paraId="125DBC78" w14:textId="77777777" w:rsidR="00B67564" w:rsidRPr="000C72E0" w:rsidRDefault="00B67564"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31140FAD" w14:textId="77777777" w:rsidR="003848EC" w:rsidRPr="000C72E0" w:rsidRDefault="00806FE6"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62</w:t>
      </w:r>
      <w:r w:rsidR="003848EC" w:rsidRPr="000C72E0">
        <w:rPr>
          <w:rFonts w:ascii="Helvetica" w:hAnsi="Helvetica" w:cs="Helvetica"/>
          <w:color w:val="141413"/>
          <w:sz w:val="22"/>
        </w:rPr>
        <w:t>.</w:t>
      </w:r>
      <w:r w:rsidR="003848EC" w:rsidRPr="000C72E0">
        <w:rPr>
          <w:rFonts w:ascii="Helvetica" w:hAnsi="Helvetica" w:cs="Helvetica"/>
          <w:color w:val="141413"/>
          <w:sz w:val="22"/>
        </w:rPr>
        <w:tab/>
        <w:t>How does Okonkwo’s helplessness manifest itself?</w:t>
      </w:r>
    </w:p>
    <w:p w14:paraId="69AA2FA5" w14:textId="77777777" w:rsidR="00EF308F" w:rsidRDefault="00EF308F"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14:paraId="40F2B7F0" w14:textId="77777777" w:rsidR="00C52658" w:rsidRDefault="00C5265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14:paraId="3A875AB7" w14:textId="77777777" w:rsidR="003848EC" w:rsidRPr="00B67564" w:rsidRDefault="003848E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r w:rsidRPr="00B67564">
        <w:rPr>
          <w:rFonts w:ascii="Helvetica" w:hAnsi="Helvetica" w:cs="Helvetica"/>
          <w:b/>
          <w:color w:val="141413"/>
          <w:sz w:val="28"/>
          <w:szCs w:val="28"/>
        </w:rPr>
        <w:t>Chapter Ten</w:t>
      </w:r>
    </w:p>
    <w:p w14:paraId="75AFE0DD" w14:textId="77777777" w:rsidR="00E17740" w:rsidRDefault="00806FE6"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63</w:t>
      </w:r>
      <w:r w:rsidR="003848EC" w:rsidRPr="000C72E0">
        <w:rPr>
          <w:rFonts w:ascii="Helvetica" w:hAnsi="Helvetica" w:cs="Helvetica"/>
          <w:color w:val="141413"/>
          <w:sz w:val="22"/>
        </w:rPr>
        <w:t>.</w:t>
      </w:r>
      <w:r w:rsidR="003848EC" w:rsidRPr="000C72E0">
        <w:rPr>
          <w:rFonts w:ascii="Helvetica" w:hAnsi="Helvetica" w:cs="Helvetica"/>
          <w:color w:val="141413"/>
          <w:sz w:val="22"/>
        </w:rPr>
        <w:tab/>
        <w:t>Read the following lines:</w:t>
      </w:r>
    </w:p>
    <w:p w14:paraId="77527BF0" w14:textId="77777777" w:rsidR="00FE6AE0" w:rsidRDefault="00FE6AE0"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3269978E" w14:textId="77777777" w:rsidR="003848EC" w:rsidRPr="00FE6AE0" w:rsidRDefault="003848E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sidRPr="00FE6AE0">
        <w:rPr>
          <w:rFonts w:ascii="Helvetica" w:hAnsi="Helvetica" w:cs="Helvetica"/>
          <w:i/>
          <w:color w:val="141413"/>
          <w:sz w:val="22"/>
          <w:szCs w:val="20"/>
        </w:rPr>
        <w:t xml:space="preserve">It was clear from the way the crowd stood or sat that the ceremony was for men. There were many women, but they looked on </w:t>
      </w:r>
      <w:r w:rsidR="00FE6AE0" w:rsidRPr="00FE6AE0">
        <w:rPr>
          <w:rFonts w:ascii="Helvetica" w:hAnsi="Helvetica" w:cs="Helvetica"/>
          <w:i/>
          <w:color w:val="141413"/>
          <w:sz w:val="22"/>
          <w:szCs w:val="20"/>
        </w:rPr>
        <w:t>from the fringe like outsiders</w:t>
      </w:r>
      <w:r w:rsidR="00E17740">
        <w:rPr>
          <w:rFonts w:ascii="Helvetica" w:hAnsi="Helvetica" w:cs="Helvetica"/>
          <w:i/>
          <w:color w:val="141413"/>
          <w:sz w:val="22"/>
          <w:szCs w:val="20"/>
        </w:rPr>
        <w:t xml:space="preserve"> </w:t>
      </w:r>
      <w:r w:rsidR="00E17740">
        <w:rPr>
          <w:rFonts w:ascii="Helvetica" w:hAnsi="Helvetica" w:cs="Helvetica"/>
          <w:color w:val="141413"/>
          <w:sz w:val="22"/>
          <w:szCs w:val="20"/>
        </w:rPr>
        <w:t>(87)</w:t>
      </w:r>
      <w:r w:rsidR="00FE6AE0">
        <w:rPr>
          <w:rFonts w:ascii="Helvetica" w:hAnsi="Helvetica" w:cs="Helvetica"/>
          <w:color w:val="141413"/>
          <w:sz w:val="22"/>
          <w:szCs w:val="20"/>
        </w:rPr>
        <w:t>.</w:t>
      </w:r>
    </w:p>
    <w:p w14:paraId="17E7F5AF" w14:textId="77777777" w:rsidR="00C52658" w:rsidRPr="000C72E0" w:rsidRDefault="00C5265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38C8FEE9" w14:textId="77777777" w:rsidR="003848EC" w:rsidRPr="000C72E0" w:rsidRDefault="003848E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sidRPr="000C72E0">
        <w:rPr>
          <w:rFonts w:ascii="Helvetica" w:hAnsi="Helvetica" w:cs="Helvetica"/>
          <w:color w:val="141413"/>
          <w:sz w:val="22"/>
        </w:rPr>
        <w:t xml:space="preserve">What does this excerpt suggest about the role of women? What is significant about the placement of this passage relative to what has come immediately before, and what will come immediately after? </w:t>
      </w:r>
    </w:p>
    <w:p w14:paraId="11E7FD4D" w14:textId="77777777" w:rsidR="00B67564" w:rsidRPr="000C72E0" w:rsidRDefault="00B67564"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0BED1F7C" w14:textId="77777777" w:rsidR="003848EC" w:rsidRPr="000C72E0" w:rsidRDefault="00806FE6"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64</w:t>
      </w:r>
      <w:r w:rsidR="003848EC" w:rsidRPr="000C72E0">
        <w:rPr>
          <w:rFonts w:ascii="Helvetica" w:hAnsi="Helvetica" w:cs="Helvetica"/>
          <w:color w:val="141413"/>
          <w:sz w:val="22"/>
        </w:rPr>
        <w:t>.</w:t>
      </w:r>
      <w:r w:rsidR="003848EC" w:rsidRPr="000C72E0">
        <w:rPr>
          <w:rFonts w:ascii="Helvetica" w:hAnsi="Helvetica" w:cs="Helvetica"/>
          <w:color w:val="141413"/>
          <w:sz w:val="22"/>
        </w:rPr>
        <w:tab/>
        <w:t>Explain the irony of the trial in this chapter. Is justice served in the egwugwu</w:t>
      </w:r>
      <w:r w:rsidR="00FE6AE0">
        <w:rPr>
          <w:rFonts w:ascii="Helvetica" w:hAnsi="Helvetica" w:cs="Helvetica"/>
          <w:color w:val="141413"/>
          <w:sz w:val="22"/>
        </w:rPr>
        <w:t xml:space="preserve">’s judgment? </w:t>
      </w:r>
      <w:r w:rsidR="003848EC" w:rsidRPr="000C72E0">
        <w:rPr>
          <w:rFonts w:ascii="Helvetica" w:hAnsi="Helvetica" w:cs="Helvetica"/>
          <w:color w:val="141413"/>
          <w:sz w:val="22"/>
        </w:rPr>
        <w:t>How does the case brought before the egwugwu parallel Okonkwo’s life?</w:t>
      </w:r>
    </w:p>
    <w:p w14:paraId="22DD877B" w14:textId="77777777" w:rsidR="00FE6AE0" w:rsidRDefault="00FE6AE0"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14:paraId="27A32C56" w14:textId="77777777" w:rsidR="00C52658" w:rsidRDefault="00C52658"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14:paraId="39E8B0FD" w14:textId="77777777" w:rsidR="003848EC" w:rsidRPr="00B67564" w:rsidRDefault="003848E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r w:rsidRPr="00B67564">
        <w:rPr>
          <w:rFonts w:ascii="Helvetica" w:hAnsi="Helvetica" w:cs="Helvetica"/>
          <w:b/>
          <w:color w:val="141413"/>
          <w:sz w:val="28"/>
          <w:szCs w:val="28"/>
        </w:rPr>
        <w:t>Chapter Eleven</w:t>
      </w:r>
    </w:p>
    <w:p w14:paraId="2EDABA45" w14:textId="77777777" w:rsidR="00C52658" w:rsidRPr="000C72E0" w:rsidRDefault="00806FE6"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65</w:t>
      </w:r>
      <w:r w:rsidR="003848EC" w:rsidRPr="000C72E0">
        <w:rPr>
          <w:rFonts w:ascii="Helvetica" w:hAnsi="Helvetica" w:cs="Helvetica"/>
          <w:color w:val="141413"/>
          <w:sz w:val="22"/>
        </w:rPr>
        <w:t>.</w:t>
      </w:r>
      <w:r w:rsidR="003848EC" w:rsidRPr="000C72E0">
        <w:rPr>
          <w:rFonts w:ascii="Helvetica" w:hAnsi="Helvetica" w:cs="Helvetica"/>
          <w:color w:val="141413"/>
          <w:sz w:val="22"/>
        </w:rPr>
        <w:tab/>
        <w:t xml:space="preserve">Often, the setting is not just “where the story happens,” but a geographical, historical, social, economic, or philosophical setting. Achebe begins this chapter with a description of the night. The reader learns earlier in the novel the significance the night has for people. What purpose does the setting serve at the beginning of this chapter? </w:t>
      </w:r>
    </w:p>
    <w:p w14:paraId="1828B32C" w14:textId="77777777" w:rsidR="00B67564" w:rsidRPr="000C72E0" w:rsidRDefault="00B67564"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6C6E6B1C" w14:textId="77777777" w:rsidR="003848EC" w:rsidRPr="000C72E0" w:rsidRDefault="00806FE6"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66</w:t>
      </w:r>
      <w:r w:rsidR="003848EC" w:rsidRPr="000C72E0">
        <w:rPr>
          <w:rFonts w:ascii="Helvetica" w:hAnsi="Helvetica" w:cs="Helvetica"/>
          <w:color w:val="141413"/>
          <w:sz w:val="22"/>
        </w:rPr>
        <w:t>.</w:t>
      </w:r>
      <w:r w:rsidR="003848EC" w:rsidRPr="000C72E0">
        <w:rPr>
          <w:rFonts w:ascii="Helvetica" w:hAnsi="Helvetica" w:cs="Helvetica"/>
          <w:color w:val="141413"/>
          <w:sz w:val="22"/>
        </w:rPr>
        <w:tab/>
        <w:t>How does the story of the tortoise and the birds relate to colonialism?</w:t>
      </w:r>
    </w:p>
    <w:p w14:paraId="630FFFFD" w14:textId="77777777" w:rsidR="00B67564" w:rsidRPr="000C72E0" w:rsidRDefault="00B67564"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77DC7F9F" w14:textId="77777777" w:rsidR="003848EC" w:rsidRPr="000C72E0" w:rsidRDefault="00806FE6"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67</w:t>
      </w:r>
      <w:r w:rsidR="003848EC" w:rsidRPr="000C72E0">
        <w:rPr>
          <w:rFonts w:ascii="Helvetica" w:hAnsi="Helvetica" w:cs="Helvetica"/>
          <w:color w:val="141413"/>
          <w:sz w:val="22"/>
        </w:rPr>
        <w:t>.</w:t>
      </w:r>
      <w:r w:rsidR="003848EC" w:rsidRPr="000C72E0">
        <w:rPr>
          <w:rFonts w:ascii="Helvetica" w:hAnsi="Helvetica" w:cs="Helvetica"/>
          <w:color w:val="141413"/>
          <w:sz w:val="22"/>
        </w:rPr>
        <w:tab/>
        <w:t>Why does Chielo visit Okonkwo and Ekwefi?</w:t>
      </w:r>
    </w:p>
    <w:p w14:paraId="6118FA7C" w14:textId="77777777" w:rsidR="00B67564" w:rsidRPr="000C72E0" w:rsidRDefault="00B67564"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164E4D7A" w14:textId="77777777" w:rsidR="003848EC" w:rsidRPr="000C72E0" w:rsidRDefault="00303AFA"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68</w:t>
      </w:r>
      <w:r w:rsidR="003848EC" w:rsidRPr="000C72E0">
        <w:rPr>
          <w:rFonts w:ascii="Helvetica" w:hAnsi="Helvetica" w:cs="Helvetica"/>
          <w:color w:val="141413"/>
          <w:sz w:val="22"/>
        </w:rPr>
        <w:t>.</w:t>
      </w:r>
      <w:r w:rsidR="003848EC" w:rsidRPr="000C72E0">
        <w:rPr>
          <w:rFonts w:ascii="Helvetica" w:hAnsi="Helvetica" w:cs="Helvetica"/>
          <w:color w:val="141413"/>
          <w:sz w:val="22"/>
        </w:rPr>
        <w:tab/>
        <w:t xml:space="preserve">How does Achebe maintain the tone of the chapter and the significance of Chielo’s power when the priestess reaches the circular ring of hills? How might a western reader interpret this section? </w:t>
      </w:r>
    </w:p>
    <w:p w14:paraId="54FF0069" w14:textId="77777777" w:rsidR="00B67564" w:rsidRPr="000C72E0" w:rsidRDefault="00B67564"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55BF93BC" w14:textId="77777777" w:rsidR="00B67564" w:rsidRPr="000C72E0" w:rsidRDefault="00303AFA"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69</w:t>
      </w:r>
      <w:r w:rsidR="003848EC" w:rsidRPr="000C72E0">
        <w:rPr>
          <w:rFonts w:ascii="Helvetica" w:hAnsi="Helvetica" w:cs="Helvetica"/>
          <w:color w:val="141413"/>
          <w:sz w:val="22"/>
        </w:rPr>
        <w:t>.</w:t>
      </w:r>
      <w:r w:rsidR="003848EC" w:rsidRPr="000C72E0">
        <w:rPr>
          <w:rFonts w:ascii="Helvetica" w:hAnsi="Helvetica" w:cs="Helvetica"/>
          <w:color w:val="141413"/>
          <w:sz w:val="22"/>
        </w:rPr>
        <w:tab/>
        <w:t xml:space="preserve">Who joins Ekwefi at the cave, and how does this contribute to his character development? Does this conflict with what we know about this character thus far? </w:t>
      </w:r>
    </w:p>
    <w:p w14:paraId="31937A1A" w14:textId="77777777" w:rsidR="00B67564" w:rsidRPr="000C72E0" w:rsidRDefault="00B67564"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01BFF304" w14:textId="77777777" w:rsidR="003848EC" w:rsidRPr="000C72E0" w:rsidRDefault="00303AFA"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70</w:t>
      </w:r>
      <w:r w:rsidR="003848EC" w:rsidRPr="000C72E0">
        <w:rPr>
          <w:rFonts w:ascii="Helvetica" w:hAnsi="Helvetica" w:cs="Helvetica"/>
          <w:color w:val="141413"/>
          <w:sz w:val="22"/>
        </w:rPr>
        <w:t>.</w:t>
      </w:r>
      <w:r w:rsidR="003848EC" w:rsidRPr="000C72E0">
        <w:rPr>
          <w:rFonts w:ascii="Helvetica" w:hAnsi="Helvetica" w:cs="Helvetica"/>
          <w:color w:val="141413"/>
          <w:sz w:val="22"/>
        </w:rPr>
        <w:tab/>
        <w:t>How does Ekwefi’s decision to follow Chielo contradict Okonkwo’s ideas about femininity and masculinity?</w:t>
      </w:r>
    </w:p>
    <w:p w14:paraId="3BDAA371" w14:textId="77777777" w:rsidR="00792F6A" w:rsidRDefault="00792F6A"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14:paraId="4DBCE85D" w14:textId="77777777" w:rsidR="00FE6AE0" w:rsidRDefault="00FE6AE0"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p>
    <w:p w14:paraId="632B1F1C" w14:textId="77777777" w:rsidR="003848EC" w:rsidRPr="00B67564" w:rsidRDefault="003848E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r w:rsidRPr="00B67564">
        <w:rPr>
          <w:rFonts w:ascii="Helvetica" w:hAnsi="Helvetica" w:cs="Helvetica"/>
          <w:b/>
          <w:color w:val="141413"/>
          <w:sz w:val="28"/>
          <w:szCs w:val="28"/>
        </w:rPr>
        <w:t>Chapter Twelve</w:t>
      </w:r>
    </w:p>
    <w:p w14:paraId="08556186" w14:textId="77777777" w:rsidR="00792F6A" w:rsidRPr="000C72E0" w:rsidRDefault="00303AFA"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71</w:t>
      </w:r>
      <w:r w:rsidR="003848EC" w:rsidRPr="000C72E0">
        <w:rPr>
          <w:rFonts w:ascii="Helvetica" w:hAnsi="Helvetica" w:cs="Helvetica"/>
          <w:color w:val="141413"/>
          <w:sz w:val="22"/>
        </w:rPr>
        <w:t>.</w:t>
      </w:r>
      <w:r w:rsidR="003848EC" w:rsidRPr="000C72E0">
        <w:rPr>
          <w:rFonts w:ascii="Helvetica" w:hAnsi="Helvetica" w:cs="Helvetica"/>
          <w:color w:val="141413"/>
          <w:sz w:val="22"/>
        </w:rPr>
        <w:tab/>
        <w:t xml:space="preserve">Analyze Okonkwo’s feelings about what happened with Chielo. How is his response different from the way that Ekwefi views the situation? </w:t>
      </w:r>
    </w:p>
    <w:p w14:paraId="4E8AF7D1" w14:textId="77777777" w:rsidR="00B67564" w:rsidRPr="000C72E0" w:rsidRDefault="00B67564" w:rsidP="00792F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4451F839" w14:textId="77777777" w:rsidR="00B67564" w:rsidRPr="000C72E0" w:rsidRDefault="00303AFA" w:rsidP="00792F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72</w:t>
      </w:r>
      <w:r w:rsidR="003848EC" w:rsidRPr="000C72E0">
        <w:rPr>
          <w:rFonts w:ascii="Helvetica" w:hAnsi="Helvetica" w:cs="Helvetica"/>
          <w:color w:val="141413"/>
          <w:sz w:val="22"/>
        </w:rPr>
        <w:t>.</w:t>
      </w:r>
      <w:r w:rsidR="003848EC" w:rsidRPr="000C72E0">
        <w:rPr>
          <w:rFonts w:ascii="Helvetica" w:hAnsi="Helvetica" w:cs="Helvetica"/>
          <w:color w:val="141413"/>
          <w:sz w:val="22"/>
        </w:rPr>
        <w:tab/>
        <w:t xml:space="preserve">On what type of ceremony does this chapter focus? How is this ceremony different from the other ceremonies that have been discussed in the book? </w:t>
      </w:r>
    </w:p>
    <w:p w14:paraId="17AC80BF" w14:textId="77777777" w:rsidR="00B67564" w:rsidRPr="00B67564" w:rsidRDefault="00B67564" w:rsidP="00792F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rPr>
      </w:pPr>
    </w:p>
    <w:p w14:paraId="4FD3D14A" w14:textId="77777777" w:rsidR="005069DE" w:rsidRDefault="005069DE" w:rsidP="00792F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p>
    <w:p w14:paraId="0C10DCAD" w14:textId="77777777" w:rsidR="003848EC" w:rsidRPr="00B67564" w:rsidRDefault="003848EC" w:rsidP="00792F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141413"/>
          <w:sz w:val="28"/>
          <w:szCs w:val="28"/>
        </w:rPr>
      </w:pPr>
      <w:r w:rsidRPr="00B67564">
        <w:rPr>
          <w:rFonts w:ascii="Helvetica" w:hAnsi="Helvetica" w:cs="Helvetica"/>
          <w:b/>
          <w:color w:val="141413"/>
          <w:sz w:val="28"/>
          <w:szCs w:val="28"/>
        </w:rPr>
        <w:t>Chapter Thirteen</w:t>
      </w:r>
    </w:p>
    <w:p w14:paraId="7DEE95B0" w14:textId="77777777" w:rsidR="003848EC" w:rsidRPr="000C72E0" w:rsidRDefault="00303AFA"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73</w:t>
      </w:r>
      <w:r w:rsidR="003848EC" w:rsidRPr="000C72E0">
        <w:rPr>
          <w:rFonts w:ascii="Helvetica" w:hAnsi="Helvetica" w:cs="Helvetica"/>
          <w:color w:val="141413"/>
          <w:sz w:val="22"/>
        </w:rPr>
        <w:t>.</w:t>
      </w:r>
      <w:r w:rsidR="003848EC" w:rsidRPr="000C72E0">
        <w:rPr>
          <w:rFonts w:ascii="Helvetica" w:hAnsi="Helvetica" w:cs="Helvetica"/>
          <w:color w:val="141413"/>
          <w:sz w:val="22"/>
        </w:rPr>
        <w:tab/>
        <w:t>What happens that causes the cannons to boom? What does Okonkwo remember in relation to this event?</w:t>
      </w:r>
    </w:p>
    <w:p w14:paraId="44F16DA9" w14:textId="77777777" w:rsidR="00926E41" w:rsidRPr="000C72E0" w:rsidRDefault="00926E41"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7D08B572" w14:textId="77777777" w:rsidR="003848EC" w:rsidRPr="000C72E0" w:rsidRDefault="00303AFA"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74</w:t>
      </w:r>
      <w:r w:rsidR="003848EC" w:rsidRPr="000C72E0">
        <w:rPr>
          <w:rFonts w:ascii="Helvetica" w:hAnsi="Helvetica" w:cs="Helvetica"/>
          <w:color w:val="141413"/>
          <w:sz w:val="22"/>
        </w:rPr>
        <w:t>.</w:t>
      </w:r>
      <w:r w:rsidR="003848EC" w:rsidRPr="000C72E0">
        <w:rPr>
          <w:rFonts w:ascii="Helvetica" w:hAnsi="Helvetica" w:cs="Helvetica"/>
          <w:color w:val="141413"/>
          <w:sz w:val="22"/>
        </w:rPr>
        <w:tab/>
        <w:t>Why does Achebe include a funeral ceremony at this point in the novel?</w:t>
      </w:r>
    </w:p>
    <w:p w14:paraId="5225DA70" w14:textId="77777777" w:rsidR="00926E41" w:rsidRPr="000C72E0" w:rsidRDefault="00926E41"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1139D6A1" w14:textId="77777777" w:rsidR="004213A0" w:rsidRPr="000C72E0" w:rsidRDefault="00303AFA" w:rsidP="004213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75</w:t>
      </w:r>
      <w:r w:rsidR="003848EC" w:rsidRPr="000C72E0">
        <w:rPr>
          <w:rFonts w:ascii="Helvetica" w:hAnsi="Helvetica" w:cs="Helvetica"/>
          <w:color w:val="141413"/>
          <w:sz w:val="22"/>
        </w:rPr>
        <w:t>.</w:t>
      </w:r>
      <w:r w:rsidR="003848EC" w:rsidRPr="000C72E0">
        <w:rPr>
          <w:rFonts w:ascii="Helvetica" w:hAnsi="Helvetica" w:cs="Helvetica"/>
          <w:color w:val="141413"/>
          <w:sz w:val="22"/>
        </w:rPr>
        <w:tab/>
        <w:t xml:space="preserve">How is the accidental killing punished by Okwonko’s clan? How does Okonkwo face his punishment? How do the village elders handle his punishment? </w:t>
      </w:r>
    </w:p>
    <w:p w14:paraId="72EB8D17" w14:textId="77777777" w:rsidR="00926E41" w:rsidRPr="000C72E0" w:rsidRDefault="00926E41" w:rsidP="004213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5190AACF" w14:textId="77777777" w:rsidR="003848EC" w:rsidRPr="000C72E0" w:rsidRDefault="00303AFA" w:rsidP="004213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76</w:t>
      </w:r>
      <w:r w:rsidR="003848EC" w:rsidRPr="000C72E0">
        <w:rPr>
          <w:rFonts w:ascii="Helvetica" w:hAnsi="Helvetica" w:cs="Helvetica"/>
          <w:color w:val="141413"/>
          <w:sz w:val="22"/>
        </w:rPr>
        <w:t>.</w:t>
      </w:r>
      <w:r w:rsidR="003848EC" w:rsidRPr="000C72E0">
        <w:rPr>
          <w:rFonts w:ascii="Helvetica" w:hAnsi="Helvetica" w:cs="Helvetica"/>
          <w:color w:val="141413"/>
          <w:sz w:val="22"/>
        </w:rPr>
        <w:tab/>
        <w:t xml:space="preserve">How does Obierika react to the punishment? Why do you think he reacts this way? What does he resolve after his contemplation? How does this resolution advance one of the themes of the novel? </w:t>
      </w:r>
    </w:p>
    <w:p w14:paraId="35F59FFD" w14:textId="77777777" w:rsidR="00926E41" w:rsidRPr="000C72E0" w:rsidRDefault="00926E41"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2B07901E" w14:textId="77777777" w:rsidR="003848EC" w:rsidRPr="000C72E0" w:rsidRDefault="00303AFA"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77</w:t>
      </w:r>
      <w:r w:rsidR="003848EC" w:rsidRPr="000C72E0">
        <w:rPr>
          <w:rFonts w:ascii="Helvetica" w:hAnsi="Helvetica" w:cs="Helvetica"/>
          <w:color w:val="141413"/>
          <w:sz w:val="22"/>
        </w:rPr>
        <w:t>.</w:t>
      </w:r>
      <w:r w:rsidR="003848EC" w:rsidRPr="000C72E0">
        <w:rPr>
          <w:rFonts w:ascii="Helvetica" w:hAnsi="Helvetica" w:cs="Helvetica"/>
          <w:color w:val="141413"/>
          <w:sz w:val="22"/>
        </w:rPr>
        <w:tab/>
        <w:t xml:space="preserve">How might the village interpret Okonkwo’s role in the death? What had Obierka warned Okonkwo about his role in Ikemefuna’s death? </w:t>
      </w:r>
    </w:p>
    <w:p w14:paraId="5C309541" w14:textId="77777777" w:rsidR="00926E41" w:rsidRPr="000C72E0" w:rsidRDefault="00926E41"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4EDACDF5" w14:textId="77777777" w:rsidR="003848EC" w:rsidRPr="000C72E0" w:rsidRDefault="00303AFA"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78</w:t>
      </w:r>
      <w:r w:rsidR="003848EC" w:rsidRPr="000C72E0">
        <w:rPr>
          <w:rFonts w:ascii="Helvetica" w:hAnsi="Helvetica" w:cs="Helvetica"/>
          <w:color w:val="141413"/>
          <w:sz w:val="22"/>
        </w:rPr>
        <w:t>.</w:t>
      </w:r>
      <w:r w:rsidR="003848EC" w:rsidRPr="000C72E0">
        <w:rPr>
          <w:rFonts w:ascii="Helvetica" w:hAnsi="Helvetica" w:cs="Helvetica"/>
          <w:color w:val="141413"/>
          <w:sz w:val="22"/>
        </w:rPr>
        <w:tab/>
        <w:t>How does Achebe create dramatic tension in this chapter? What purpose does the shooting serve?</w:t>
      </w:r>
    </w:p>
    <w:p w14:paraId="3B1C06B2" w14:textId="77777777" w:rsidR="00926E41" w:rsidRPr="000C72E0" w:rsidRDefault="00926E41"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3D39BA93" w14:textId="77777777" w:rsidR="003848EC" w:rsidRPr="000C72E0" w:rsidRDefault="00303AFA"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79</w:t>
      </w:r>
      <w:r w:rsidR="003848EC" w:rsidRPr="000C72E0">
        <w:rPr>
          <w:rFonts w:ascii="Helvetica" w:hAnsi="Helvetica" w:cs="Helvetica"/>
          <w:color w:val="141413"/>
          <w:sz w:val="22"/>
        </w:rPr>
        <w:t>.</w:t>
      </w:r>
      <w:r w:rsidR="003848EC" w:rsidRPr="000C72E0">
        <w:rPr>
          <w:rFonts w:ascii="Helvetica" w:hAnsi="Helvetica" w:cs="Helvetica"/>
          <w:color w:val="141413"/>
          <w:sz w:val="22"/>
        </w:rPr>
        <w:tab/>
        <w:t>Explain the irony in Okonkwo’s having to return to the motherland and that he committed the “female” crime.</w:t>
      </w:r>
    </w:p>
    <w:p w14:paraId="6AB7600F" w14:textId="77777777" w:rsidR="00926E41" w:rsidRPr="000C72E0" w:rsidRDefault="00926E41"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p>
    <w:p w14:paraId="17ED044E" w14:textId="77777777" w:rsidR="003848EC" w:rsidRPr="000C72E0" w:rsidRDefault="00303AFA"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Pr>
          <w:rFonts w:ascii="Helvetica" w:hAnsi="Helvetica" w:cs="Helvetica"/>
          <w:color w:val="141413"/>
          <w:sz w:val="22"/>
        </w:rPr>
        <w:t>80</w:t>
      </w:r>
      <w:r w:rsidR="003848EC" w:rsidRPr="000C72E0">
        <w:rPr>
          <w:rFonts w:ascii="Helvetica" w:hAnsi="Helvetica" w:cs="Helvetica"/>
          <w:color w:val="141413"/>
          <w:sz w:val="22"/>
        </w:rPr>
        <w:t>.</w:t>
      </w:r>
      <w:r w:rsidR="003848EC" w:rsidRPr="000C72E0">
        <w:rPr>
          <w:rFonts w:ascii="Helvetica" w:hAnsi="Helvetica" w:cs="Helvetica"/>
          <w:color w:val="141413"/>
          <w:sz w:val="22"/>
        </w:rPr>
        <w:tab/>
        <w:t>What might Obierika’s final statement foreshadow?</w:t>
      </w:r>
    </w:p>
    <w:p w14:paraId="7ACAEA8A" w14:textId="77777777" w:rsidR="003848EC" w:rsidRPr="00E46D4F" w:rsidRDefault="003848EC"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i/>
          <w:color w:val="141413"/>
          <w:sz w:val="22"/>
          <w:szCs w:val="20"/>
        </w:rPr>
      </w:pPr>
      <w:r w:rsidRPr="00E46D4F">
        <w:rPr>
          <w:rFonts w:ascii="Helvetica" w:hAnsi="Helvetica" w:cs="Helvetica"/>
          <w:i/>
          <w:color w:val="141413"/>
          <w:sz w:val="22"/>
          <w:szCs w:val="20"/>
        </w:rPr>
        <w:t>As the elders said, if one finger br</w:t>
      </w:r>
      <w:r w:rsidR="00E46D4F" w:rsidRPr="00E46D4F">
        <w:rPr>
          <w:rFonts w:ascii="Helvetica" w:hAnsi="Helvetica" w:cs="Helvetica"/>
          <w:i/>
          <w:color w:val="141413"/>
          <w:sz w:val="22"/>
          <w:szCs w:val="20"/>
        </w:rPr>
        <w:t>ought oil it soiled the others.</w:t>
      </w:r>
    </w:p>
    <w:p w14:paraId="5594B7E7" w14:textId="77777777" w:rsidR="00CC53C4" w:rsidRDefault="00CC53C4"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14:paraId="455FF7DA" w14:textId="77777777" w:rsidR="00303AFA" w:rsidRDefault="00303AFA"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rPr>
      </w:pPr>
    </w:p>
    <w:p w14:paraId="0DB4455C" w14:textId="77777777" w:rsidR="00714A92" w:rsidRPr="00303AFA" w:rsidRDefault="00303AFA" w:rsidP="003848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22"/>
        </w:rPr>
      </w:pPr>
      <w:r w:rsidRPr="00CC53C4">
        <w:rPr>
          <w:rFonts w:ascii="Helvetica" w:hAnsi="Helvetica" w:cs="Helvetica"/>
          <w:b/>
          <w:color w:val="141413"/>
          <w:sz w:val="28"/>
        </w:rPr>
        <w:t>JOURNAL:</w:t>
      </w:r>
      <w:r>
        <w:rPr>
          <w:rFonts w:ascii="Helvetica" w:hAnsi="Helvetica" w:cs="Helvetica"/>
          <w:color w:val="141413"/>
          <w:sz w:val="28"/>
        </w:rPr>
        <w:t xml:space="preserve">  </w:t>
      </w:r>
      <w:r>
        <w:rPr>
          <w:rFonts w:ascii="Helvetica" w:hAnsi="Helvetica" w:cs="Helvetica"/>
          <w:color w:val="141413"/>
          <w:sz w:val="22"/>
        </w:rPr>
        <w:t xml:space="preserve">Reflect on how the conflict is progressing?  What additional conflicts have been introduced?  How is Okonkwo developing?  </w:t>
      </w:r>
      <w:r w:rsidR="00CC53C4">
        <w:rPr>
          <w:rFonts w:ascii="Helvetica" w:hAnsi="Helvetica" w:cs="Helvetica"/>
          <w:color w:val="141413"/>
          <w:sz w:val="22"/>
        </w:rPr>
        <w:t>Nwoye is not in this section much.  Why do suppose that is?</w:t>
      </w:r>
    </w:p>
    <w:sectPr w:rsidR="00714A92" w:rsidRPr="00303AFA" w:rsidSect="004B16F5">
      <w:headerReference w:type="default" r:id="rId8"/>
      <w:footerReference w:type="even" r:id="rId9"/>
      <w:footerReference w:type="default" r:id="rId10"/>
      <w:pgSz w:w="12240" w:h="15840"/>
      <w:pgMar w:top="1224" w:right="1800" w:bottom="1296"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D9DE68" w14:textId="77777777" w:rsidR="007B701C" w:rsidRDefault="007B701C">
      <w:r>
        <w:separator/>
      </w:r>
    </w:p>
  </w:endnote>
  <w:endnote w:type="continuationSeparator" w:id="0">
    <w:p w14:paraId="7E2F75CF" w14:textId="77777777" w:rsidR="007B701C" w:rsidRDefault="007B7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81232" w14:textId="77777777" w:rsidR="00303AFA" w:rsidRDefault="008F5242" w:rsidP="00E75A20">
    <w:pPr>
      <w:pStyle w:val="Footer"/>
      <w:framePr w:wrap="around" w:vAnchor="text" w:hAnchor="margin" w:xAlign="center" w:y="1"/>
      <w:rPr>
        <w:rStyle w:val="PageNumber"/>
      </w:rPr>
    </w:pPr>
    <w:r>
      <w:rPr>
        <w:rStyle w:val="PageNumber"/>
      </w:rPr>
      <w:fldChar w:fldCharType="begin"/>
    </w:r>
    <w:r w:rsidR="00303AFA">
      <w:rPr>
        <w:rStyle w:val="PageNumber"/>
      </w:rPr>
      <w:instrText xml:space="preserve">PAGE  </w:instrText>
    </w:r>
    <w:r>
      <w:rPr>
        <w:rStyle w:val="PageNumber"/>
      </w:rPr>
      <w:fldChar w:fldCharType="end"/>
    </w:r>
  </w:p>
  <w:p w14:paraId="1F9EE2E8" w14:textId="77777777" w:rsidR="00303AFA" w:rsidRDefault="00303AF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AB359" w14:textId="77777777" w:rsidR="00303AFA" w:rsidRDefault="008F5242" w:rsidP="00E75A20">
    <w:pPr>
      <w:pStyle w:val="Footer"/>
      <w:framePr w:wrap="around" w:vAnchor="text" w:hAnchor="margin" w:xAlign="center" w:y="1"/>
      <w:rPr>
        <w:rStyle w:val="PageNumber"/>
      </w:rPr>
    </w:pPr>
    <w:r>
      <w:rPr>
        <w:rStyle w:val="PageNumber"/>
      </w:rPr>
      <w:fldChar w:fldCharType="begin"/>
    </w:r>
    <w:r w:rsidR="00303AFA">
      <w:rPr>
        <w:rStyle w:val="PageNumber"/>
      </w:rPr>
      <w:instrText xml:space="preserve">PAGE  </w:instrText>
    </w:r>
    <w:r>
      <w:rPr>
        <w:rStyle w:val="PageNumber"/>
      </w:rPr>
      <w:fldChar w:fldCharType="separate"/>
    </w:r>
    <w:r w:rsidR="007B701C">
      <w:rPr>
        <w:rStyle w:val="PageNumber"/>
        <w:noProof/>
      </w:rPr>
      <w:t>1</w:t>
    </w:r>
    <w:r>
      <w:rPr>
        <w:rStyle w:val="PageNumber"/>
      </w:rPr>
      <w:fldChar w:fldCharType="end"/>
    </w:r>
  </w:p>
  <w:p w14:paraId="0F3F300E" w14:textId="77777777" w:rsidR="00303AFA" w:rsidRDefault="00303AF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1BA689" w14:textId="77777777" w:rsidR="007B701C" w:rsidRDefault="007B701C">
      <w:r>
        <w:separator/>
      </w:r>
    </w:p>
  </w:footnote>
  <w:footnote w:type="continuationSeparator" w:id="0">
    <w:p w14:paraId="018C60C4" w14:textId="77777777" w:rsidR="007B701C" w:rsidRDefault="007B701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EFC8F6" w14:textId="16E5B73C" w:rsidR="00303AFA" w:rsidRPr="000C5E9D" w:rsidRDefault="00303AFA" w:rsidP="000C5E9D">
    <w:pPr>
      <w:pStyle w:val="Header"/>
      <w:rPr>
        <w:sz w:val="20"/>
      </w:rPr>
    </w:pPr>
    <w:r>
      <w:rPr>
        <w:sz w:val="20"/>
      </w:rPr>
      <w:tab/>
    </w:r>
    <w:r w:rsidR="00CA63B0">
      <w:rPr>
        <w:sz w:val="20"/>
      </w:rPr>
      <w:tab/>
      <w:t>REVISED 2018</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C16213"/>
    <w:multiLevelType w:val="hybridMultilevel"/>
    <w:tmpl w:val="6B0C2496"/>
    <w:lvl w:ilvl="0" w:tplc="D952C97A">
      <w:start w:val="1"/>
      <w:numFmt w:val="bullet"/>
      <w:lvlText w:val=""/>
      <w:lvlJc w:val="left"/>
      <w:pPr>
        <w:tabs>
          <w:tab w:val="num" w:pos="720"/>
        </w:tabs>
        <w:ind w:left="720" w:hanging="360"/>
      </w:pPr>
      <w:rPr>
        <w:rFonts w:ascii="Wingdings" w:hAnsi="Wingdings" w:hint="default"/>
      </w:rPr>
    </w:lvl>
    <w:lvl w:ilvl="1" w:tplc="DD8601B4" w:tentative="1">
      <w:start w:val="1"/>
      <w:numFmt w:val="bullet"/>
      <w:lvlText w:val=""/>
      <w:lvlJc w:val="left"/>
      <w:pPr>
        <w:tabs>
          <w:tab w:val="num" w:pos="1440"/>
        </w:tabs>
        <w:ind w:left="1440" w:hanging="360"/>
      </w:pPr>
      <w:rPr>
        <w:rFonts w:ascii="Wingdings" w:hAnsi="Wingdings" w:hint="default"/>
      </w:rPr>
    </w:lvl>
    <w:lvl w:ilvl="2" w:tplc="9E9A02AA" w:tentative="1">
      <w:start w:val="1"/>
      <w:numFmt w:val="bullet"/>
      <w:lvlText w:val=""/>
      <w:lvlJc w:val="left"/>
      <w:pPr>
        <w:tabs>
          <w:tab w:val="num" w:pos="2160"/>
        </w:tabs>
        <w:ind w:left="2160" w:hanging="360"/>
      </w:pPr>
      <w:rPr>
        <w:rFonts w:ascii="Wingdings" w:hAnsi="Wingdings" w:hint="default"/>
      </w:rPr>
    </w:lvl>
    <w:lvl w:ilvl="3" w:tplc="88546A10" w:tentative="1">
      <w:start w:val="1"/>
      <w:numFmt w:val="bullet"/>
      <w:lvlText w:val=""/>
      <w:lvlJc w:val="left"/>
      <w:pPr>
        <w:tabs>
          <w:tab w:val="num" w:pos="2880"/>
        </w:tabs>
        <w:ind w:left="2880" w:hanging="360"/>
      </w:pPr>
      <w:rPr>
        <w:rFonts w:ascii="Wingdings" w:hAnsi="Wingdings" w:hint="default"/>
      </w:rPr>
    </w:lvl>
    <w:lvl w:ilvl="4" w:tplc="766CAD66" w:tentative="1">
      <w:start w:val="1"/>
      <w:numFmt w:val="bullet"/>
      <w:lvlText w:val=""/>
      <w:lvlJc w:val="left"/>
      <w:pPr>
        <w:tabs>
          <w:tab w:val="num" w:pos="3600"/>
        </w:tabs>
        <w:ind w:left="3600" w:hanging="360"/>
      </w:pPr>
      <w:rPr>
        <w:rFonts w:ascii="Wingdings" w:hAnsi="Wingdings" w:hint="default"/>
      </w:rPr>
    </w:lvl>
    <w:lvl w:ilvl="5" w:tplc="B25E3728" w:tentative="1">
      <w:start w:val="1"/>
      <w:numFmt w:val="bullet"/>
      <w:lvlText w:val=""/>
      <w:lvlJc w:val="left"/>
      <w:pPr>
        <w:tabs>
          <w:tab w:val="num" w:pos="4320"/>
        </w:tabs>
        <w:ind w:left="4320" w:hanging="360"/>
      </w:pPr>
      <w:rPr>
        <w:rFonts w:ascii="Wingdings" w:hAnsi="Wingdings" w:hint="default"/>
      </w:rPr>
    </w:lvl>
    <w:lvl w:ilvl="6" w:tplc="5C7EDCD4" w:tentative="1">
      <w:start w:val="1"/>
      <w:numFmt w:val="bullet"/>
      <w:lvlText w:val=""/>
      <w:lvlJc w:val="left"/>
      <w:pPr>
        <w:tabs>
          <w:tab w:val="num" w:pos="5040"/>
        </w:tabs>
        <w:ind w:left="5040" w:hanging="360"/>
      </w:pPr>
      <w:rPr>
        <w:rFonts w:ascii="Wingdings" w:hAnsi="Wingdings" w:hint="default"/>
      </w:rPr>
    </w:lvl>
    <w:lvl w:ilvl="7" w:tplc="42EAA03E" w:tentative="1">
      <w:start w:val="1"/>
      <w:numFmt w:val="bullet"/>
      <w:lvlText w:val=""/>
      <w:lvlJc w:val="left"/>
      <w:pPr>
        <w:tabs>
          <w:tab w:val="num" w:pos="5760"/>
        </w:tabs>
        <w:ind w:left="5760" w:hanging="360"/>
      </w:pPr>
      <w:rPr>
        <w:rFonts w:ascii="Wingdings" w:hAnsi="Wingdings" w:hint="default"/>
      </w:rPr>
    </w:lvl>
    <w:lvl w:ilvl="8" w:tplc="EF7C2F70" w:tentative="1">
      <w:start w:val="1"/>
      <w:numFmt w:val="bullet"/>
      <w:lvlText w:val=""/>
      <w:lvlJc w:val="left"/>
      <w:pPr>
        <w:tabs>
          <w:tab w:val="num" w:pos="6480"/>
        </w:tabs>
        <w:ind w:left="6480" w:hanging="360"/>
      </w:pPr>
      <w:rPr>
        <w:rFonts w:ascii="Wingdings" w:hAnsi="Wingdings" w:hint="default"/>
      </w:rPr>
    </w:lvl>
  </w:abstractNum>
  <w:abstractNum w:abstractNumId="1">
    <w:nsid w:val="6FCD65C4"/>
    <w:multiLevelType w:val="hybridMultilevel"/>
    <w:tmpl w:val="C74A126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3848EC"/>
    <w:rsid w:val="00017059"/>
    <w:rsid w:val="0006355D"/>
    <w:rsid w:val="00087C34"/>
    <w:rsid w:val="00096AD0"/>
    <w:rsid w:val="000C5E9D"/>
    <w:rsid w:val="000C72E0"/>
    <w:rsid w:val="00104901"/>
    <w:rsid w:val="00132C89"/>
    <w:rsid w:val="001364B4"/>
    <w:rsid w:val="00161268"/>
    <w:rsid w:val="00192BDF"/>
    <w:rsid w:val="001C0A08"/>
    <w:rsid w:val="001C504E"/>
    <w:rsid w:val="002479FC"/>
    <w:rsid w:val="00284BBB"/>
    <w:rsid w:val="00291160"/>
    <w:rsid w:val="00303AFA"/>
    <w:rsid w:val="00304465"/>
    <w:rsid w:val="00322FC3"/>
    <w:rsid w:val="003848EC"/>
    <w:rsid w:val="0039562A"/>
    <w:rsid w:val="003D521D"/>
    <w:rsid w:val="004213A0"/>
    <w:rsid w:val="0042578A"/>
    <w:rsid w:val="004B16F5"/>
    <w:rsid w:val="005069DE"/>
    <w:rsid w:val="00582E67"/>
    <w:rsid w:val="005B5AD8"/>
    <w:rsid w:val="005F6530"/>
    <w:rsid w:val="00602D0F"/>
    <w:rsid w:val="006312C8"/>
    <w:rsid w:val="006360DD"/>
    <w:rsid w:val="00655A7B"/>
    <w:rsid w:val="00663A4E"/>
    <w:rsid w:val="00682ED6"/>
    <w:rsid w:val="006C18A1"/>
    <w:rsid w:val="00714A92"/>
    <w:rsid w:val="0072343D"/>
    <w:rsid w:val="00777E5E"/>
    <w:rsid w:val="00792F6A"/>
    <w:rsid w:val="00796BC1"/>
    <w:rsid w:val="007A1D68"/>
    <w:rsid w:val="007B3D45"/>
    <w:rsid w:val="007B701C"/>
    <w:rsid w:val="007C3F55"/>
    <w:rsid w:val="00806FE6"/>
    <w:rsid w:val="00813BD2"/>
    <w:rsid w:val="008D0FBA"/>
    <w:rsid w:val="008F3B8E"/>
    <w:rsid w:val="008F5242"/>
    <w:rsid w:val="00900394"/>
    <w:rsid w:val="00926E41"/>
    <w:rsid w:val="00984A4E"/>
    <w:rsid w:val="009D5A2C"/>
    <w:rsid w:val="00A0791F"/>
    <w:rsid w:val="00A262F8"/>
    <w:rsid w:val="00A41D62"/>
    <w:rsid w:val="00AD483E"/>
    <w:rsid w:val="00AD5BA1"/>
    <w:rsid w:val="00B02F3F"/>
    <w:rsid w:val="00B67564"/>
    <w:rsid w:val="00B9717C"/>
    <w:rsid w:val="00C52658"/>
    <w:rsid w:val="00CA63B0"/>
    <w:rsid w:val="00CC53C4"/>
    <w:rsid w:val="00CE7281"/>
    <w:rsid w:val="00CE7B54"/>
    <w:rsid w:val="00CF39C4"/>
    <w:rsid w:val="00D110FF"/>
    <w:rsid w:val="00D82C2E"/>
    <w:rsid w:val="00D82CCE"/>
    <w:rsid w:val="00DA5F0B"/>
    <w:rsid w:val="00DF4A87"/>
    <w:rsid w:val="00DF5F83"/>
    <w:rsid w:val="00E17740"/>
    <w:rsid w:val="00E33769"/>
    <w:rsid w:val="00E46D4F"/>
    <w:rsid w:val="00E5078C"/>
    <w:rsid w:val="00E75A20"/>
    <w:rsid w:val="00EA1C42"/>
    <w:rsid w:val="00EE3719"/>
    <w:rsid w:val="00EF308F"/>
    <w:rsid w:val="00F13650"/>
    <w:rsid w:val="00F1797F"/>
    <w:rsid w:val="00F61EBB"/>
    <w:rsid w:val="00F703D4"/>
    <w:rsid w:val="00FE6AE0"/>
  </w:rsids>
  <m:mathPr>
    <m:mathFont m:val="Cambria Math"/>
    <m:brkBin m:val="before"/>
    <m:brkBinSub m:val="--"/>
    <m:smallFrac m:val="0"/>
    <m:dispDef m:val="0"/>
    <m:lMargin m:val="0"/>
    <m:rMargin m:val="0"/>
    <m:defJc m:val="centerGroup"/>
    <m:wrapRight/>
    <m:intLim m:val="subSup"/>
    <m:naryLim m:val="subSup"/>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3219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D7422"/>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E9D"/>
    <w:pPr>
      <w:tabs>
        <w:tab w:val="center" w:pos="4320"/>
        <w:tab w:val="right" w:pos="8640"/>
      </w:tabs>
    </w:pPr>
  </w:style>
  <w:style w:type="character" w:customStyle="1" w:styleId="HeaderChar">
    <w:name w:val="Header Char"/>
    <w:basedOn w:val="DefaultParagraphFont"/>
    <w:link w:val="Header"/>
    <w:uiPriority w:val="99"/>
    <w:rsid w:val="000C5E9D"/>
  </w:style>
  <w:style w:type="paragraph" w:styleId="Footer">
    <w:name w:val="footer"/>
    <w:basedOn w:val="Normal"/>
    <w:link w:val="FooterChar"/>
    <w:uiPriority w:val="99"/>
    <w:unhideWhenUsed/>
    <w:rsid w:val="000C5E9D"/>
    <w:pPr>
      <w:tabs>
        <w:tab w:val="center" w:pos="4320"/>
        <w:tab w:val="right" w:pos="8640"/>
      </w:tabs>
    </w:pPr>
  </w:style>
  <w:style w:type="character" w:customStyle="1" w:styleId="FooterChar">
    <w:name w:val="Footer Char"/>
    <w:basedOn w:val="DefaultParagraphFont"/>
    <w:link w:val="Footer"/>
    <w:uiPriority w:val="99"/>
    <w:rsid w:val="000C5E9D"/>
  </w:style>
  <w:style w:type="character" w:styleId="PageNumber">
    <w:name w:val="page number"/>
    <w:basedOn w:val="DefaultParagraphFont"/>
    <w:uiPriority w:val="99"/>
    <w:semiHidden/>
    <w:unhideWhenUsed/>
    <w:rsid w:val="00304465"/>
  </w:style>
  <w:style w:type="paragraph" w:styleId="ListParagraph">
    <w:name w:val="List Paragraph"/>
    <w:basedOn w:val="Normal"/>
    <w:uiPriority w:val="34"/>
    <w:qFormat/>
    <w:rsid w:val="005F6530"/>
    <w:pPr>
      <w:ind w:left="720"/>
      <w:contextualSpacing/>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706358">
      <w:bodyDiv w:val="1"/>
      <w:marLeft w:val="0"/>
      <w:marRight w:val="0"/>
      <w:marTop w:val="0"/>
      <w:marBottom w:val="0"/>
      <w:divBdr>
        <w:top w:val="none" w:sz="0" w:space="0" w:color="auto"/>
        <w:left w:val="none" w:sz="0" w:space="0" w:color="auto"/>
        <w:bottom w:val="none" w:sz="0" w:space="0" w:color="auto"/>
        <w:right w:val="none" w:sz="0" w:space="0" w:color="auto"/>
      </w:divBdr>
      <w:divsChild>
        <w:div w:id="1564412473">
          <w:marLeft w:val="547"/>
          <w:marRight w:val="0"/>
          <w:marTop w:val="200"/>
          <w:marBottom w:val="120"/>
          <w:divBdr>
            <w:top w:val="none" w:sz="0" w:space="0" w:color="auto"/>
            <w:left w:val="none" w:sz="0" w:space="0" w:color="auto"/>
            <w:bottom w:val="none" w:sz="0" w:space="0" w:color="auto"/>
            <w:right w:val="none" w:sz="0" w:space="0" w:color="auto"/>
          </w:divBdr>
        </w:div>
        <w:div w:id="446700784">
          <w:marLeft w:val="547"/>
          <w:marRight w:val="0"/>
          <w:marTop w:val="200"/>
          <w:marBottom w:val="120"/>
          <w:divBdr>
            <w:top w:val="none" w:sz="0" w:space="0" w:color="auto"/>
            <w:left w:val="none" w:sz="0" w:space="0" w:color="auto"/>
            <w:bottom w:val="none" w:sz="0" w:space="0" w:color="auto"/>
            <w:right w:val="none" w:sz="0" w:space="0" w:color="auto"/>
          </w:divBdr>
        </w:div>
        <w:div w:id="1801727500">
          <w:marLeft w:val="547"/>
          <w:marRight w:val="0"/>
          <w:marTop w:val="200"/>
          <w:marBottom w:val="12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AB94F-6047-1840-97A2-D957D3365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1768</Words>
  <Characters>10083</Characters>
  <Application>Microsoft Macintosh Word</Application>
  <DocSecurity>0</DocSecurity>
  <Lines>84</Lines>
  <Paragraphs>23</Paragraphs>
  <ScaleCrop>false</ScaleCrop>
  <Company>John Paul II Catholic High School</Company>
  <LinksUpToDate>false</LinksUpToDate>
  <CharactersWithSpaces>11828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Patillo</dc:creator>
  <cp:keywords/>
  <cp:lastModifiedBy>hpatillo@johnpaul2chs.org</cp:lastModifiedBy>
  <cp:revision>2</cp:revision>
  <cp:lastPrinted>2015-03-24T17:52:00Z</cp:lastPrinted>
  <dcterms:created xsi:type="dcterms:W3CDTF">2018-06-19T19:40:00Z</dcterms:created>
  <dcterms:modified xsi:type="dcterms:W3CDTF">2018-06-19T19:40:00Z</dcterms:modified>
</cp:coreProperties>
</file>