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819" w:rsidRDefault="00446819">
      <w:bookmarkStart w:id="0" w:name="_GoBack"/>
      <w:bookmarkEnd w:id="0"/>
      <w:r>
        <w:t>Characterization of 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990"/>
        <w:gridCol w:w="4878"/>
      </w:tblGrid>
      <w:tr w:rsidR="00446819" w:rsidTr="00446819">
        <w:tc>
          <w:tcPr>
            <w:tcW w:w="3708" w:type="dxa"/>
          </w:tcPr>
          <w:p w:rsidR="00446819" w:rsidRDefault="00446819" w:rsidP="00815DF6">
            <w:r>
              <w:t>Quotations about Character--</w:t>
            </w:r>
            <w:r w:rsidRPr="00E67B33">
              <w:rPr>
                <w:b/>
              </w:rPr>
              <w:t>PHSYSICAL APPEARANCE</w:t>
            </w:r>
          </w:p>
          <w:p w:rsidR="00446819" w:rsidRPr="00446819" w:rsidRDefault="00446819" w:rsidP="00815DF6">
            <w:pPr>
              <w:rPr>
                <w:i/>
              </w:rPr>
            </w:pPr>
            <w:r w:rsidRPr="00446819">
              <w:rPr>
                <w:i/>
              </w:rPr>
              <w:t xml:space="preserve">What does the character look like? What facial expressions does </w:t>
            </w:r>
            <w:r w:rsidR="00E67B33">
              <w:rPr>
                <w:i/>
              </w:rPr>
              <w:t xml:space="preserve">the </w:t>
            </w:r>
            <w:r w:rsidRPr="00446819">
              <w:rPr>
                <w:i/>
              </w:rPr>
              <w:t xml:space="preserve">character make? How does </w:t>
            </w:r>
            <w:r w:rsidR="00E67B33">
              <w:rPr>
                <w:i/>
              </w:rPr>
              <w:t xml:space="preserve">the </w:t>
            </w:r>
            <w:r w:rsidRPr="00446819">
              <w:rPr>
                <w:i/>
              </w:rPr>
              <w:t>character dress?</w:t>
            </w:r>
          </w:p>
        </w:tc>
        <w:tc>
          <w:tcPr>
            <w:tcW w:w="990" w:type="dxa"/>
          </w:tcPr>
          <w:p w:rsidR="00446819" w:rsidRDefault="00446819" w:rsidP="00815DF6">
            <w:r>
              <w:t xml:space="preserve">Citation </w:t>
            </w:r>
          </w:p>
        </w:tc>
        <w:tc>
          <w:tcPr>
            <w:tcW w:w="4878" w:type="dxa"/>
          </w:tcPr>
          <w:p w:rsidR="00446819" w:rsidRDefault="00446819" w:rsidP="00815DF6">
            <w:r>
              <w:t>What does this tell or show about the character?</w:t>
            </w:r>
          </w:p>
        </w:tc>
      </w:tr>
      <w:tr w:rsidR="00446819" w:rsidTr="00446819">
        <w:tc>
          <w:tcPr>
            <w:tcW w:w="3708" w:type="dxa"/>
          </w:tcPr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</w:tc>
        <w:tc>
          <w:tcPr>
            <w:tcW w:w="990" w:type="dxa"/>
          </w:tcPr>
          <w:p w:rsidR="00446819" w:rsidRDefault="00446819" w:rsidP="00815DF6"/>
        </w:tc>
        <w:tc>
          <w:tcPr>
            <w:tcW w:w="4878" w:type="dxa"/>
          </w:tcPr>
          <w:p w:rsidR="00446819" w:rsidRDefault="00446819" w:rsidP="00815DF6"/>
        </w:tc>
      </w:tr>
      <w:tr w:rsidR="00446819" w:rsidTr="00446819">
        <w:tc>
          <w:tcPr>
            <w:tcW w:w="3708" w:type="dxa"/>
          </w:tcPr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</w:tc>
        <w:tc>
          <w:tcPr>
            <w:tcW w:w="990" w:type="dxa"/>
          </w:tcPr>
          <w:p w:rsidR="00446819" w:rsidRDefault="00446819" w:rsidP="00815DF6"/>
        </w:tc>
        <w:tc>
          <w:tcPr>
            <w:tcW w:w="4878" w:type="dxa"/>
          </w:tcPr>
          <w:p w:rsidR="00446819" w:rsidRDefault="00446819" w:rsidP="00815DF6"/>
        </w:tc>
      </w:tr>
      <w:tr w:rsidR="00446819" w:rsidTr="00446819">
        <w:tc>
          <w:tcPr>
            <w:tcW w:w="3708" w:type="dxa"/>
          </w:tcPr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</w:tc>
        <w:tc>
          <w:tcPr>
            <w:tcW w:w="990" w:type="dxa"/>
          </w:tcPr>
          <w:p w:rsidR="00446819" w:rsidRDefault="00446819" w:rsidP="00815DF6"/>
        </w:tc>
        <w:tc>
          <w:tcPr>
            <w:tcW w:w="4878" w:type="dxa"/>
          </w:tcPr>
          <w:p w:rsidR="00446819" w:rsidRDefault="00446819" w:rsidP="00815DF6"/>
        </w:tc>
      </w:tr>
      <w:tr w:rsidR="00446819" w:rsidTr="00446819">
        <w:tc>
          <w:tcPr>
            <w:tcW w:w="3708" w:type="dxa"/>
          </w:tcPr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</w:tc>
        <w:tc>
          <w:tcPr>
            <w:tcW w:w="990" w:type="dxa"/>
          </w:tcPr>
          <w:p w:rsidR="00446819" w:rsidRDefault="00446819" w:rsidP="00815DF6"/>
        </w:tc>
        <w:tc>
          <w:tcPr>
            <w:tcW w:w="4878" w:type="dxa"/>
          </w:tcPr>
          <w:p w:rsidR="00446819" w:rsidRDefault="00446819" w:rsidP="00815DF6"/>
        </w:tc>
      </w:tr>
      <w:tr w:rsidR="00446819" w:rsidTr="00446819">
        <w:tc>
          <w:tcPr>
            <w:tcW w:w="3708" w:type="dxa"/>
          </w:tcPr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</w:tc>
        <w:tc>
          <w:tcPr>
            <w:tcW w:w="990" w:type="dxa"/>
          </w:tcPr>
          <w:p w:rsidR="00446819" w:rsidRDefault="00446819" w:rsidP="00815DF6"/>
        </w:tc>
        <w:tc>
          <w:tcPr>
            <w:tcW w:w="4878" w:type="dxa"/>
          </w:tcPr>
          <w:p w:rsidR="00446819" w:rsidRDefault="00446819" w:rsidP="00815DF6"/>
        </w:tc>
      </w:tr>
      <w:tr w:rsidR="00446819" w:rsidTr="00446819">
        <w:tc>
          <w:tcPr>
            <w:tcW w:w="3708" w:type="dxa"/>
          </w:tcPr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E67B33" w:rsidRDefault="00E67B33" w:rsidP="00815DF6"/>
          <w:p w:rsidR="00E67B33" w:rsidRDefault="00E67B33" w:rsidP="00815DF6"/>
          <w:p w:rsidR="00E67B33" w:rsidRDefault="00E67B33" w:rsidP="00815DF6"/>
        </w:tc>
        <w:tc>
          <w:tcPr>
            <w:tcW w:w="990" w:type="dxa"/>
          </w:tcPr>
          <w:p w:rsidR="00446819" w:rsidRDefault="00446819" w:rsidP="00815DF6"/>
        </w:tc>
        <w:tc>
          <w:tcPr>
            <w:tcW w:w="4878" w:type="dxa"/>
          </w:tcPr>
          <w:p w:rsidR="00446819" w:rsidRDefault="00446819" w:rsidP="00815DF6"/>
        </w:tc>
      </w:tr>
      <w:tr w:rsidR="00446819" w:rsidTr="00446819">
        <w:tc>
          <w:tcPr>
            <w:tcW w:w="3708" w:type="dxa"/>
          </w:tcPr>
          <w:p w:rsidR="00446819" w:rsidRPr="00E67B33" w:rsidRDefault="00446819" w:rsidP="00446819">
            <w:pPr>
              <w:rPr>
                <w:b/>
              </w:rPr>
            </w:pPr>
            <w:r>
              <w:lastRenderedPageBreak/>
              <w:t>Quotations about Character—</w:t>
            </w:r>
            <w:r w:rsidRPr="00E67B33">
              <w:rPr>
                <w:b/>
              </w:rPr>
              <w:t>SPEECH</w:t>
            </w:r>
          </w:p>
          <w:p w:rsidR="00446819" w:rsidRPr="00446819" w:rsidRDefault="00446819" w:rsidP="00446819">
            <w:pPr>
              <w:rPr>
                <w:i/>
              </w:rPr>
            </w:pPr>
            <w:r w:rsidRPr="00446819">
              <w:rPr>
                <w:i/>
              </w:rPr>
              <w:t>What does the character say? How does the character speak?</w:t>
            </w:r>
          </w:p>
        </w:tc>
        <w:tc>
          <w:tcPr>
            <w:tcW w:w="990" w:type="dxa"/>
          </w:tcPr>
          <w:p w:rsidR="00446819" w:rsidRDefault="00446819">
            <w:r>
              <w:t xml:space="preserve">Citation </w:t>
            </w:r>
          </w:p>
        </w:tc>
        <w:tc>
          <w:tcPr>
            <w:tcW w:w="4878" w:type="dxa"/>
          </w:tcPr>
          <w:p w:rsidR="00446819" w:rsidRDefault="00446819">
            <w:r>
              <w:t>What does this tell or show about the character?</w:t>
            </w:r>
          </w:p>
        </w:tc>
      </w:tr>
      <w:tr w:rsidR="00446819" w:rsidTr="00446819">
        <w:tc>
          <w:tcPr>
            <w:tcW w:w="3708" w:type="dxa"/>
          </w:tcPr>
          <w:p w:rsidR="00446819" w:rsidRDefault="00446819"/>
          <w:p w:rsidR="00446819" w:rsidRDefault="00446819"/>
          <w:p w:rsidR="00446819" w:rsidRDefault="00446819"/>
          <w:p w:rsidR="00446819" w:rsidRDefault="00446819"/>
          <w:p w:rsidR="00446819" w:rsidRDefault="00446819"/>
          <w:p w:rsidR="00446819" w:rsidRDefault="00446819"/>
        </w:tc>
        <w:tc>
          <w:tcPr>
            <w:tcW w:w="990" w:type="dxa"/>
          </w:tcPr>
          <w:p w:rsidR="00446819" w:rsidRDefault="00446819"/>
        </w:tc>
        <w:tc>
          <w:tcPr>
            <w:tcW w:w="4878" w:type="dxa"/>
          </w:tcPr>
          <w:p w:rsidR="00446819" w:rsidRDefault="00446819"/>
        </w:tc>
      </w:tr>
      <w:tr w:rsidR="00446819" w:rsidTr="00446819">
        <w:tc>
          <w:tcPr>
            <w:tcW w:w="3708" w:type="dxa"/>
          </w:tcPr>
          <w:p w:rsidR="00446819" w:rsidRDefault="00446819"/>
          <w:p w:rsidR="00446819" w:rsidRDefault="00446819"/>
          <w:p w:rsidR="00446819" w:rsidRDefault="00446819"/>
          <w:p w:rsidR="00446819" w:rsidRDefault="00446819"/>
          <w:p w:rsidR="00446819" w:rsidRDefault="00446819"/>
          <w:p w:rsidR="00446819" w:rsidRDefault="00446819"/>
        </w:tc>
        <w:tc>
          <w:tcPr>
            <w:tcW w:w="990" w:type="dxa"/>
          </w:tcPr>
          <w:p w:rsidR="00446819" w:rsidRDefault="00446819"/>
        </w:tc>
        <w:tc>
          <w:tcPr>
            <w:tcW w:w="4878" w:type="dxa"/>
          </w:tcPr>
          <w:p w:rsidR="00446819" w:rsidRDefault="00446819"/>
        </w:tc>
      </w:tr>
      <w:tr w:rsidR="00446819" w:rsidTr="00446819">
        <w:tc>
          <w:tcPr>
            <w:tcW w:w="3708" w:type="dxa"/>
          </w:tcPr>
          <w:p w:rsidR="00446819" w:rsidRDefault="00446819"/>
          <w:p w:rsidR="00446819" w:rsidRDefault="00446819"/>
          <w:p w:rsidR="00446819" w:rsidRDefault="00446819"/>
          <w:p w:rsidR="00446819" w:rsidRDefault="00446819"/>
          <w:p w:rsidR="00446819" w:rsidRDefault="00446819"/>
          <w:p w:rsidR="00446819" w:rsidRDefault="00446819"/>
        </w:tc>
        <w:tc>
          <w:tcPr>
            <w:tcW w:w="990" w:type="dxa"/>
          </w:tcPr>
          <w:p w:rsidR="00446819" w:rsidRDefault="00446819"/>
        </w:tc>
        <w:tc>
          <w:tcPr>
            <w:tcW w:w="4878" w:type="dxa"/>
          </w:tcPr>
          <w:p w:rsidR="00446819" w:rsidRDefault="00446819"/>
        </w:tc>
      </w:tr>
      <w:tr w:rsidR="00446819" w:rsidTr="00446819">
        <w:tc>
          <w:tcPr>
            <w:tcW w:w="3708" w:type="dxa"/>
          </w:tcPr>
          <w:p w:rsidR="00446819" w:rsidRDefault="00446819"/>
          <w:p w:rsidR="00446819" w:rsidRDefault="00446819"/>
          <w:p w:rsidR="00446819" w:rsidRDefault="00446819"/>
          <w:p w:rsidR="00446819" w:rsidRDefault="00446819"/>
          <w:p w:rsidR="00446819" w:rsidRDefault="00446819"/>
          <w:p w:rsidR="00446819" w:rsidRDefault="00446819"/>
        </w:tc>
        <w:tc>
          <w:tcPr>
            <w:tcW w:w="990" w:type="dxa"/>
          </w:tcPr>
          <w:p w:rsidR="00446819" w:rsidRDefault="00446819"/>
        </w:tc>
        <w:tc>
          <w:tcPr>
            <w:tcW w:w="4878" w:type="dxa"/>
          </w:tcPr>
          <w:p w:rsidR="00446819" w:rsidRDefault="00446819"/>
        </w:tc>
      </w:tr>
      <w:tr w:rsidR="00446819" w:rsidTr="00446819">
        <w:tc>
          <w:tcPr>
            <w:tcW w:w="3708" w:type="dxa"/>
          </w:tcPr>
          <w:p w:rsidR="00446819" w:rsidRDefault="00446819"/>
          <w:p w:rsidR="00446819" w:rsidRDefault="00446819"/>
          <w:p w:rsidR="00446819" w:rsidRDefault="00446819"/>
          <w:p w:rsidR="00446819" w:rsidRDefault="00446819"/>
          <w:p w:rsidR="00446819" w:rsidRDefault="00446819"/>
          <w:p w:rsidR="00446819" w:rsidRDefault="00446819"/>
          <w:p w:rsidR="00446819" w:rsidRDefault="00446819"/>
        </w:tc>
        <w:tc>
          <w:tcPr>
            <w:tcW w:w="990" w:type="dxa"/>
          </w:tcPr>
          <w:p w:rsidR="00446819" w:rsidRDefault="00446819"/>
        </w:tc>
        <w:tc>
          <w:tcPr>
            <w:tcW w:w="4878" w:type="dxa"/>
          </w:tcPr>
          <w:p w:rsidR="00446819" w:rsidRDefault="00446819"/>
        </w:tc>
      </w:tr>
      <w:tr w:rsidR="00446819" w:rsidTr="00446819">
        <w:tc>
          <w:tcPr>
            <w:tcW w:w="3708" w:type="dxa"/>
          </w:tcPr>
          <w:p w:rsidR="00446819" w:rsidRDefault="00446819"/>
          <w:p w:rsidR="00446819" w:rsidRDefault="00446819"/>
          <w:p w:rsidR="00446819" w:rsidRDefault="00446819"/>
          <w:p w:rsidR="00446819" w:rsidRDefault="00446819"/>
          <w:p w:rsidR="00446819" w:rsidRDefault="00446819"/>
          <w:p w:rsidR="00446819" w:rsidRDefault="00446819"/>
        </w:tc>
        <w:tc>
          <w:tcPr>
            <w:tcW w:w="990" w:type="dxa"/>
          </w:tcPr>
          <w:p w:rsidR="00446819" w:rsidRDefault="00446819"/>
        </w:tc>
        <w:tc>
          <w:tcPr>
            <w:tcW w:w="4878" w:type="dxa"/>
          </w:tcPr>
          <w:p w:rsidR="00446819" w:rsidRDefault="00446819"/>
        </w:tc>
      </w:tr>
      <w:tr w:rsidR="00446819" w:rsidTr="00446819">
        <w:tc>
          <w:tcPr>
            <w:tcW w:w="3708" w:type="dxa"/>
          </w:tcPr>
          <w:p w:rsidR="00446819" w:rsidRDefault="00446819"/>
          <w:p w:rsidR="00446819" w:rsidRDefault="00446819"/>
          <w:p w:rsidR="00446819" w:rsidRDefault="00446819"/>
          <w:p w:rsidR="00446819" w:rsidRDefault="00446819"/>
          <w:p w:rsidR="00446819" w:rsidRDefault="00446819"/>
          <w:p w:rsidR="00446819" w:rsidRDefault="00446819"/>
        </w:tc>
        <w:tc>
          <w:tcPr>
            <w:tcW w:w="990" w:type="dxa"/>
          </w:tcPr>
          <w:p w:rsidR="00446819" w:rsidRDefault="00446819"/>
        </w:tc>
        <w:tc>
          <w:tcPr>
            <w:tcW w:w="4878" w:type="dxa"/>
          </w:tcPr>
          <w:p w:rsidR="00446819" w:rsidRDefault="00446819"/>
        </w:tc>
      </w:tr>
    </w:tbl>
    <w:p w:rsidR="00446819" w:rsidRDefault="004468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990"/>
        <w:gridCol w:w="4878"/>
      </w:tblGrid>
      <w:tr w:rsidR="00446819" w:rsidTr="00815DF6">
        <w:tc>
          <w:tcPr>
            <w:tcW w:w="3708" w:type="dxa"/>
          </w:tcPr>
          <w:p w:rsidR="00446819" w:rsidRDefault="00446819" w:rsidP="00446819">
            <w:r>
              <w:lastRenderedPageBreak/>
              <w:t>Quotations about Character—</w:t>
            </w:r>
          </w:p>
          <w:p w:rsidR="00446819" w:rsidRPr="00E67B33" w:rsidRDefault="00446819" w:rsidP="00446819">
            <w:pPr>
              <w:rPr>
                <w:b/>
              </w:rPr>
            </w:pPr>
            <w:r w:rsidRPr="00E67B33">
              <w:rPr>
                <w:b/>
              </w:rPr>
              <w:t>THOUGHTS</w:t>
            </w:r>
          </w:p>
          <w:p w:rsidR="00446819" w:rsidRDefault="00446819" w:rsidP="00E67B33">
            <w:r>
              <w:t>What is revealed through the character</w:t>
            </w:r>
            <w:r w:rsidR="00E67B33">
              <w:t>’s</w:t>
            </w:r>
            <w:r>
              <w:t xml:space="preserve"> thoughts </w:t>
            </w:r>
            <w:r w:rsidR="00E67B33">
              <w:t>AND</w:t>
            </w:r>
            <w:r>
              <w:t xml:space="preserve"> feelings? </w:t>
            </w:r>
          </w:p>
        </w:tc>
        <w:tc>
          <w:tcPr>
            <w:tcW w:w="990" w:type="dxa"/>
          </w:tcPr>
          <w:p w:rsidR="00446819" w:rsidRDefault="00446819" w:rsidP="00815DF6">
            <w:r>
              <w:t xml:space="preserve">Citation </w:t>
            </w:r>
          </w:p>
        </w:tc>
        <w:tc>
          <w:tcPr>
            <w:tcW w:w="4878" w:type="dxa"/>
          </w:tcPr>
          <w:p w:rsidR="00446819" w:rsidRDefault="00446819" w:rsidP="00815DF6">
            <w:r>
              <w:t>What does this tell or show about the character?</w:t>
            </w:r>
          </w:p>
        </w:tc>
      </w:tr>
      <w:tr w:rsidR="00446819" w:rsidTr="00815DF6">
        <w:tc>
          <w:tcPr>
            <w:tcW w:w="3708" w:type="dxa"/>
          </w:tcPr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</w:tc>
        <w:tc>
          <w:tcPr>
            <w:tcW w:w="990" w:type="dxa"/>
          </w:tcPr>
          <w:p w:rsidR="00446819" w:rsidRDefault="00446819" w:rsidP="00815DF6"/>
        </w:tc>
        <w:tc>
          <w:tcPr>
            <w:tcW w:w="4878" w:type="dxa"/>
          </w:tcPr>
          <w:p w:rsidR="00446819" w:rsidRDefault="00446819" w:rsidP="00815DF6"/>
        </w:tc>
      </w:tr>
      <w:tr w:rsidR="00446819" w:rsidTr="00815DF6">
        <w:tc>
          <w:tcPr>
            <w:tcW w:w="3708" w:type="dxa"/>
          </w:tcPr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</w:tc>
        <w:tc>
          <w:tcPr>
            <w:tcW w:w="990" w:type="dxa"/>
          </w:tcPr>
          <w:p w:rsidR="00446819" w:rsidRDefault="00446819" w:rsidP="00815DF6"/>
        </w:tc>
        <w:tc>
          <w:tcPr>
            <w:tcW w:w="4878" w:type="dxa"/>
          </w:tcPr>
          <w:p w:rsidR="00446819" w:rsidRDefault="00446819" w:rsidP="00815DF6"/>
        </w:tc>
      </w:tr>
      <w:tr w:rsidR="00446819" w:rsidTr="00815DF6">
        <w:tc>
          <w:tcPr>
            <w:tcW w:w="3708" w:type="dxa"/>
          </w:tcPr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</w:tc>
        <w:tc>
          <w:tcPr>
            <w:tcW w:w="990" w:type="dxa"/>
          </w:tcPr>
          <w:p w:rsidR="00446819" w:rsidRDefault="00446819" w:rsidP="00815DF6"/>
        </w:tc>
        <w:tc>
          <w:tcPr>
            <w:tcW w:w="4878" w:type="dxa"/>
          </w:tcPr>
          <w:p w:rsidR="00446819" w:rsidRDefault="00446819" w:rsidP="00815DF6"/>
        </w:tc>
      </w:tr>
      <w:tr w:rsidR="00446819" w:rsidTr="00815DF6">
        <w:tc>
          <w:tcPr>
            <w:tcW w:w="3708" w:type="dxa"/>
          </w:tcPr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</w:tc>
        <w:tc>
          <w:tcPr>
            <w:tcW w:w="990" w:type="dxa"/>
          </w:tcPr>
          <w:p w:rsidR="00446819" w:rsidRDefault="00446819" w:rsidP="00815DF6"/>
        </w:tc>
        <w:tc>
          <w:tcPr>
            <w:tcW w:w="4878" w:type="dxa"/>
          </w:tcPr>
          <w:p w:rsidR="00446819" w:rsidRDefault="00446819" w:rsidP="00815DF6"/>
        </w:tc>
      </w:tr>
      <w:tr w:rsidR="00446819" w:rsidTr="00815DF6">
        <w:tc>
          <w:tcPr>
            <w:tcW w:w="3708" w:type="dxa"/>
          </w:tcPr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</w:tc>
        <w:tc>
          <w:tcPr>
            <w:tcW w:w="990" w:type="dxa"/>
          </w:tcPr>
          <w:p w:rsidR="00446819" w:rsidRDefault="00446819" w:rsidP="00815DF6"/>
        </w:tc>
        <w:tc>
          <w:tcPr>
            <w:tcW w:w="4878" w:type="dxa"/>
          </w:tcPr>
          <w:p w:rsidR="00446819" w:rsidRDefault="00446819" w:rsidP="00815DF6"/>
        </w:tc>
      </w:tr>
      <w:tr w:rsidR="00446819" w:rsidTr="00815DF6">
        <w:tc>
          <w:tcPr>
            <w:tcW w:w="3708" w:type="dxa"/>
          </w:tcPr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</w:tc>
        <w:tc>
          <w:tcPr>
            <w:tcW w:w="990" w:type="dxa"/>
          </w:tcPr>
          <w:p w:rsidR="00446819" w:rsidRDefault="00446819" w:rsidP="00815DF6"/>
        </w:tc>
        <w:tc>
          <w:tcPr>
            <w:tcW w:w="4878" w:type="dxa"/>
          </w:tcPr>
          <w:p w:rsidR="00446819" w:rsidRDefault="00446819" w:rsidP="00815DF6"/>
        </w:tc>
      </w:tr>
      <w:tr w:rsidR="00446819" w:rsidTr="00815DF6">
        <w:tc>
          <w:tcPr>
            <w:tcW w:w="3708" w:type="dxa"/>
          </w:tcPr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  <w:p w:rsidR="00446819" w:rsidRDefault="00446819" w:rsidP="00815DF6"/>
        </w:tc>
        <w:tc>
          <w:tcPr>
            <w:tcW w:w="990" w:type="dxa"/>
          </w:tcPr>
          <w:p w:rsidR="00446819" w:rsidRDefault="00446819" w:rsidP="00815DF6"/>
        </w:tc>
        <w:tc>
          <w:tcPr>
            <w:tcW w:w="4878" w:type="dxa"/>
          </w:tcPr>
          <w:p w:rsidR="00446819" w:rsidRDefault="00446819" w:rsidP="00815DF6"/>
        </w:tc>
      </w:tr>
    </w:tbl>
    <w:p w:rsidR="00E67B33" w:rsidRDefault="00446819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990"/>
        <w:gridCol w:w="4878"/>
      </w:tblGrid>
      <w:tr w:rsidR="00E67B33" w:rsidTr="00815DF6">
        <w:tc>
          <w:tcPr>
            <w:tcW w:w="3708" w:type="dxa"/>
          </w:tcPr>
          <w:p w:rsidR="00E67B33" w:rsidRDefault="00E67B33" w:rsidP="00E67B33">
            <w:r>
              <w:lastRenderedPageBreak/>
              <w:t>Quotations about Character—</w:t>
            </w:r>
            <w:r w:rsidRPr="00E67B33">
              <w:rPr>
                <w:b/>
              </w:rPr>
              <w:t xml:space="preserve">EFFECTS ON OTHER CHARACTERS </w:t>
            </w:r>
          </w:p>
          <w:p w:rsidR="00E67B33" w:rsidRPr="00E67B33" w:rsidRDefault="00E67B33" w:rsidP="00E67B33">
            <w:pPr>
              <w:rPr>
                <w:i/>
              </w:rPr>
            </w:pPr>
            <w:r w:rsidRPr="00E67B33">
              <w:rPr>
                <w:i/>
              </w:rPr>
              <w:t>What is revealed through the character’s effects on other people?</w:t>
            </w:r>
          </w:p>
          <w:p w:rsidR="00E67B33" w:rsidRDefault="00E67B33" w:rsidP="00E67B33">
            <w:r w:rsidRPr="00E67B33">
              <w:rPr>
                <w:i/>
              </w:rPr>
              <w:t>How do other characters feel or behave in reaction to the character?</w:t>
            </w:r>
          </w:p>
        </w:tc>
        <w:tc>
          <w:tcPr>
            <w:tcW w:w="990" w:type="dxa"/>
          </w:tcPr>
          <w:p w:rsidR="00E67B33" w:rsidRDefault="00E67B33" w:rsidP="00815DF6">
            <w:r>
              <w:t xml:space="preserve">Citation </w:t>
            </w:r>
          </w:p>
        </w:tc>
        <w:tc>
          <w:tcPr>
            <w:tcW w:w="4878" w:type="dxa"/>
          </w:tcPr>
          <w:p w:rsidR="00E67B33" w:rsidRDefault="00E67B33" w:rsidP="00815DF6">
            <w:r>
              <w:t>What does this tell or show about the character?</w:t>
            </w:r>
          </w:p>
        </w:tc>
      </w:tr>
      <w:tr w:rsidR="00E67B33" w:rsidTr="00815DF6">
        <w:tc>
          <w:tcPr>
            <w:tcW w:w="3708" w:type="dxa"/>
          </w:tcPr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</w:tc>
        <w:tc>
          <w:tcPr>
            <w:tcW w:w="990" w:type="dxa"/>
          </w:tcPr>
          <w:p w:rsidR="00E67B33" w:rsidRDefault="00E67B33" w:rsidP="00815DF6"/>
        </w:tc>
        <w:tc>
          <w:tcPr>
            <w:tcW w:w="4878" w:type="dxa"/>
          </w:tcPr>
          <w:p w:rsidR="00E67B33" w:rsidRDefault="00E67B33" w:rsidP="00815DF6"/>
        </w:tc>
      </w:tr>
      <w:tr w:rsidR="00E67B33" w:rsidTr="00815DF6">
        <w:tc>
          <w:tcPr>
            <w:tcW w:w="3708" w:type="dxa"/>
          </w:tcPr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</w:tc>
        <w:tc>
          <w:tcPr>
            <w:tcW w:w="990" w:type="dxa"/>
          </w:tcPr>
          <w:p w:rsidR="00E67B33" w:rsidRDefault="00E67B33" w:rsidP="00815DF6"/>
        </w:tc>
        <w:tc>
          <w:tcPr>
            <w:tcW w:w="4878" w:type="dxa"/>
          </w:tcPr>
          <w:p w:rsidR="00E67B33" w:rsidRDefault="00E67B33" w:rsidP="00815DF6"/>
        </w:tc>
      </w:tr>
      <w:tr w:rsidR="00E67B33" w:rsidTr="00815DF6">
        <w:tc>
          <w:tcPr>
            <w:tcW w:w="3708" w:type="dxa"/>
          </w:tcPr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</w:tc>
        <w:tc>
          <w:tcPr>
            <w:tcW w:w="990" w:type="dxa"/>
          </w:tcPr>
          <w:p w:rsidR="00E67B33" w:rsidRDefault="00E67B33" w:rsidP="00815DF6"/>
        </w:tc>
        <w:tc>
          <w:tcPr>
            <w:tcW w:w="4878" w:type="dxa"/>
          </w:tcPr>
          <w:p w:rsidR="00E67B33" w:rsidRDefault="00E67B33" w:rsidP="00815DF6"/>
        </w:tc>
      </w:tr>
      <w:tr w:rsidR="00E67B33" w:rsidTr="00815DF6">
        <w:tc>
          <w:tcPr>
            <w:tcW w:w="3708" w:type="dxa"/>
          </w:tcPr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</w:tc>
        <w:tc>
          <w:tcPr>
            <w:tcW w:w="990" w:type="dxa"/>
          </w:tcPr>
          <w:p w:rsidR="00E67B33" w:rsidRDefault="00E67B33" w:rsidP="00815DF6"/>
        </w:tc>
        <w:tc>
          <w:tcPr>
            <w:tcW w:w="4878" w:type="dxa"/>
          </w:tcPr>
          <w:p w:rsidR="00E67B33" w:rsidRDefault="00E67B33" w:rsidP="00815DF6"/>
        </w:tc>
      </w:tr>
      <w:tr w:rsidR="00E67B33" w:rsidTr="00815DF6">
        <w:tc>
          <w:tcPr>
            <w:tcW w:w="3708" w:type="dxa"/>
          </w:tcPr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</w:tc>
        <w:tc>
          <w:tcPr>
            <w:tcW w:w="990" w:type="dxa"/>
          </w:tcPr>
          <w:p w:rsidR="00E67B33" w:rsidRDefault="00E67B33" w:rsidP="00815DF6"/>
        </w:tc>
        <w:tc>
          <w:tcPr>
            <w:tcW w:w="4878" w:type="dxa"/>
          </w:tcPr>
          <w:p w:rsidR="00E67B33" w:rsidRDefault="00E67B33" w:rsidP="00815DF6"/>
        </w:tc>
      </w:tr>
      <w:tr w:rsidR="00E67B33" w:rsidTr="00815DF6">
        <w:tc>
          <w:tcPr>
            <w:tcW w:w="3708" w:type="dxa"/>
          </w:tcPr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</w:tc>
        <w:tc>
          <w:tcPr>
            <w:tcW w:w="990" w:type="dxa"/>
          </w:tcPr>
          <w:p w:rsidR="00E67B33" w:rsidRDefault="00E67B33" w:rsidP="00815DF6"/>
        </w:tc>
        <w:tc>
          <w:tcPr>
            <w:tcW w:w="4878" w:type="dxa"/>
          </w:tcPr>
          <w:p w:rsidR="00E67B33" w:rsidRDefault="00E67B33" w:rsidP="00815DF6"/>
        </w:tc>
      </w:tr>
      <w:tr w:rsidR="00E67B33" w:rsidTr="00815DF6">
        <w:tc>
          <w:tcPr>
            <w:tcW w:w="3708" w:type="dxa"/>
          </w:tcPr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</w:tc>
        <w:tc>
          <w:tcPr>
            <w:tcW w:w="990" w:type="dxa"/>
          </w:tcPr>
          <w:p w:rsidR="00E67B33" w:rsidRDefault="00E67B33" w:rsidP="00815DF6"/>
        </w:tc>
        <w:tc>
          <w:tcPr>
            <w:tcW w:w="4878" w:type="dxa"/>
          </w:tcPr>
          <w:p w:rsidR="00E67B33" w:rsidRDefault="00E67B33" w:rsidP="00815DF6"/>
        </w:tc>
      </w:tr>
      <w:tr w:rsidR="00E67B33" w:rsidTr="00E67B33">
        <w:tc>
          <w:tcPr>
            <w:tcW w:w="3708" w:type="dxa"/>
          </w:tcPr>
          <w:p w:rsidR="00E67B33" w:rsidRDefault="00E67B33" w:rsidP="00E67B33">
            <w:r>
              <w:lastRenderedPageBreak/>
              <w:t>Quotations about Character—</w:t>
            </w:r>
            <w:r w:rsidRPr="00E67B33">
              <w:rPr>
                <w:b/>
              </w:rPr>
              <w:t>EPRESSION OF FAITH</w:t>
            </w:r>
          </w:p>
          <w:p w:rsidR="00E67B33" w:rsidRPr="00E67B33" w:rsidRDefault="00E67B33" w:rsidP="00E67B33">
            <w:pPr>
              <w:rPr>
                <w:i/>
              </w:rPr>
            </w:pPr>
            <w:r w:rsidRPr="00E67B33">
              <w:rPr>
                <w:i/>
              </w:rPr>
              <w:t xml:space="preserve">How does your main character express his faith—through words, actions, by following rules and doctrine, creating </w:t>
            </w:r>
            <w:r>
              <w:rPr>
                <w:i/>
              </w:rPr>
              <w:t xml:space="preserve">his </w:t>
            </w:r>
            <w:r w:rsidRPr="00E67B33">
              <w:rPr>
                <w:i/>
              </w:rPr>
              <w:t xml:space="preserve">own ways to practice, </w:t>
            </w:r>
            <w:proofErr w:type="spellStart"/>
            <w:r w:rsidRPr="00E67B33">
              <w:rPr>
                <w:i/>
              </w:rPr>
              <w:t>etc</w:t>
            </w:r>
            <w:proofErr w:type="spellEnd"/>
            <w:r w:rsidRPr="00E67B33">
              <w:rPr>
                <w:i/>
              </w:rPr>
              <w:t>—and is the practice considered to be healthy (positive) or unhealthy (negative)?</w:t>
            </w:r>
          </w:p>
        </w:tc>
        <w:tc>
          <w:tcPr>
            <w:tcW w:w="990" w:type="dxa"/>
          </w:tcPr>
          <w:p w:rsidR="00E67B33" w:rsidRDefault="00E67B33" w:rsidP="00815DF6">
            <w:r>
              <w:t xml:space="preserve">Citation </w:t>
            </w:r>
          </w:p>
        </w:tc>
        <w:tc>
          <w:tcPr>
            <w:tcW w:w="4878" w:type="dxa"/>
          </w:tcPr>
          <w:p w:rsidR="00E67B33" w:rsidRDefault="00E67B33" w:rsidP="00815DF6">
            <w:r>
              <w:t>What does this tell or show about the character?</w:t>
            </w:r>
          </w:p>
          <w:p w:rsidR="00E67B33" w:rsidRPr="00E67B33" w:rsidRDefault="00E67B33" w:rsidP="00E67B33">
            <w:pPr>
              <w:rPr>
                <w:i/>
              </w:rPr>
            </w:pPr>
            <w:r>
              <w:rPr>
                <w:i/>
              </w:rPr>
              <w:t>Also, state</w:t>
            </w:r>
            <w:r w:rsidRPr="00E67B33">
              <w:rPr>
                <w:i/>
              </w:rPr>
              <w:t xml:space="preserve"> if the practice is positive or negative and explain why. </w:t>
            </w:r>
          </w:p>
        </w:tc>
      </w:tr>
      <w:tr w:rsidR="00E67B33" w:rsidTr="00E67B33">
        <w:tc>
          <w:tcPr>
            <w:tcW w:w="3708" w:type="dxa"/>
          </w:tcPr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</w:tc>
        <w:tc>
          <w:tcPr>
            <w:tcW w:w="990" w:type="dxa"/>
          </w:tcPr>
          <w:p w:rsidR="00E67B33" w:rsidRDefault="00E67B33" w:rsidP="00815DF6"/>
        </w:tc>
        <w:tc>
          <w:tcPr>
            <w:tcW w:w="4878" w:type="dxa"/>
          </w:tcPr>
          <w:p w:rsidR="00E67B33" w:rsidRDefault="00E67B33" w:rsidP="00815DF6"/>
        </w:tc>
      </w:tr>
      <w:tr w:rsidR="00E67B33" w:rsidTr="00E67B33">
        <w:tc>
          <w:tcPr>
            <w:tcW w:w="3708" w:type="dxa"/>
          </w:tcPr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</w:tc>
        <w:tc>
          <w:tcPr>
            <w:tcW w:w="990" w:type="dxa"/>
          </w:tcPr>
          <w:p w:rsidR="00E67B33" w:rsidRDefault="00E67B33" w:rsidP="00815DF6"/>
        </w:tc>
        <w:tc>
          <w:tcPr>
            <w:tcW w:w="4878" w:type="dxa"/>
          </w:tcPr>
          <w:p w:rsidR="00E67B33" w:rsidRDefault="00E67B33" w:rsidP="00815DF6"/>
        </w:tc>
      </w:tr>
      <w:tr w:rsidR="00E67B33" w:rsidTr="00E67B33">
        <w:tc>
          <w:tcPr>
            <w:tcW w:w="3708" w:type="dxa"/>
          </w:tcPr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</w:tc>
        <w:tc>
          <w:tcPr>
            <w:tcW w:w="990" w:type="dxa"/>
          </w:tcPr>
          <w:p w:rsidR="00E67B33" w:rsidRDefault="00E67B33" w:rsidP="00815DF6"/>
        </w:tc>
        <w:tc>
          <w:tcPr>
            <w:tcW w:w="4878" w:type="dxa"/>
          </w:tcPr>
          <w:p w:rsidR="00E67B33" w:rsidRDefault="00E67B33" w:rsidP="00815DF6"/>
        </w:tc>
      </w:tr>
      <w:tr w:rsidR="00E67B33" w:rsidTr="00E67B33">
        <w:tc>
          <w:tcPr>
            <w:tcW w:w="3708" w:type="dxa"/>
          </w:tcPr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</w:tc>
        <w:tc>
          <w:tcPr>
            <w:tcW w:w="990" w:type="dxa"/>
          </w:tcPr>
          <w:p w:rsidR="00E67B33" w:rsidRDefault="00E67B33" w:rsidP="00815DF6"/>
        </w:tc>
        <w:tc>
          <w:tcPr>
            <w:tcW w:w="4878" w:type="dxa"/>
          </w:tcPr>
          <w:p w:rsidR="00E67B33" w:rsidRDefault="00E67B33" w:rsidP="00815DF6"/>
        </w:tc>
      </w:tr>
      <w:tr w:rsidR="00E67B33" w:rsidTr="00E67B33">
        <w:tc>
          <w:tcPr>
            <w:tcW w:w="3708" w:type="dxa"/>
          </w:tcPr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</w:tc>
        <w:tc>
          <w:tcPr>
            <w:tcW w:w="990" w:type="dxa"/>
          </w:tcPr>
          <w:p w:rsidR="00E67B33" w:rsidRDefault="00E67B33" w:rsidP="00815DF6"/>
        </w:tc>
        <w:tc>
          <w:tcPr>
            <w:tcW w:w="4878" w:type="dxa"/>
          </w:tcPr>
          <w:p w:rsidR="00E67B33" w:rsidRDefault="00E67B33" w:rsidP="00815DF6"/>
        </w:tc>
      </w:tr>
      <w:tr w:rsidR="00E67B33" w:rsidTr="00E67B33">
        <w:tc>
          <w:tcPr>
            <w:tcW w:w="3708" w:type="dxa"/>
          </w:tcPr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  <w:p w:rsidR="00E67B33" w:rsidRDefault="00E67B33" w:rsidP="00815DF6"/>
        </w:tc>
        <w:tc>
          <w:tcPr>
            <w:tcW w:w="990" w:type="dxa"/>
          </w:tcPr>
          <w:p w:rsidR="00E67B33" w:rsidRDefault="00E67B33" w:rsidP="00815DF6"/>
        </w:tc>
        <w:tc>
          <w:tcPr>
            <w:tcW w:w="4878" w:type="dxa"/>
          </w:tcPr>
          <w:p w:rsidR="00E67B33" w:rsidRDefault="00E67B33" w:rsidP="00815DF6"/>
        </w:tc>
      </w:tr>
    </w:tbl>
    <w:p w:rsidR="00922EF6" w:rsidRDefault="00922EF6"/>
    <w:sectPr w:rsidR="00922E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819"/>
    <w:rsid w:val="00214378"/>
    <w:rsid w:val="00446819"/>
    <w:rsid w:val="007E4140"/>
    <w:rsid w:val="00922EF6"/>
    <w:rsid w:val="00AD1726"/>
    <w:rsid w:val="00E67B33"/>
    <w:rsid w:val="00F806E7"/>
    <w:rsid w:val="00F8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68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1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7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68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1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7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D4862-A7D0-4E11-AD8E-B387BE141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Taffet</dc:creator>
  <cp:lastModifiedBy>Education</cp:lastModifiedBy>
  <cp:revision>2</cp:revision>
  <cp:lastPrinted>2012-12-17T18:47:00Z</cp:lastPrinted>
  <dcterms:created xsi:type="dcterms:W3CDTF">2013-06-19T20:09:00Z</dcterms:created>
  <dcterms:modified xsi:type="dcterms:W3CDTF">2013-06-19T20:09:00Z</dcterms:modified>
</cp:coreProperties>
</file>