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DBD" w:rsidRPr="002371D2" w:rsidRDefault="00043B03" w:rsidP="002371D2">
      <w:pPr>
        <w:jc w:val="center"/>
        <w:rPr>
          <w:sz w:val="40"/>
          <w:szCs w:val="40"/>
        </w:rPr>
      </w:pPr>
      <w:r w:rsidRPr="002371D2">
        <w:rPr>
          <w:sz w:val="40"/>
          <w:szCs w:val="40"/>
        </w:rPr>
        <w:t xml:space="preserve">How </w:t>
      </w:r>
      <w:r w:rsidR="002371D2" w:rsidRPr="002371D2">
        <w:rPr>
          <w:sz w:val="40"/>
          <w:szCs w:val="40"/>
        </w:rPr>
        <w:t>Many Times More?</w:t>
      </w:r>
    </w:p>
    <w:p w:rsidR="00043B03" w:rsidRPr="002371D2" w:rsidRDefault="00043B03">
      <w:pPr>
        <w:rPr>
          <w:sz w:val="40"/>
          <w:szCs w:val="40"/>
        </w:rPr>
      </w:pPr>
    </w:p>
    <w:p w:rsidR="00043B03" w:rsidRPr="002371D2" w:rsidRDefault="00043B03">
      <w:pPr>
        <w:rPr>
          <w:sz w:val="40"/>
          <w:szCs w:val="40"/>
        </w:rPr>
      </w:pPr>
      <w:r w:rsidRPr="002371D2">
        <w:rPr>
          <w:sz w:val="40"/>
          <w:szCs w:val="40"/>
        </w:rPr>
        <w:t>Susan has ¾ of a gallon of milk.   Her friend, Martha, has 1 ½ times more milk than Susan.</w:t>
      </w:r>
    </w:p>
    <w:p w:rsidR="00043B03" w:rsidRPr="002371D2" w:rsidRDefault="00043B03">
      <w:pPr>
        <w:rPr>
          <w:sz w:val="40"/>
          <w:szCs w:val="40"/>
        </w:rPr>
      </w:pPr>
      <w:r w:rsidRPr="002371D2">
        <w:rPr>
          <w:sz w:val="40"/>
          <w:szCs w:val="40"/>
        </w:rPr>
        <w:t>John has 2 ¼ times more milk than Martha.</w:t>
      </w:r>
    </w:p>
    <w:p w:rsidR="00043B03" w:rsidRPr="002371D2" w:rsidRDefault="00043B03">
      <w:pPr>
        <w:rPr>
          <w:sz w:val="40"/>
          <w:szCs w:val="40"/>
        </w:rPr>
      </w:pPr>
    </w:p>
    <w:p w:rsidR="00043B03" w:rsidRPr="002371D2" w:rsidRDefault="00043B03">
      <w:pPr>
        <w:rPr>
          <w:sz w:val="40"/>
          <w:szCs w:val="40"/>
        </w:rPr>
      </w:pPr>
      <w:r w:rsidRPr="002371D2">
        <w:rPr>
          <w:sz w:val="40"/>
          <w:szCs w:val="40"/>
        </w:rPr>
        <w:t>How much milk does John have?</w:t>
      </w:r>
    </w:p>
    <w:p w:rsidR="00150C70" w:rsidRDefault="00150C70"/>
    <w:p w:rsidR="002371D2" w:rsidRDefault="002371D2"/>
    <w:p w:rsidR="002371D2" w:rsidRDefault="002371D2"/>
    <w:p w:rsidR="002371D2" w:rsidRPr="002371D2" w:rsidRDefault="002371D2" w:rsidP="00E516BB">
      <w:pPr>
        <w:rPr>
          <w:sz w:val="52"/>
          <w:szCs w:val="52"/>
        </w:rPr>
      </w:pPr>
      <w:bookmarkStart w:id="0" w:name="_GoBack"/>
      <w:bookmarkEnd w:id="0"/>
    </w:p>
    <w:p w:rsidR="00150C70" w:rsidRPr="002371D2" w:rsidRDefault="002371D2" w:rsidP="002371D2">
      <w:pPr>
        <w:jc w:val="center"/>
        <w:rPr>
          <w:rFonts w:ascii="Blue Highway" w:eastAsia="Adobe Gothic Std B" w:hAnsi="Blue Highway"/>
          <w:i/>
          <w:sz w:val="52"/>
          <w:szCs w:val="52"/>
        </w:rPr>
      </w:pPr>
      <w:r w:rsidRPr="002371D2">
        <w:rPr>
          <w:rFonts w:ascii="Blue Highway" w:eastAsia="Adobe Gothic Std B" w:hAnsi="Blue Highway"/>
          <w:i/>
          <w:sz w:val="52"/>
          <w:szCs w:val="52"/>
        </w:rPr>
        <w:t>Dividing Candy</w:t>
      </w:r>
    </w:p>
    <w:p w:rsidR="00150C70" w:rsidRPr="002371D2" w:rsidRDefault="00150C70">
      <w:pPr>
        <w:rPr>
          <w:rFonts w:ascii="Blue Highway" w:eastAsia="Adobe Gothic Std B" w:hAnsi="Blue Highway"/>
          <w:i/>
          <w:sz w:val="48"/>
          <w:szCs w:val="48"/>
        </w:rPr>
      </w:pPr>
    </w:p>
    <w:p w:rsidR="00150C70" w:rsidRPr="002371D2" w:rsidRDefault="00150C70">
      <w:pPr>
        <w:rPr>
          <w:rFonts w:ascii="Blue Highway" w:eastAsia="Adobe Gothic Std B" w:hAnsi="Blue Highway"/>
          <w:i/>
          <w:sz w:val="48"/>
          <w:szCs w:val="48"/>
        </w:rPr>
      </w:pPr>
      <w:r w:rsidRPr="002371D2">
        <w:rPr>
          <w:rFonts w:ascii="Blue Highway" w:eastAsia="Adobe Gothic Std B" w:hAnsi="Blue Highway"/>
          <w:i/>
          <w:sz w:val="48"/>
          <w:szCs w:val="48"/>
        </w:rPr>
        <w:t xml:space="preserve">Fred has 3 ½ pounds of candy.  He gives half of his candy to Michelle.  </w:t>
      </w:r>
    </w:p>
    <w:p w:rsidR="00150C70" w:rsidRPr="002371D2" w:rsidRDefault="00150C70">
      <w:pPr>
        <w:rPr>
          <w:rFonts w:ascii="Blue Highway" w:eastAsia="Adobe Gothic Std B" w:hAnsi="Blue Highway"/>
          <w:i/>
          <w:sz w:val="48"/>
          <w:szCs w:val="48"/>
        </w:rPr>
      </w:pPr>
      <w:r w:rsidRPr="002371D2">
        <w:rPr>
          <w:rFonts w:ascii="Blue Highway" w:eastAsia="Adobe Gothic Std B" w:hAnsi="Blue Highway"/>
          <w:i/>
          <w:sz w:val="48"/>
          <w:szCs w:val="48"/>
        </w:rPr>
        <w:t xml:space="preserve">He then </w:t>
      </w:r>
      <w:r w:rsidR="006F6598" w:rsidRPr="002371D2">
        <w:rPr>
          <w:rFonts w:ascii="Blue Highway" w:eastAsia="Adobe Gothic Std B" w:hAnsi="Blue Highway"/>
          <w:i/>
          <w:sz w:val="48"/>
          <w:szCs w:val="48"/>
        </w:rPr>
        <w:t>divides what is left among his three little sisters.</w:t>
      </w:r>
    </w:p>
    <w:p w:rsidR="00150C70" w:rsidRPr="002371D2" w:rsidRDefault="00150C70">
      <w:pPr>
        <w:rPr>
          <w:rFonts w:ascii="Blue Highway" w:eastAsia="Adobe Gothic Std B" w:hAnsi="Blue Highway"/>
          <w:i/>
          <w:sz w:val="48"/>
          <w:szCs w:val="48"/>
        </w:rPr>
      </w:pPr>
    </w:p>
    <w:p w:rsidR="00150C70" w:rsidRPr="002371D2" w:rsidRDefault="006F6598">
      <w:pPr>
        <w:rPr>
          <w:rFonts w:ascii="Blue Highway" w:eastAsia="Adobe Gothic Std B" w:hAnsi="Blue Highway"/>
          <w:i/>
          <w:sz w:val="48"/>
          <w:szCs w:val="48"/>
        </w:rPr>
      </w:pPr>
      <w:r w:rsidRPr="002371D2">
        <w:rPr>
          <w:rFonts w:ascii="Blue Highway" w:eastAsia="Adobe Gothic Std B" w:hAnsi="Blue Highway"/>
          <w:i/>
          <w:sz w:val="48"/>
          <w:szCs w:val="48"/>
        </w:rPr>
        <w:t>How much candy does each sister receive?</w:t>
      </w:r>
    </w:p>
    <w:sectPr w:rsidR="00150C70" w:rsidRPr="00237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ue Highway">
    <w:altName w:val="Corbel"/>
    <w:charset w:val="00"/>
    <w:family w:val="auto"/>
    <w:pitch w:val="variable"/>
    <w:sig w:usb0="00000001" w:usb1="0000000A" w:usb2="00000000" w:usb3="00000000" w:csb0="00000193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B03"/>
    <w:rsid w:val="00043B03"/>
    <w:rsid w:val="000C5BA9"/>
    <w:rsid w:val="00150C70"/>
    <w:rsid w:val="002371D2"/>
    <w:rsid w:val="00401240"/>
    <w:rsid w:val="006F6598"/>
    <w:rsid w:val="00842965"/>
    <w:rsid w:val="00E5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D9E5B-0B06-46A7-B9CD-CD9D8F36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Dory Lopez</cp:lastModifiedBy>
  <cp:revision>5</cp:revision>
  <dcterms:created xsi:type="dcterms:W3CDTF">2015-06-12T18:34:00Z</dcterms:created>
  <dcterms:modified xsi:type="dcterms:W3CDTF">2015-06-16T20:40:00Z</dcterms:modified>
</cp:coreProperties>
</file>