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60FF2" w14:textId="77777777" w:rsidR="009757D3" w:rsidRPr="00CE7B54"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color w:val="141413"/>
        </w:rPr>
      </w:pPr>
      <w:r>
        <w:rPr>
          <w:rFonts w:ascii="Helvetica" w:hAnsi="Helvetica" w:cs="Helvetica"/>
          <w:color w:val="141413"/>
        </w:rPr>
        <w:t>Name______________________________________________Class_________</w:t>
      </w:r>
    </w:p>
    <w:p w14:paraId="4E8EA31C" w14:textId="77777777" w:rsidR="009757D3" w:rsidRPr="00CE7B54"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color w:val="141413"/>
          <w:sz w:val="28"/>
        </w:rPr>
      </w:pPr>
    </w:p>
    <w:p w14:paraId="51144E19" w14:textId="77777777" w:rsidR="009757D3" w:rsidRPr="0029116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b/>
          <w:i/>
          <w:color w:val="141413"/>
          <w:sz w:val="28"/>
        </w:rPr>
      </w:pPr>
      <w:r w:rsidRPr="00291160">
        <w:rPr>
          <w:rFonts w:ascii="Helvetica" w:hAnsi="Helvetica" w:cs="Helvetica"/>
          <w:b/>
          <w:i/>
          <w:color w:val="141413"/>
          <w:sz w:val="28"/>
        </w:rPr>
        <w:t>Things Fall Apart</w:t>
      </w:r>
    </w:p>
    <w:p w14:paraId="130508A0" w14:textId="0BD5F4B6" w:rsidR="009757D3" w:rsidRPr="0029116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color w:val="141413"/>
          <w:sz w:val="28"/>
        </w:rPr>
      </w:pPr>
      <w:r w:rsidRPr="00291160">
        <w:rPr>
          <w:rFonts w:ascii="Helvetica" w:hAnsi="Helvetica" w:cs="Helvetica"/>
          <w:color w:val="141413"/>
          <w:sz w:val="28"/>
        </w:rPr>
        <w:t>PAP Study Guide</w:t>
      </w:r>
      <w:r>
        <w:rPr>
          <w:rFonts w:ascii="Helvetica" w:hAnsi="Helvetica" w:cs="Helvetica"/>
          <w:color w:val="141413"/>
          <w:sz w:val="28"/>
        </w:rPr>
        <w:t xml:space="preserve"> Part</w:t>
      </w:r>
      <w:r w:rsidR="008C64B9">
        <w:rPr>
          <w:rFonts w:ascii="Helvetica" w:hAnsi="Helvetica" w:cs="Helvetica"/>
          <w:color w:val="141413"/>
          <w:sz w:val="28"/>
        </w:rPr>
        <w:t>s</w:t>
      </w:r>
      <w:r>
        <w:rPr>
          <w:rFonts w:ascii="Helvetica" w:hAnsi="Helvetica" w:cs="Helvetica"/>
          <w:color w:val="141413"/>
          <w:sz w:val="28"/>
        </w:rPr>
        <w:t xml:space="preserve"> Two</w:t>
      </w:r>
      <w:r w:rsidR="008C64B9">
        <w:rPr>
          <w:rFonts w:ascii="Helvetica" w:hAnsi="Helvetica" w:cs="Helvetica"/>
          <w:color w:val="141413"/>
          <w:sz w:val="28"/>
        </w:rPr>
        <w:t xml:space="preserve"> and Three</w:t>
      </w:r>
    </w:p>
    <w:p w14:paraId="4328990C" w14:textId="77777777" w:rsidR="00C25CC8" w:rsidRDefault="00C25CC8" w:rsidP="00C25C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i/>
          <w:color w:val="141413"/>
          <w:sz w:val="28"/>
        </w:rPr>
      </w:pPr>
      <w:r>
        <w:rPr>
          <w:rFonts w:ascii="Helvetica" w:hAnsi="Helvetica" w:cs="Helvetica"/>
          <w:i/>
          <w:color w:val="141413"/>
          <w:sz w:val="28"/>
        </w:rPr>
        <w:t xml:space="preserve">Answer the questions and the JOURNAL </w:t>
      </w:r>
    </w:p>
    <w:p w14:paraId="078440AC" w14:textId="77777777" w:rsidR="00C25CC8" w:rsidRDefault="00C25CC8" w:rsidP="00C25C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i/>
          <w:color w:val="141413"/>
          <w:sz w:val="28"/>
        </w:rPr>
      </w:pPr>
      <w:r>
        <w:rPr>
          <w:rFonts w:ascii="Helvetica" w:hAnsi="Helvetica" w:cs="Helvetica"/>
          <w:i/>
          <w:color w:val="141413"/>
          <w:sz w:val="28"/>
        </w:rPr>
        <w:t>on a separate piece of paper.</w:t>
      </w:r>
    </w:p>
    <w:p w14:paraId="2DFB6509" w14:textId="77777777" w:rsidR="0094242A" w:rsidRDefault="0094242A" w:rsidP="00C25C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i/>
          <w:color w:val="141413"/>
          <w:sz w:val="28"/>
        </w:rPr>
      </w:pPr>
    </w:p>
    <w:p w14:paraId="3F981543" w14:textId="45EF8732" w:rsidR="007A5174" w:rsidRPr="007A5174" w:rsidRDefault="007A5174" w:rsidP="007A5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926E41">
        <w:rPr>
          <w:rFonts w:ascii="Helvetica" w:hAnsi="Helvetica" w:cs="Helvetica"/>
          <w:b/>
          <w:color w:val="141413"/>
          <w:sz w:val="28"/>
          <w:szCs w:val="28"/>
        </w:rPr>
        <w:t xml:space="preserve">Part Two </w:t>
      </w:r>
    </w:p>
    <w:p w14:paraId="4874845B" w14:textId="77777777" w:rsidR="007A5174" w:rsidRPr="007A5174" w:rsidRDefault="007A5174" w:rsidP="007A5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color w:val="141413"/>
          <w:sz w:val="28"/>
        </w:rPr>
      </w:pPr>
    </w:p>
    <w:p w14:paraId="7BC2437A" w14:textId="4BD15A18" w:rsidR="0094242A" w:rsidRDefault="0094242A" w:rsidP="0094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141413"/>
        </w:rPr>
      </w:pPr>
      <w:r>
        <w:rPr>
          <w:rFonts w:ascii="Helvetica" w:hAnsi="Helvetica" w:cs="Helvetica"/>
          <w:b/>
          <w:color w:val="141413"/>
        </w:rPr>
        <w:t xml:space="preserve">Annotations for Part </w:t>
      </w:r>
      <w:r w:rsidR="007A5174">
        <w:rPr>
          <w:rFonts w:ascii="Helvetica" w:hAnsi="Helvetica" w:cs="Helvetica"/>
          <w:b/>
          <w:color w:val="141413"/>
        </w:rPr>
        <w:t>2</w:t>
      </w:r>
      <w:r w:rsidRPr="005F6530">
        <w:rPr>
          <w:rFonts w:ascii="Helvetica" w:hAnsi="Helvetica" w:cs="Helvetica"/>
          <w:color w:val="141413"/>
        </w:rPr>
        <w:t xml:space="preserve">:  </w:t>
      </w:r>
    </w:p>
    <w:p w14:paraId="66A3AC09" w14:textId="77777777" w:rsidR="0094242A" w:rsidRPr="005F6530" w:rsidRDefault="0094242A" w:rsidP="0094242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sidRPr="005F6530">
        <w:rPr>
          <w:rFonts w:ascii="Helvetica" w:hAnsi="Helvetica" w:cs="Helvetica"/>
          <w:color w:val="141413"/>
        </w:rPr>
        <w:t>Proverbs:  These are an important part of the African culture in the book.  Note them and be sure you are able to explain them.</w:t>
      </w:r>
    </w:p>
    <w:p w14:paraId="300BB3E8" w14:textId="77777777" w:rsidR="0094242A" w:rsidRPr="005F6530" w:rsidRDefault="0094242A" w:rsidP="0094242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Helvetica" w:hAnsi="Helvetica" w:cs="Helvetica"/>
          <w:color w:val="141413"/>
        </w:rPr>
      </w:pPr>
    </w:p>
    <w:p w14:paraId="4C018E91" w14:textId="3C7A4B15" w:rsidR="0094242A" w:rsidRPr="005F6530" w:rsidRDefault="0094242A" w:rsidP="0094242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sidRPr="005F6530">
        <w:rPr>
          <w:rFonts w:ascii="Helvetica" w:hAnsi="Helvetica" w:cs="Helvetica"/>
          <w:color w:val="141413"/>
        </w:rPr>
        <w:t xml:space="preserve">Characterization </w:t>
      </w:r>
      <w:r>
        <w:rPr>
          <w:rFonts w:ascii="Helvetica" w:hAnsi="Helvetica" w:cs="Helvetica"/>
          <w:color w:val="141413"/>
        </w:rPr>
        <w:t>of Okonkwo</w:t>
      </w:r>
      <w:r w:rsidR="007A5174">
        <w:rPr>
          <w:rFonts w:ascii="Helvetica" w:hAnsi="Helvetica" w:cs="Helvetica"/>
          <w:color w:val="141413"/>
        </w:rPr>
        <w:t xml:space="preserve"> and </w:t>
      </w:r>
      <w:r w:rsidR="00CE50C0">
        <w:rPr>
          <w:rFonts w:ascii="Helvetica" w:hAnsi="Helvetica" w:cs="Helvetica"/>
          <w:color w:val="141413"/>
        </w:rPr>
        <w:t>Nwoye</w:t>
      </w:r>
      <w:r>
        <w:rPr>
          <w:rFonts w:ascii="Helvetica" w:hAnsi="Helvetica" w:cs="Helvetica"/>
          <w:color w:val="141413"/>
        </w:rPr>
        <w:t>: Note good and bad character traits.</w:t>
      </w:r>
    </w:p>
    <w:p w14:paraId="72C72EDC" w14:textId="77777777" w:rsidR="0094242A" w:rsidRPr="005F6530" w:rsidRDefault="0094242A" w:rsidP="0094242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Helvetica" w:hAnsi="Helvetica" w:cs="Helvetica"/>
          <w:color w:val="141413"/>
        </w:rPr>
      </w:pPr>
    </w:p>
    <w:p w14:paraId="5E5D941F" w14:textId="465B9B6D" w:rsidR="0094242A" w:rsidRPr="005F6530" w:rsidRDefault="007A5174" w:rsidP="0094242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rFonts w:ascii="Helvetica" w:hAnsi="Helvetica" w:cs="Helvetica"/>
          <w:color w:val="141413"/>
        </w:rPr>
        <w:t>Conflict</w:t>
      </w:r>
      <w:r w:rsidR="0094242A" w:rsidRPr="005F6530">
        <w:rPr>
          <w:rFonts w:ascii="Helvetica" w:hAnsi="Helvetica" w:cs="Helvetica"/>
          <w:color w:val="141413"/>
        </w:rPr>
        <w:t xml:space="preserve">: Note </w:t>
      </w:r>
      <w:r>
        <w:rPr>
          <w:rFonts w:ascii="Helvetica" w:hAnsi="Helvetica" w:cs="Helvetica"/>
          <w:color w:val="141413"/>
        </w:rPr>
        <w:t>how the conflict progresses</w:t>
      </w:r>
      <w:r w:rsidR="0094242A" w:rsidRPr="005F6530">
        <w:rPr>
          <w:rFonts w:ascii="Helvetica" w:hAnsi="Helvetica" w:cs="Helvetica"/>
          <w:color w:val="141413"/>
        </w:rPr>
        <w:t>.</w:t>
      </w:r>
    </w:p>
    <w:p w14:paraId="787CE0EF"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69CE1A8C" w14:textId="0DABA595" w:rsidR="009757D3" w:rsidRPr="00926E41"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926E41">
        <w:rPr>
          <w:rFonts w:ascii="Helvetica" w:hAnsi="Helvetica" w:cs="Helvetica"/>
          <w:b/>
          <w:color w:val="141413"/>
          <w:sz w:val="28"/>
          <w:szCs w:val="28"/>
        </w:rPr>
        <w:t>Chapter Fourteen</w:t>
      </w:r>
    </w:p>
    <w:p w14:paraId="22DD5217"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does Okonkwo learn about family in his transition to life in Mbanta?</w:t>
      </w:r>
    </w:p>
    <w:p w14:paraId="1FA2FF0B"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B1F15CC"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szCs w:val="18"/>
        </w:rPr>
      </w:pPr>
      <w:r>
        <w:rPr>
          <w:rFonts w:ascii="Helvetica" w:hAnsi="Helvetica" w:cs="Helvetica"/>
          <w:color w:val="141413"/>
          <w:sz w:val="22"/>
        </w:rPr>
        <w:t>2</w:t>
      </w:r>
      <w:r w:rsidR="009757D3" w:rsidRPr="000C72E0">
        <w:rPr>
          <w:rFonts w:ascii="Helvetica" w:hAnsi="Helvetica" w:cs="Helvetica"/>
          <w:color w:val="141413"/>
          <w:sz w:val="22"/>
        </w:rPr>
        <w:t>.</w:t>
      </w:r>
      <w:r w:rsidR="009757D3" w:rsidRPr="000C72E0">
        <w:rPr>
          <w:rFonts w:ascii="Helvetica" w:hAnsi="Helvetica" w:cs="Helvetica"/>
          <w:color w:val="141413"/>
          <w:sz w:val="22"/>
        </w:rPr>
        <w:tab/>
        <w:t>Why is Okonkwo unable to deal with his punishment? How does he see</w:t>
      </w:r>
      <w:r w:rsidR="009757D3">
        <w:rPr>
          <w:rFonts w:ascii="Helvetica" w:hAnsi="Helvetica" w:cs="Helvetica"/>
          <w:color w:val="141413"/>
          <w:sz w:val="22"/>
        </w:rPr>
        <w:t xml:space="preserve">m to be behaving by sitting in </w:t>
      </w:r>
      <w:r w:rsidR="009757D3" w:rsidRPr="00E04DAE">
        <w:rPr>
          <w:rFonts w:ascii="Helvetica" w:hAnsi="Helvetica" w:cs="Helvetica"/>
          <w:i/>
          <w:color w:val="141413"/>
          <w:sz w:val="22"/>
        </w:rPr>
        <w:t>a silent half-sleep</w:t>
      </w:r>
      <w:r w:rsidR="000E539F">
        <w:rPr>
          <w:rFonts w:ascii="Helvetica" w:hAnsi="Helvetica" w:cs="Helvetica"/>
          <w:i/>
          <w:color w:val="141413"/>
          <w:sz w:val="22"/>
        </w:rPr>
        <w:t xml:space="preserve"> </w:t>
      </w:r>
      <w:r w:rsidR="000E539F">
        <w:rPr>
          <w:rFonts w:ascii="Helvetica" w:hAnsi="Helvetica" w:cs="Helvetica"/>
          <w:color w:val="141413"/>
          <w:sz w:val="22"/>
        </w:rPr>
        <w:t>(131)</w:t>
      </w:r>
      <w:r w:rsidR="009757D3" w:rsidRPr="000C72E0">
        <w:rPr>
          <w:rFonts w:ascii="Helvetica" w:hAnsi="Helvetica" w:cs="Helvetica"/>
          <w:color w:val="141413"/>
          <w:sz w:val="22"/>
        </w:rPr>
        <w:t xml:space="preserve">? </w:t>
      </w:r>
    </w:p>
    <w:p w14:paraId="029413EC"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5CCEBED" w14:textId="77777777" w:rsidR="009757D3" w:rsidRPr="00E04DAE"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rPr>
      </w:pPr>
      <w:r>
        <w:rPr>
          <w:rFonts w:ascii="Helvetica" w:hAnsi="Helvetica" w:cs="Helvetica"/>
          <w:color w:val="141413"/>
          <w:sz w:val="22"/>
        </w:rPr>
        <w:t>3</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Explain the significance of being </w:t>
      </w:r>
      <w:r w:rsidR="009757D3" w:rsidRPr="00E04DAE">
        <w:rPr>
          <w:rFonts w:ascii="Helvetica" w:hAnsi="Helvetica" w:cs="Helvetica"/>
          <w:i/>
          <w:color w:val="141413"/>
          <w:sz w:val="22"/>
        </w:rPr>
        <w:t>cast out of his clan like a fish on</w:t>
      </w:r>
      <w:r w:rsidR="009757D3">
        <w:rPr>
          <w:rFonts w:ascii="Helvetica" w:hAnsi="Helvetica" w:cs="Helvetica"/>
          <w:i/>
          <w:color w:val="141413"/>
          <w:sz w:val="22"/>
        </w:rPr>
        <w:t>to a dry, sandy beach, panting</w:t>
      </w:r>
      <w:r w:rsidR="003F773C">
        <w:rPr>
          <w:rFonts w:ascii="Helvetica" w:hAnsi="Helvetica" w:cs="Helvetica"/>
          <w:i/>
          <w:color w:val="141413"/>
          <w:sz w:val="22"/>
        </w:rPr>
        <w:t xml:space="preserve"> </w:t>
      </w:r>
      <w:r w:rsidR="003F773C">
        <w:rPr>
          <w:rFonts w:ascii="Helvetica" w:hAnsi="Helvetica" w:cs="Helvetica"/>
          <w:color w:val="141413"/>
          <w:sz w:val="22"/>
        </w:rPr>
        <w:t>(131)</w:t>
      </w:r>
      <w:r w:rsidR="009757D3">
        <w:rPr>
          <w:rFonts w:ascii="Helvetica" w:hAnsi="Helvetica" w:cs="Helvetica"/>
          <w:i/>
          <w:color w:val="141413"/>
          <w:sz w:val="22"/>
        </w:rPr>
        <w:t>.</w:t>
      </w:r>
    </w:p>
    <w:p w14:paraId="21839681"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0318E32"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What does Okonkwo find discouraging about his </w:t>
      </w:r>
      <w:r w:rsidR="009757D3" w:rsidRPr="00C25CC8">
        <w:rPr>
          <w:rFonts w:ascii="Helvetica" w:hAnsi="Helvetica" w:cs="Helvetica"/>
          <w:i/>
          <w:color w:val="141413"/>
          <w:sz w:val="22"/>
        </w:rPr>
        <w:t>chi</w:t>
      </w:r>
      <w:r w:rsidR="009757D3" w:rsidRPr="000C72E0">
        <w:rPr>
          <w:rFonts w:ascii="Helvetica" w:hAnsi="Helvetica" w:cs="Helvetica"/>
          <w:color w:val="141413"/>
          <w:sz w:val="22"/>
        </w:rPr>
        <w:t xml:space="preserve">? </w:t>
      </w:r>
    </w:p>
    <w:p w14:paraId="1828FFBA"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7E73F69"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does Uchendu try to teach Okonkwo about the role of women?</w:t>
      </w:r>
    </w:p>
    <w:p w14:paraId="7D788BDD"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49A8CB5"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might Uchendu’s lecture portend</w:t>
      </w:r>
      <w:r w:rsidR="009757D3">
        <w:rPr>
          <w:rFonts w:ascii="Helvetica" w:hAnsi="Helvetica" w:cs="Helvetica"/>
          <w:color w:val="141413"/>
          <w:sz w:val="22"/>
        </w:rPr>
        <w:t xml:space="preserve"> (warn)</w:t>
      </w:r>
      <w:r w:rsidR="009757D3" w:rsidRPr="000C72E0">
        <w:rPr>
          <w:rFonts w:ascii="Helvetica" w:hAnsi="Helvetica" w:cs="Helvetica"/>
          <w:color w:val="141413"/>
          <w:sz w:val="22"/>
        </w:rPr>
        <w:t xml:space="preserve"> for Okonkwo and foreshadow for the plot?</w:t>
      </w:r>
    </w:p>
    <w:p w14:paraId="0814B321"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1D28B562"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3DC33383" w14:textId="77777777" w:rsidR="009757D3" w:rsidRPr="00926E41"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926E41">
        <w:rPr>
          <w:rFonts w:ascii="Helvetica" w:hAnsi="Helvetica" w:cs="Helvetica"/>
          <w:b/>
          <w:color w:val="141413"/>
          <w:sz w:val="28"/>
          <w:szCs w:val="28"/>
        </w:rPr>
        <w:t>Chapter Fifteen</w:t>
      </w:r>
    </w:p>
    <w:p w14:paraId="049C0A4D"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is the purpose of Obierka’s visit?</w:t>
      </w:r>
      <w:r w:rsidR="009757D3">
        <w:rPr>
          <w:rFonts w:ascii="Helvetica" w:hAnsi="Helvetica" w:cs="Helvetica"/>
          <w:color w:val="141413"/>
          <w:sz w:val="22"/>
        </w:rPr>
        <w:t xml:space="preserve"> What news does he bring Okonkwo?</w:t>
      </w:r>
    </w:p>
    <w:p w14:paraId="7143DA0D"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31119C3"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8</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 Obierika and Okonkwo greet Uchendu when they come to visit him?</w:t>
      </w:r>
    </w:p>
    <w:p w14:paraId="52161D30"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56AA1FD"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9</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did the Oracle mean when it told the Abame that the white men were locusts?</w:t>
      </w:r>
    </w:p>
    <w:p w14:paraId="56D541CC"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E4A159C"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10</w:t>
      </w:r>
      <w:r w:rsidR="009757D3" w:rsidRPr="000C72E0">
        <w:rPr>
          <w:rFonts w:ascii="Helvetica" w:hAnsi="Helvetica" w:cs="Helvetica"/>
          <w:color w:val="141413"/>
          <w:sz w:val="22"/>
        </w:rPr>
        <w:t>.</w:t>
      </w:r>
      <w:r w:rsidR="009757D3" w:rsidRPr="000C72E0">
        <w:rPr>
          <w:rFonts w:ascii="Helvetica" w:hAnsi="Helvetica" w:cs="Helvetica"/>
          <w:color w:val="141413"/>
          <w:sz w:val="22"/>
        </w:rPr>
        <w:tab/>
        <w:t>To what do Obierka, Uchendu, and Okonkwo liken the arrival of the white men in Abame?</w:t>
      </w:r>
    </w:p>
    <w:p w14:paraId="0B2BEE19"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F59E231"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11</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does Achebe conclude the chapter? Why is this significant?</w:t>
      </w:r>
    </w:p>
    <w:p w14:paraId="2647329E"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146D8F73"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4A24DD28" w14:textId="77777777" w:rsidR="009757D3" w:rsidRPr="00284BBB"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Sixteen</w:t>
      </w:r>
    </w:p>
    <w:p w14:paraId="03453215"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12</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 the clan leaders feel about the white men’s religion? Why?</w:t>
      </w:r>
    </w:p>
    <w:p w14:paraId="109F0E59"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0F62116"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13</w:t>
      </w:r>
      <w:r w:rsidR="009757D3" w:rsidRPr="000C72E0">
        <w:rPr>
          <w:rFonts w:ascii="Helvetica" w:hAnsi="Helvetica" w:cs="Helvetica"/>
          <w:color w:val="141413"/>
          <w:sz w:val="22"/>
        </w:rPr>
        <w:t>.</w:t>
      </w:r>
      <w:r w:rsidR="009757D3" w:rsidRPr="000C72E0">
        <w:rPr>
          <w:rFonts w:ascii="Helvetica" w:hAnsi="Helvetica" w:cs="Helvetica"/>
          <w:color w:val="141413"/>
          <w:sz w:val="22"/>
        </w:rPr>
        <w:tab/>
        <w:t>In what ways is Nwoye’s being with the missionaries significant?</w:t>
      </w:r>
    </w:p>
    <w:p w14:paraId="3D600EAD"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91FD9D7"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14</w:t>
      </w:r>
      <w:r w:rsidR="009757D3" w:rsidRPr="000C72E0">
        <w:rPr>
          <w:rFonts w:ascii="Helvetica" w:hAnsi="Helvetica" w:cs="Helvetica"/>
          <w:color w:val="141413"/>
          <w:sz w:val="22"/>
        </w:rPr>
        <w:t>.</w:t>
      </w:r>
      <w:r w:rsidR="009757D3" w:rsidRPr="000C72E0">
        <w:rPr>
          <w:rFonts w:ascii="Helvetica" w:hAnsi="Helvetica" w:cs="Helvetica"/>
          <w:color w:val="141413"/>
          <w:sz w:val="22"/>
        </w:rPr>
        <w:tab/>
        <w:t>How are Nwoye and Okonkwo revealed to be more similar than different?</w:t>
      </w:r>
    </w:p>
    <w:p w14:paraId="45F4E286"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EA30B37"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15</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imagery does Achebe use to illustrate how Nwoye felt after hearing the missionary’s message?</w:t>
      </w:r>
    </w:p>
    <w:p w14:paraId="2FF22355"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742525C"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16</w:t>
      </w:r>
      <w:r w:rsidR="009757D3" w:rsidRPr="000C72E0">
        <w:rPr>
          <w:rFonts w:ascii="Helvetica" w:hAnsi="Helvetica" w:cs="Helvetica"/>
          <w:color w:val="141413"/>
          <w:sz w:val="22"/>
        </w:rPr>
        <w:t>.</w:t>
      </w:r>
      <w:r w:rsidR="009757D3" w:rsidRPr="000C72E0">
        <w:rPr>
          <w:rFonts w:ascii="Helvetica" w:hAnsi="Helvetica" w:cs="Helvetica"/>
          <w:color w:val="141413"/>
          <w:sz w:val="22"/>
        </w:rPr>
        <w:tab/>
        <w:t>Why does Achebe create a situation in which the missionaries cannot speak the African language?</w:t>
      </w:r>
    </w:p>
    <w:p w14:paraId="465E957F"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359A0F91" w14:textId="77777777" w:rsidR="00B4795A" w:rsidRDefault="00B4795A"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7253ECC3" w14:textId="77777777" w:rsidR="009757D3" w:rsidRPr="00284BBB"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Seventeen</w:t>
      </w:r>
    </w:p>
    <w:p w14:paraId="18AEF2CC"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17</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What do the missionaries ask of the village? What do the leaders of the village grant the men? How does this backfire? </w:t>
      </w:r>
    </w:p>
    <w:p w14:paraId="0AA53CA0"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01388AA"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18</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What prevents Nwoye from attending church the first Sunday it is open? What does this illustrate about the power of superstition? </w:t>
      </w:r>
    </w:p>
    <w:p w14:paraId="086EA0A0"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714DCD1"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19</w:t>
      </w:r>
      <w:r w:rsidR="009757D3" w:rsidRPr="000C72E0">
        <w:rPr>
          <w:rFonts w:ascii="Helvetica" w:hAnsi="Helvetica" w:cs="Helvetica"/>
          <w:color w:val="141413"/>
          <w:sz w:val="22"/>
        </w:rPr>
        <w:t>.</w:t>
      </w:r>
      <w:r w:rsidR="009757D3" w:rsidRPr="000C72E0">
        <w:rPr>
          <w:rFonts w:ascii="Helvetica" w:hAnsi="Helvetica" w:cs="Helvetica"/>
          <w:color w:val="141413"/>
          <w:sz w:val="22"/>
        </w:rPr>
        <w:tab/>
        <w:t>Whom do the missionaries allow to join their church? What is unusual about this?</w:t>
      </w:r>
    </w:p>
    <w:p w14:paraId="1667F206"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CBC8506"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20</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How does Okonkwo react when he learns that Nwoye has been at the church? Why do he and Nwoye no longer talk? </w:t>
      </w:r>
    </w:p>
    <w:p w14:paraId="57480B57"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1E80045"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21</w:t>
      </w:r>
      <w:r w:rsidR="009757D3" w:rsidRPr="000C72E0">
        <w:rPr>
          <w:rFonts w:ascii="Helvetica" w:hAnsi="Helvetica" w:cs="Helvetica"/>
          <w:color w:val="141413"/>
          <w:sz w:val="22"/>
        </w:rPr>
        <w:t>.</w:t>
      </w:r>
      <w:r w:rsidR="009757D3" w:rsidRPr="000C72E0">
        <w:rPr>
          <w:rFonts w:ascii="Helvetica" w:hAnsi="Helvetica" w:cs="Helvetica"/>
          <w:color w:val="141413"/>
          <w:sz w:val="22"/>
        </w:rPr>
        <w:tab/>
        <w:t>At the end of the chapter, what metaphor does Achebe use to illustrate Okonkwo’s belief about his son?</w:t>
      </w:r>
    </w:p>
    <w:p w14:paraId="3C5F0D9D"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59A22DF" w14:textId="77777777" w:rsidR="009B1701" w:rsidRDefault="009B1701"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25387F88" w14:textId="77777777" w:rsidR="009757D3" w:rsidRPr="00284BBB"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Eighteen</w:t>
      </w:r>
    </w:p>
    <w:p w14:paraId="038158EE"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22</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does the narrator suggest has arrived along with the new religion?</w:t>
      </w:r>
    </w:p>
    <w:p w14:paraId="143D51BE"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F75B11B"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23</w:t>
      </w:r>
      <w:r w:rsidR="009757D3" w:rsidRPr="000C72E0">
        <w:rPr>
          <w:rFonts w:ascii="Helvetica" w:hAnsi="Helvetica" w:cs="Helvetica"/>
          <w:color w:val="141413"/>
          <w:sz w:val="22"/>
        </w:rPr>
        <w:t>.</w:t>
      </w:r>
      <w:r w:rsidR="009757D3" w:rsidRPr="000C72E0">
        <w:rPr>
          <w:rFonts w:ascii="Helvetica" w:hAnsi="Helvetica" w:cs="Helvetica"/>
          <w:color w:val="141413"/>
          <w:sz w:val="22"/>
        </w:rPr>
        <w:tab/>
        <w:t>Why do the missionaries insist that the outcasts shave their heads?</w:t>
      </w:r>
    </w:p>
    <w:p w14:paraId="31180C6F"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2A1DDF0"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24</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Part two of the novel relates much of what happens to the clan as a unit rather than just to Okonkwo. How does the reader know that Okonkwo is still the same man who came to the village after being banned from his fatherland? </w:t>
      </w:r>
    </w:p>
    <w:p w14:paraId="16CBEAF9"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8022170"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25</w:t>
      </w:r>
      <w:r w:rsidR="009757D3" w:rsidRPr="000C72E0">
        <w:rPr>
          <w:rFonts w:ascii="Helvetica" w:hAnsi="Helvetica" w:cs="Helvetica"/>
          <w:color w:val="141413"/>
          <w:sz w:val="22"/>
        </w:rPr>
        <w:t>.</w:t>
      </w:r>
      <w:r w:rsidR="009757D3" w:rsidRPr="000C72E0">
        <w:rPr>
          <w:rFonts w:ascii="Helvetica" w:hAnsi="Helvetica" w:cs="Helvetica"/>
          <w:color w:val="141413"/>
          <w:sz w:val="22"/>
        </w:rPr>
        <w:tab/>
        <w:t>In what two, almost contradictory, ways is Okoli’s death significant?</w:t>
      </w:r>
    </w:p>
    <w:p w14:paraId="74C97B09"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7081EEB2" w14:textId="77777777" w:rsidR="00C46485" w:rsidRPr="006E3DF5" w:rsidRDefault="00C46485"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18"/>
          <w:szCs w:val="28"/>
        </w:rPr>
      </w:pPr>
    </w:p>
    <w:p w14:paraId="397A3292" w14:textId="77777777" w:rsidR="007A5174" w:rsidRDefault="007A5174"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43AF0831" w14:textId="77777777" w:rsidR="009757D3" w:rsidRPr="00284BBB"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Nineteen</w:t>
      </w:r>
    </w:p>
    <w:p w14:paraId="2CDA1E70"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26</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do we learn about Okonkwo in the opening paragraphs of this chapter?</w:t>
      </w:r>
    </w:p>
    <w:p w14:paraId="46CE71F9"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8F73BA4" w14:textId="77777777" w:rsidR="009757D3" w:rsidRPr="000C72E0"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27</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What do the names of the children that are born to Okonkwo during his exile symbolize about how he really feels about living in his motherland? How do the names of his children illustrate Okonkwo’s personality? </w:t>
      </w:r>
    </w:p>
    <w:p w14:paraId="3FB7E8C8"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D6A1135" w14:textId="77777777" w:rsidR="00C25CC8"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28</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Explain the significance of the final speech in the chapter. What does it foreshadow for Part Three of the novel? </w:t>
      </w:r>
    </w:p>
    <w:p w14:paraId="3922DBD9" w14:textId="77777777" w:rsidR="006E3DF5" w:rsidRDefault="006E3DF5"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14:paraId="0958D326" w14:textId="77777777" w:rsidR="00C25CC8" w:rsidRPr="006E3DF5"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14:paraId="2FA91EF0" w14:textId="77777777" w:rsidR="009757D3" w:rsidRPr="00C25CC8" w:rsidRDefault="00C25CC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C25CC8">
        <w:rPr>
          <w:rFonts w:ascii="Helvetica" w:hAnsi="Helvetica" w:cs="Helvetica"/>
          <w:b/>
          <w:color w:val="141413"/>
          <w:sz w:val="28"/>
        </w:rPr>
        <w:t>JOURNAL:</w:t>
      </w:r>
      <w:r>
        <w:rPr>
          <w:rFonts w:ascii="Helvetica" w:hAnsi="Helvetica" w:cs="Helvetica"/>
          <w:b/>
          <w:color w:val="141413"/>
          <w:sz w:val="28"/>
        </w:rPr>
        <w:t xml:space="preserve">  </w:t>
      </w:r>
      <w:r>
        <w:rPr>
          <w:rFonts w:ascii="Helvetica" w:hAnsi="Helvetica" w:cs="Helvetica"/>
          <w:color w:val="141413"/>
          <w:sz w:val="22"/>
        </w:rPr>
        <w:t>What new conflict is introduced in Part Two?  How are the characters of Okonkwo and Nwoye developing?</w:t>
      </w:r>
    </w:p>
    <w:p w14:paraId="0614B7A1"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0BB4050" w14:textId="77777777" w:rsidR="007A5174" w:rsidRDefault="007A5174" w:rsidP="0094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141413"/>
        </w:rPr>
      </w:pPr>
    </w:p>
    <w:p w14:paraId="4A9F0272" w14:textId="77777777" w:rsidR="007A5174" w:rsidRDefault="007A5174" w:rsidP="0094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141413"/>
        </w:rPr>
      </w:pPr>
    </w:p>
    <w:p w14:paraId="512DB0E5" w14:textId="77777777" w:rsidR="007A5174" w:rsidRDefault="007A5174" w:rsidP="0094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141413"/>
        </w:rPr>
      </w:pPr>
    </w:p>
    <w:p w14:paraId="60E82718" w14:textId="6DAAC138" w:rsidR="007A5174" w:rsidRDefault="007A5174" w:rsidP="007A5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Pr>
          <w:rFonts w:ascii="Helvetica" w:hAnsi="Helvetica" w:cs="Helvetica"/>
          <w:b/>
          <w:color w:val="141413"/>
          <w:sz w:val="28"/>
          <w:szCs w:val="28"/>
        </w:rPr>
        <w:t>Part Three</w:t>
      </w:r>
    </w:p>
    <w:p w14:paraId="4AC36CDE" w14:textId="77777777" w:rsidR="007A5174" w:rsidRDefault="007A5174" w:rsidP="007A51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5D18F818" w14:textId="7547468D" w:rsidR="0094242A" w:rsidRDefault="0094242A" w:rsidP="0094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141413"/>
        </w:rPr>
      </w:pPr>
      <w:r>
        <w:rPr>
          <w:rFonts w:ascii="Helvetica" w:hAnsi="Helvetica" w:cs="Helvetica"/>
          <w:b/>
          <w:color w:val="141413"/>
        </w:rPr>
        <w:t xml:space="preserve">Annotations for Part </w:t>
      </w:r>
      <w:r w:rsidR="007A5174">
        <w:rPr>
          <w:rFonts w:ascii="Helvetica" w:hAnsi="Helvetica" w:cs="Helvetica"/>
          <w:b/>
          <w:color w:val="141413"/>
        </w:rPr>
        <w:t>3</w:t>
      </w:r>
      <w:r w:rsidRPr="005F6530">
        <w:rPr>
          <w:rFonts w:ascii="Helvetica" w:hAnsi="Helvetica" w:cs="Helvetica"/>
          <w:color w:val="141413"/>
        </w:rPr>
        <w:t xml:space="preserve">:  </w:t>
      </w:r>
    </w:p>
    <w:p w14:paraId="21F293C7" w14:textId="77777777" w:rsidR="0094242A" w:rsidRPr="005F6530" w:rsidRDefault="0094242A" w:rsidP="0094242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sidRPr="005F6530">
        <w:rPr>
          <w:rFonts w:ascii="Helvetica" w:hAnsi="Helvetica" w:cs="Helvetica"/>
          <w:color w:val="141413"/>
        </w:rPr>
        <w:t xml:space="preserve">Proverbs:  These are </w:t>
      </w:r>
      <w:bookmarkStart w:id="0" w:name="_GoBack"/>
      <w:bookmarkEnd w:id="0"/>
      <w:r w:rsidRPr="005F6530">
        <w:rPr>
          <w:rFonts w:ascii="Helvetica" w:hAnsi="Helvetica" w:cs="Helvetica"/>
          <w:color w:val="141413"/>
        </w:rPr>
        <w:t>an important part of the African culture in the book.  Note them and be sure you are able to explain them.</w:t>
      </w:r>
    </w:p>
    <w:p w14:paraId="721BF1B6" w14:textId="77777777" w:rsidR="0094242A" w:rsidRPr="005F6530" w:rsidRDefault="0094242A" w:rsidP="0094242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Helvetica" w:hAnsi="Helvetica" w:cs="Helvetica"/>
          <w:color w:val="141413"/>
        </w:rPr>
      </w:pPr>
    </w:p>
    <w:p w14:paraId="3514CAB4" w14:textId="10F346D1" w:rsidR="0094242A" w:rsidRPr="005F6530" w:rsidRDefault="0094242A" w:rsidP="0094242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sidRPr="005F6530">
        <w:rPr>
          <w:rFonts w:ascii="Helvetica" w:hAnsi="Helvetica" w:cs="Helvetica"/>
          <w:color w:val="141413"/>
        </w:rPr>
        <w:t xml:space="preserve">Characterization </w:t>
      </w:r>
      <w:r>
        <w:rPr>
          <w:rFonts w:ascii="Helvetica" w:hAnsi="Helvetica" w:cs="Helvetica"/>
          <w:color w:val="141413"/>
        </w:rPr>
        <w:t>of Okonkwo</w:t>
      </w:r>
      <w:r w:rsidR="009C27F8">
        <w:rPr>
          <w:rFonts w:ascii="Helvetica" w:hAnsi="Helvetica" w:cs="Helvetica"/>
          <w:color w:val="141413"/>
        </w:rPr>
        <w:t xml:space="preserve"> and the Missionaries</w:t>
      </w:r>
      <w:r>
        <w:rPr>
          <w:rFonts w:ascii="Helvetica" w:hAnsi="Helvetica" w:cs="Helvetica"/>
          <w:color w:val="141413"/>
        </w:rPr>
        <w:t>: Note good and bad character traits.</w:t>
      </w:r>
    </w:p>
    <w:p w14:paraId="79B13155" w14:textId="77777777" w:rsidR="0094242A" w:rsidRPr="005F6530" w:rsidRDefault="0094242A" w:rsidP="0094242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Helvetica" w:hAnsi="Helvetica" w:cs="Helvetica"/>
          <w:color w:val="141413"/>
        </w:rPr>
      </w:pPr>
    </w:p>
    <w:p w14:paraId="1DBE70D5" w14:textId="3967260F" w:rsidR="0094242A" w:rsidRPr="005F6530" w:rsidRDefault="009C27F8" w:rsidP="0094242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rFonts w:ascii="Helvetica" w:hAnsi="Helvetica" w:cs="Helvetica"/>
          <w:color w:val="141413"/>
        </w:rPr>
        <w:t>Resolution: How is the conflict resolved?</w:t>
      </w:r>
    </w:p>
    <w:p w14:paraId="33DA69C8" w14:textId="77777777" w:rsidR="0094242A" w:rsidRDefault="0094242A"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A6A7367" w14:textId="7179EDF5" w:rsidR="007A5174" w:rsidRDefault="007A5174"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63D5582E" w14:textId="77D9CF37" w:rsidR="009757D3" w:rsidRPr="00E76BB8"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Twenty</w:t>
      </w:r>
    </w:p>
    <w:p w14:paraId="0AA4BB80" w14:textId="77777777" w:rsidR="009757D3" w:rsidRPr="00E76BB8"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rPr>
      </w:pPr>
      <w:r>
        <w:rPr>
          <w:rFonts w:ascii="Helvetica" w:hAnsi="Helvetica" w:cs="Helvetica"/>
          <w:color w:val="141413"/>
          <w:sz w:val="22"/>
        </w:rPr>
        <w:t>29</w:t>
      </w:r>
      <w:r w:rsidR="009757D3" w:rsidRPr="000C72E0">
        <w:rPr>
          <w:rFonts w:ascii="Helvetica" w:hAnsi="Helvetica" w:cs="Helvetica"/>
          <w:color w:val="141413"/>
          <w:sz w:val="22"/>
        </w:rPr>
        <w:t>.</w:t>
      </w:r>
      <w:r w:rsidR="009757D3" w:rsidRPr="000C72E0">
        <w:rPr>
          <w:rFonts w:ascii="Helvetica" w:hAnsi="Helvetica" w:cs="Helvetica"/>
          <w:color w:val="141413"/>
          <w:sz w:val="22"/>
        </w:rPr>
        <w:tab/>
        <w:t>Explain the me</w:t>
      </w:r>
      <w:r w:rsidR="00E76BB8">
        <w:rPr>
          <w:rFonts w:ascii="Helvetica" w:hAnsi="Helvetica" w:cs="Helvetica"/>
          <w:color w:val="141413"/>
          <w:sz w:val="22"/>
        </w:rPr>
        <w:t xml:space="preserve">aning of the following simile: </w:t>
      </w:r>
      <w:r w:rsidR="009757D3" w:rsidRPr="00E76BB8">
        <w:rPr>
          <w:rFonts w:ascii="Helvetica" w:hAnsi="Helvetica" w:cs="Helvetica"/>
          <w:i/>
          <w:color w:val="141413"/>
          <w:sz w:val="22"/>
        </w:rPr>
        <w:t>The clan was like a lizard; if it lost</w:t>
      </w:r>
      <w:r w:rsidR="00E76BB8" w:rsidRPr="00E76BB8">
        <w:rPr>
          <w:rFonts w:ascii="Helvetica" w:hAnsi="Helvetica" w:cs="Helvetica"/>
          <w:i/>
          <w:color w:val="141413"/>
          <w:sz w:val="22"/>
        </w:rPr>
        <w:t xml:space="preserve"> its tail it soon grew another.</w:t>
      </w:r>
    </w:p>
    <w:p w14:paraId="6CB9C85B"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E48475E"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30</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effect does Achebe achieve with his use of anaphora in the first page of this chapter?</w:t>
      </w:r>
    </w:p>
    <w:p w14:paraId="25E6A1D0"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BDA790A"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31</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Why is it ironic that Okonkwo now blames his </w:t>
      </w:r>
      <w:r w:rsidR="009757D3" w:rsidRPr="006E3DF5">
        <w:rPr>
          <w:rFonts w:ascii="Helvetica" w:hAnsi="Helvetica" w:cs="Helvetica"/>
          <w:i/>
          <w:color w:val="141413"/>
          <w:sz w:val="22"/>
        </w:rPr>
        <w:t>chi</w:t>
      </w:r>
      <w:r w:rsidR="009757D3" w:rsidRPr="000C72E0">
        <w:rPr>
          <w:rFonts w:ascii="Helvetica" w:hAnsi="Helvetica" w:cs="Helvetica"/>
          <w:color w:val="141413"/>
          <w:sz w:val="22"/>
        </w:rPr>
        <w:t xml:space="preserve"> for his losses, especially the </w:t>
      </w:r>
      <w:r w:rsidR="009757D3" w:rsidRPr="005E5E85">
        <w:rPr>
          <w:rFonts w:ascii="Helvetica" w:hAnsi="Helvetica" w:cs="Helvetica"/>
          <w:i/>
          <w:color w:val="141413"/>
          <w:sz w:val="22"/>
        </w:rPr>
        <w:t>tragedy of his first son</w:t>
      </w:r>
      <w:r w:rsidR="00D22774">
        <w:rPr>
          <w:rFonts w:ascii="Helvetica" w:hAnsi="Helvetica" w:cs="Helvetica"/>
          <w:i/>
          <w:color w:val="141413"/>
          <w:sz w:val="22"/>
        </w:rPr>
        <w:t xml:space="preserve"> </w:t>
      </w:r>
      <w:r w:rsidR="00D22774">
        <w:rPr>
          <w:rFonts w:ascii="Helvetica" w:hAnsi="Helvetica" w:cs="Helvetica"/>
          <w:color w:val="141413"/>
          <w:sz w:val="22"/>
        </w:rPr>
        <w:t>(172)</w:t>
      </w:r>
      <w:r w:rsidR="009757D3" w:rsidRPr="000C72E0">
        <w:rPr>
          <w:rFonts w:ascii="Helvetica" w:hAnsi="Helvetica" w:cs="Helvetica"/>
          <w:color w:val="141413"/>
          <w:sz w:val="22"/>
        </w:rPr>
        <w:t>?</w:t>
      </w:r>
    </w:p>
    <w:p w14:paraId="27622B42"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C224669"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32</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Why, according to Obierka, did the village not resist the white man’s initial encroachment? Why won’t he agree to fight now that Okonkwo has returned? </w:t>
      </w:r>
    </w:p>
    <w:p w14:paraId="49F41644"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4070CBD" w14:textId="77777777" w:rsidR="009757D3" w:rsidRPr="00341262"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rPr>
      </w:pPr>
      <w:r>
        <w:rPr>
          <w:rFonts w:ascii="Helvetica" w:hAnsi="Helvetica" w:cs="Helvetica"/>
          <w:color w:val="141413"/>
          <w:sz w:val="22"/>
        </w:rPr>
        <w:t>33</w:t>
      </w:r>
      <w:r w:rsidR="009757D3" w:rsidRPr="000C72E0">
        <w:rPr>
          <w:rFonts w:ascii="Helvetica" w:hAnsi="Helvetica" w:cs="Helvetica"/>
          <w:color w:val="141413"/>
          <w:sz w:val="22"/>
        </w:rPr>
        <w:t>.</w:t>
      </w:r>
      <w:r w:rsidR="009757D3" w:rsidRPr="000C72E0">
        <w:rPr>
          <w:rFonts w:ascii="Helvetica" w:hAnsi="Helvetica" w:cs="Helvetica"/>
          <w:color w:val="141413"/>
          <w:sz w:val="22"/>
        </w:rPr>
        <w:tab/>
        <w:t>Explain the signi</w:t>
      </w:r>
      <w:r w:rsidR="00341262">
        <w:rPr>
          <w:rFonts w:ascii="Helvetica" w:hAnsi="Helvetica" w:cs="Helvetica"/>
          <w:color w:val="141413"/>
          <w:sz w:val="22"/>
        </w:rPr>
        <w:t xml:space="preserve">ficance of the following line: </w:t>
      </w:r>
      <w:r w:rsidR="009757D3" w:rsidRPr="00341262">
        <w:rPr>
          <w:rFonts w:ascii="Helvetica" w:hAnsi="Helvetica" w:cs="Helvetica"/>
          <w:i/>
          <w:color w:val="141413"/>
          <w:sz w:val="22"/>
        </w:rPr>
        <w:t>He has put a knife on the things that held us toge</w:t>
      </w:r>
      <w:r w:rsidR="00341262" w:rsidRPr="00341262">
        <w:rPr>
          <w:rFonts w:ascii="Helvetica" w:hAnsi="Helvetica" w:cs="Helvetica"/>
          <w:i/>
          <w:color w:val="141413"/>
          <w:sz w:val="22"/>
        </w:rPr>
        <w:t>ther and we have fallen apart</w:t>
      </w:r>
      <w:r w:rsidR="00D22774">
        <w:rPr>
          <w:rFonts w:ascii="Helvetica" w:hAnsi="Helvetica" w:cs="Helvetica"/>
          <w:i/>
          <w:color w:val="141413"/>
          <w:sz w:val="22"/>
        </w:rPr>
        <w:t xml:space="preserve"> </w:t>
      </w:r>
      <w:r w:rsidR="00D22774">
        <w:rPr>
          <w:rFonts w:ascii="Helvetica" w:hAnsi="Helvetica" w:cs="Helvetica"/>
          <w:color w:val="141413"/>
          <w:sz w:val="22"/>
        </w:rPr>
        <w:t>(176)</w:t>
      </w:r>
      <w:r w:rsidR="00341262" w:rsidRPr="00341262">
        <w:rPr>
          <w:rFonts w:ascii="Helvetica" w:hAnsi="Helvetica" w:cs="Helvetica"/>
          <w:i/>
          <w:color w:val="141413"/>
          <w:sz w:val="22"/>
        </w:rPr>
        <w:t>.</w:t>
      </w:r>
    </w:p>
    <w:p w14:paraId="0D8086EE" w14:textId="77777777" w:rsidR="009757D3" w:rsidRPr="00341262"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rPr>
      </w:pPr>
    </w:p>
    <w:p w14:paraId="16C50AE4"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34</w:t>
      </w:r>
      <w:r w:rsidR="009757D3" w:rsidRPr="000C72E0">
        <w:rPr>
          <w:rFonts w:ascii="Helvetica" w:hAnsi="Helvetica" w:cs="Helvetica"/>
          <w:color w:val="141413"/>
          <w:sz w:val="22"/>
        </w:rPr>
        <w:t>.</w:t>
      </w:r>
      <w:r w:rsidR="009757D3" w:rsidRPr="000C72E0">
        <w:rPr>
          <w:rFonts w:ascii="Helvetica" w:hAnsi="Helvetica" w:cs="Helvetica"/>
          <w:color w:val="141413"/>
          <w:sz w:val="22"/>
        </w:rPr>
        <w:tab/>
        <w:t>Okonkwo and Obierika seem to disagree a great deal throughout the novel. What does each person represent?</w:t>
      </w:r>
    </w:p>
    <w:p w14:paraId="203F89AC" w14:textId="77777777" w:rsidR="00FE585A" w:rsidRDefault="00FE585A"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09151D8" w14:textId="77777777" w:rsidR="00FE585A" w:rsidRDefault="00FE585A"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1FD9473" w14:textId="77777777" w:rsidR="00A82B18"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Twenty-One</w:t>
      </w:r>
    </w:p>
    <w:p w14:paraId="1834D679" w14:textId="77777777" w:rsidR="009757D3" w:rsidRPr="00A82B18"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Pr>
          <w:rFonts w:ascii="Helvetica" w:hAnsi="Helvetica" w:cs="Helvetica"/>
          <w:color w:val="141413"/>
          <w:sz w:val="22"/>
          <w:szCs w:val="28"/>
        </w:rPr>
        <w:t>35</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turns out to be the real underlying reason for the white man’s success in Umuofia?</w:t>
      </w:r>
    </w:p>
    <w:p w14:paraId="3E149981"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751B086"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36</w:t>
      </w:r>
      <w:r w:rsidR="009757D3" w:rsidRPr="000C72E0">
        <w:rPr>
          <w:rFonts w:ascii="Helvetica" w:hAnsi="Helvetica" w:cs="Helvetica"/>
          <w:color w:val="141413"/>
          <w:sz w:val="22"/>
        </w:rPr>
        <w:t>.</w:t>
      </w:r>
      <w:r w:rsidR="009757D3" w:rsidRPr="000C72E0">
        <w:rPr>
          <w:rFonts w:ascii="Helvetica" w:hAnsi="Helvetica" w:cs="Helvetica"/>
          <w:color w:val="141413"/>
          <w:sz w:val="22"/>
        </w:rPr>
        <w:tab/>
        <w:t>Explain Mr. Brown’s method of conversion and why he is successful.</w:t>
      </w:r>
    </w:p>
    <w:p w14:paraId="53EDC32B"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3653531"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37</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does Umuofia respond to Okonkwo’s return? Why?</w:t>
      </w:r>
    </w:p>
    <w:p w14:paraId="3CB67A35"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F7B2230"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38</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does Mr. Brown’s visit to Okonkwo emphasize about relations between the Ibo and the Europeans?</w:t>
      </w:r>
    </w:p>
    <w:p w14:paraId="71DB6A98"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9953D49"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39</w:t>
      </w:r>
      <w:r w:rsidR="009757D3" w:rsidRPr="000C72E0">
        <w:rPr>
          <w:rFonts w:ascii="Helvetica" w:hAnsi="Helvetica" w:cs="Helvetica"/>
          <w:color w:val="141413"/>
          <w:sz w:val="22"/>
        </w:rPr>
        <w:t>.</w:t>
      </w:r>
      <w:r w:rsidR="009757D3" w:rsidRPr="000C72E0">
        <w:rPr>
          <w:rFonts w:ascii="Helvetica" w:hAnsi="Helvetica" w:cs="Helvetica"/>
          <w:color w:val="141413"/>
          <w:sz w:val="22"/>
        </w:rPr>
        <w:tab/>
        <w:t>How is the theme of the novel repeated in the last paragraph of this chapter?</w:t>
      </w:r>
    </w:p>
    <w:p w14:paraId="3D5CDAEF"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E47CC41" w14:textId="77777777" w:rsidR="0094713E" w:rsidRDefault="0094713E"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1373B3C1" w14:textId="77777777" w:rsidR="009757D3" w:rsidRPr="00284BBB"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Twenty-Two</w:t>
      </w:r>
    </w:p>
    <w:p w14:paraId="58C3BA4B"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40</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does Mr. Smith’s arrival portend trouble for the clan?</w:t>
      </w:r>
    </w:p>
    <w:p w14:paraId="67CEBE83"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16F9DAE"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41</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How does Enoch create the conflict between the church and the clan? How was this event foreshadowed earlier in the novel? </w:t>
      </w:r>
    </w:p>
    <w:p w14:paraId="3200D9E1"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5B35305"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42</w:t>
      </w:r>
      <w:r w:rsidR="009757D3" w:rsidRPr="000C72E0">
        <w:rPr>
          <w:rFonts w:ascii="Helvetica" w:hAnsi="Helvetica" w:cs="Helvetica"/>
          <w:color w:val="141413"/>
          <w:sz w:val="22"/>
        </w:rPr>
        <w:t>.</w:t>
      </w:r>
      <w:r w:rsidR="009757D3" w:rsidRPr="000C72E0">
        <w:rPr>
          <w:rFonts w:ascii="Helvetica" w:hAnsi="Helvetica" w:cs="Helvetica"/>
          <w:color w:val="141413"/>
          <w:sz w:val="22"/>
        </w:rPr>
        <w:tab/>
        <w:t>Explain the imp</w:t>
      </w:r>
      <w:r w:rsidR="00451F84">
        <w:rPr>
          <w:rFonts w:ascii="Helvetica" w:hAnsi="Helvetica" w:cs="Helvetica"/>
          <w:color w:val="141413"/>
          <w:sz w:val="22"/>
        </w:rPr>
        <w:t xml:space="preserve">ortance of the following line: </w:t>
      </w:r>
      <w:r w:rsidR="009757D3" w:rsidRPr="00451F84">
        <w:rPr>
          <w:rFonts w:ascii="Helvetica" w:hAnsi="Helvetica" w:cs="Helvetica"/>
          <w:i/>
          <w:color w:val="141413"/>
          <w:sz w:val="22"/>
        </w:rPr>
        <w:t>It seemed as if the very soul of the tribe wept for a great evil</w:t>
      </w:r>
      <w:r w:rsidR="00451F84" w:rsidRPr="00451F84">
        <w:rPr>
          <w:rFonts w:ascii="Helvetica" w:hAnsi="Helvetica" w:cs="Helvetica"/>
          <w:i/>
          <w:color w:val="141413"/>
          <w:sz w:val="22"/>
        </w:rPr>
        <w:t xml:space="preserve"> that was coming—its own death</w:t>
      </w:r>
      <w:r w:rsidR="009B445C">
        <w:rPr>
          <w:rFonts w:ascii="Helvetica" w:hAnsi="Helvetica" w:cs="Helvetica"/>
          <w:i/>
          <w:color w:val="141413"/>
          <w:sz w:val="22"/>
        </w:rPr>
        <w:t xml:space="preserve"> </w:t>
      </w:r>
      <w:r w:rsidR="009B445C">
        <w:rPr>
          <w:rFonts w:ascii="Helvetica" w:hAnsi="Helvetica" w:cs="Helvetica"/>
          <w:color w:val="141413"/>
          <w:sz w:val="22"/>
        </w:rPr>
        <w:t>(187)</w:t>
      </w:r>
      <w:r w:rsidR="00451F84">
        <w:rPr>
          <w:rFonts w:ascii="Helvetica" w:hAnsi="Helvetica" w:cs="Helvetica"/>
          <w:color w:val="141413"/>
          <w:sz w:val="22"/>
        </w:rPr>
        <w:t>.</w:t>
      </w:r>
      <w:r w:rsidR="009757D3" w:rsidRPr="000C72E0">
        <w:rPr>
          <w:rFonts w:ascii="Helvetica" w:hAnsi="Helvetica" w:cs="Helvetica"/>
          <w:color w:val="141413"/>
          <w:sz w:val="22"/>
        </w:rPr>
        <w:t xml:space="preserve"> </w:t>
      </w:r>
    </w:p>
    <w:p w14:paraId="2B84DAB2"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2C6A1CD"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43</w:t>
      </w:r>
      <w:r w:rsidR="009757D3" w:rsidRPr="000C72E0">
        <w:rPr>
          <w:rFonts w:ascii="Helvetica" w:hAnsi="Helvetica" w:cs="Helvetica"/>
          <w:color w:val="141413"/>
          <w:sz w:val="22"/>
        </w:rPr>
        <w:t>.</w:t>
      </w:r>
      <w:r w:rsidR="009757D3" w:rsidRPr="000C72E0">
        <w:rPr>
          <w:rFonts w:ascii="Helvetica" w:hAnsi="Helvetica" w:cs="Helvetica"/>
          <w:color w:val="141413"/>
          <w:sz w:val="22"/>
        </w:rPr>
        <w:tab/>
        <w:t>How are Enoch and Okonkwo similar?</w:t>
      </w:r>
    </w:p>
    <w:p w14:paraId="393A05B9"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1FA524B"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44</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is the inevitable result of Mr. Smith’s inability to understand and communicate?</w:t>
      </w:r>
    </w:p>
    <w:p w14:paraId="7B33B0AE" w14:textId="77777777" w:rsidR="009757D3" w:rsidRPr="006E3DF5"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rPr>
      </w:pPr>
    </w:p>
    <w:p w14:paraId="0ADB0FA1" w14:textId="77777777" w:rsidR="009C27F8" w:rsidRDefault="009C27F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090DEE37" w14:textId="77777777" w:rsidR="009757D3" w:rsidRPr="00284BBB"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284BBB">
        <w:rPr>
          <w:rFonts w:ascii="Helvetica" w:hAnsi="Helvetica" w:cs="Helvetica"/>
          <w:b/>
          <w:color w:val="141413"/>
          <w:sz w:val="28"/>
          <w:szCs w:val="28"/>
        </w:rPr>
        <w:t>Chapter Twenty-Three</w:t>
      </w:r>
    </w:p>
    <w:p w14:paraId="767866DB"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45</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What do the first two paragraphs of this chapter suggest are the reasons that Okonkwo begins to feel happy again? </w:t>
      </w:r>
    </w:p>
    <w:p w14:paraId="040EC637"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5D6D9C3"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46</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does the District Commissioner break faith with the leaders of Umuofia?</w:t>
      </w:r>
    </w:p>
    <w:p w14:paraId="5E6CE701"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2E6F10D"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47</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punishment does the District Commissioner impose on the men? What is the men’s reaction?</w:t>
      </w:r>
    </w:p>
    <w:p w14:paraId="40BA317A"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208E02D"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48</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How are the men treated in the jail that is in opposition to what the District Commissioner tells the guards to do? </w:t>
      </w:r>
    </w:p>
    <w:p w14:paraId="698CE36E"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CFDDEEE"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49</w:t>
      </w:r>
      <w:r w:rsidR="009757D3" w:rsidRPr="000C72E0">
        <w:rPr>
          <w:rFonts w:ascii="Helvetica" w:hAnsi="Helvetica" w:cs="Helvetica"/>
          <w:color w:val="141413"/>
          <w:sz w:val="22"/>
        </w:rPr>
        <w:t>.</w:t>
      </w:r>
      <w:r w:rsidR="009757D3" w:rsidRPr="000C72E0">
        <w:rPr>
          <w:rFonts w:ascii="Helvetica" w:hAnsi="Helvetica" w:cs="Helvetica"/>
          <w:color w:val="141413"/>
          <w:sz w:val="22"/>
        </w:rPr>
        <w:tab/>
        <w:t>What simile does Achebe use to describe the village’s alarm and confusion</w:t>
      </w:r>
      <w:r w:rsidR="00AF1BA3">
        <w:rPr>
          <w:rFonts w:ascii="Helvetica" w:hAnsi="Helvetica" w:cs="Helvetica"/>
          <w:color w:val="141413"/>
          <w:sz w:val="22"/>
        </w:rPr>
        <w:t xml:space="preserve"> (196)</w:t>
      </w:r>
      <w:r w:rsidR="009757D3" w:rsidRPr="000C72E0">
        <w:rPr>
          <w:rFonts w:ascii="Helvetica" w:hAnsi="Helvetica" w:cs="Helvetica"/>
          <w:color w:val="141413"/>
          <w:sz w:val="22"/>
        </w:rPr>
        <w:t>? Why is this significant?</w:t>
      </w:r>
    </w:p>
    <w:p w14:paraId="125E46DA"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5D0CC5F"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50</w:t>
      </w:r>
      <w:r w:rsidR="009757D3" w:rsidRPr="000C72E0">
        <w:rPr>
          <w:rFonts w:ascii="Helvetica" w:hAnsi="Helvetica" w:cs="Helvetica"/>
          <w:color w:val="141413"/>
          <w:sz w:val="22"/>
        </w:rPr>
        <w:t>.</w:t>
      </w:r>
      <w:r w:rsidR="009757D3" w:rsidRPr="000C72E0">
        <w:rPr>
          <w:rFonts w:ascii="Helvetica" w:hAnsi="Helvetica" w:cs="Helvetica"/>
          <w:color w:val="141413"/>
          <w:sz w:val="22"/>
        </w:rPr>
        <w:tab/>
        <w:t>How is village life portrayed as already ended?</w:t>
      </w:r>
    </w:p>
    <w:p w14:paraId="763D34AC" w14:textId="77777777" w:rsidR="009757D3" w:rsidRPr="003848EC"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8"/>
          <w:szCs w:val="18"/>
        </w:rPr>
      </w:pPr>
    </w:p>
    <w:p w14:paraId="251A945C" w14:textId="77777777" w:rsidR="00451F84" w:rsidRDefault="00451F84"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07BA5A3A" w14:textId="77777777" w:rsidR="009757D3" w:rsidRPr="009D5A2C"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9D5A2C">
        <w:rPr>
          <w:rFonts w:ascii="Helvetica" w:hAnsi="Helvetica" w:cs="Helvetica"/>
          <w:b/>
          <w:color w:val="141413"/>
          <w:sz w:val="28"/>
          <w:szCs w:val="28"/>
        </w:rPr>
        <w:t>Chapter Twenty-Four</w:t>
      </w:r>
    </w:p>
    <w:p w14:paraId="13241D84"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51</w:t>
      </w:r>
      <w:r w:rsidR="009757D3" w:rsidRPr="000C72E0">
        <w:rPr>
          <w:rFonts w:ascii="Helvetica" w:hAnsi="Helvetica" w:cs="Helvetica"/>
          <w:color w:val="141413"/>
          <w:sz w:val="22"/>
        </w:rPr>
        <w:t>.</w:t>
      </w:r>
      <w:r w:rsidR="009757D3" w:rsidRPr="000C72E0">
        <w:rPr>
          <w:rFonts w:ascii="Helvetica" w:hAnsi="Helvetica" w:cs="Helvetica"/>
          <w:color w:val="141413"/>
          <w:sz w:val="22"/>
        </w:rPr>
        <w:tab/>
        <w:t>Based on what we already know about Okwonko’s character, what does his insistence on war foreshadow?</w:t>
      </w:r>
    </w:p>
    <w:p w14:paraId="6B8D1E80"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FD814A1"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52</w:t>
      </w:r>
      <w:r w:rsidR="009757D3" w:rsidRPr="000C72E0">
        <w:rPr>
          <w:rFonts w:ascii="Helvetica" w:hAnsi="Helvetica" w:cs="Helvetica"/>
          <w:color w:val="141413"/>
          <w:sz w:val="22"/>
        </w:rPr>
        <w:t>.</w:t>
      </w:r>
      <w:r w:rsidR="009757D3" w:rsidRPr="000C72E0">
        <w:rPr>
          <w:rFonts w:ascii="Helvetica" w:hAnsi="Helvetica" w:cs="Helvetica"/>
          <w:color w:val="141413"/>
          <w:sz w:val="22"/>
        </w:rPr>
        <w:tab/>
        <w:t xml:space="preserve">Reread the exchange between Obierika and Okonkwo. How does it reflect the characteristics of both men? What does it foreshadow for Okonkwo? </w:t>
      </w:r>
    </w:p>
    <w:p w14:paraId="3F9C2F58"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5D1080D"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53</w:t>
      </w:r>
      <w:r w:rsidR="009757D3" w:rsidRPr="000C72E0">
        <w:rPr>
          <w:rFonts w:ascii="Helvetica" w:hAnsi="Helvetica" w:cs="Helvetica"/>
          <w:color w:val="141413"/>
          <w:sz w:val="22"/>
        </w:rPr>
        <w:t>.</w:t>
      </w:r>
      <w:r w:rsidR="009757D3" w:rsidRPr="000C72E0">
        <w:rPr>
          <w:rFonts w:ascii="Helvetica" w:hAnsi="Helvetica" w:cs="Helvetica"/>
          <w:color w:val="141413"/>
          <w:sz w:val="22"/>
        </w:rPr>
        <w:tab/>
        <w:t>How does Okonkwo’s statement about not caring what the group does predict his fall as a tragic hero?</w:t>
      </w:r>
    </w:p>
    <w:p w14:paraId="1F2EC6B2"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0896AB0"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54</w:t>
      </w:r>
      <w:r w:rsidR="009757D3" w:rsidRPr="000C72E0">
        <w:rPr>
          <w:rFonts w:ascii="Helvetica" w:hAnsi="Helvetica" w:cs="Helvetica"/>
          <w:color w:val="141413"/>
          <w:sz w:val="22"/>
        </w:rPr>
        <w:t>.</w:t>
      </w:r>
      <w:r w:rsidR="009757D3" w:rsidRPr="000C72E0">
        <w:rPr>
          <w:rFonts w:ascii="Helvetica" w:hAnsi="Helvetica" w:cs="Helvetica"/>
          <w:color w:val="141413"/>
          <w:sz w:val="22"/>
        </w:rPr>
        <w:tab/>
        <w:t>In what ways is Okonkwo’s slaughter of the head messenger climactic?</w:t>
      </w:r>
    </w:p>
    <w:p w14:paraId="12CEBB7B" w14:textId="77777777" w:rsidR="009757D3"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1FFB137C" w14:textId="77777777" w:rsidR="00A374D9" w:rsidRDefault="00A374D9"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7E273F8E" w14:textId="77777777" w:rsidR="009757D3" w:rsidRPr="009D5A2C"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9D5A2C">
        <w:rPr>
          <w:rFonts w:ascii="Helvetica" w:hAnsi="Helvetica" w:cs="Helvetica"/>
          <w:b/>
          <w:color w:val="141413"/>
          <w:sz w:val="28"/>
          <w:szCs w:val="28"/>
        </w:rPr>
        <w:t>Chapter Twenty-Five</w:t>
      </w:r>
    </w:p>
    <w:p w14:paraId="42BE1DAD"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55</w:t>
      </w:r>
      <w:r w:rsidR="009E4030">
        <w:rPr>
          <w:rFonts w:ascii="Helvetica" w:hAnsi="Helvetica" w:cs="Helvetica"/>
          <w:color w:val="141413"/>
          <w:sz w:val="22"/>
        </w:rPr>
        <w:t>.</w:t>
      </w:r>
      <w:r w:rsidR="009E4030">
        <w:rPr>
          <w:rFonts w:ascii="Helvetica" w:hAnsi="Helvetica" w:cs="Helvetica"/>
          <w:color w:val="141413"/>
          <w:sz w:val="22"/>
        </w:rPr>
        <w:tab/>
        <w:t>Why does Okonkwo commit</w:t>
      </w:r>
      <w:r w:rsidR="009757D3" w:rsidRPr="000C72E0">
        <w:rPr>
          <w:rFonts w:ascii="Helvetica" w:hAnsi="Helvetica" w:cs="Helvetica"/>
          <w:color w:val="141413"/>
          <w:sz w:val="22"/>
        </w:rPr>
        <w:t xml:space="preserve"> suicide?</w:t>
      </w:r>
    </w:p>
    <w:p w14:paraId="12854FB1" w14:textId="77777777" w:rsidR="009757D3" w:rsidRPr="000C72E0" w:rsidRDefault="009757D3"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F4EE49D" w14:textId="77777777" w:rsidR="009757D3" w:rsidRPr="000C72E0" w:rsidRDefault="00A82B18" w:rsidP="009757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56</w:t>
      </w:r>
      <w:r w:rsidR="009757D3" w:rsidRPr="000C72E0">
        <w:rPr>
          <w:rFonts w:ascii="Helvetica" w:hAnsi="Helvetica" w:cs="Helvetica"/>
          <w:color w:val="141413"/>
          <w:sz w:val="22"/>
        </w:rPr>
        <w:t>.</w:t>
      </w:r>
      <w:r w:rsidR="009757D3" w:rsidRPr="000C72E0">
        <w:rPr>
          <w:rFonts w:ascii="Helvetica" w:hAnsi="Helvetica" w:cs="Helvetica"/>
          <w:color w:val="141413"/>
          <w:sz w:val="22"/>
        </w:rPr>
        <w:tab/>
        <w:t>Given his role as the tragic hero in the novel, is it inevitable that Okonkwo commit suicide?</w:t>
      </w:r>
    </w:p>
    <w:p w14:paraId="30A50E10" w14:textId="77777777" w:rsidR="009757D3" w:rsidRPr="000C72E0" w:rsidRDefault="009757D3" w:rsidP="009757D3">
      <w:pPr>
        <w:rPr>
          <w:rFonts w:ascii="Helvetica" w:hAnsi="Helvetica" w:cs="Helvetica"/>
          <w:color w:val="141413"/>
          <w:sz w:val="22"/>
        </w:rPr>
      </w:pPr>
    </w:p>
    <w:p w14:paraId="47194A0A" w14:textId="77777777" w:rsidR="008F108F" w:rsidRDefault="00A82B18" w:rsidP="009757D3">
      <w:pPr>
        <w:rPr>
          <w:rFonts w:ascii="Helvetica" w:hAnsi="Helvetica" w:cs="Helvetica"/>
          <w:color w:val="141413"/>
          <w:sz w:val="22"/>
        </w:rPr>
      </w:pPr>
      <w:r>
        <w:rPr>
          <w:rFonts w:ascii="Helvetica" w:hAnsi="Helvetica" w:cs="Helvetica"/>
          <w:color w:val="141413"/>
          <w:sz w:val="22"/>
        </w:rPr>
        <w:t>57</w:t>
      </w:r>
      <w:r w:rsidR="009757D3" w:rsidRPr="000C72E0">
        <w:rPr>
          <w:rFonts w:ascii="Helvetica" w:hAnsi="Helvetica" w:cs="Helvetica"/>
          <w:color w:val="141413"/>
          <w:sz w:val="22"/>
        </w:rPr>
        <w:t>.</w:t>
      </w:r>
      <w:r w:rsidR="009757D3" w:rsidRPr="000C72E0">
        <w:rPr>
          <w:rFonts w:ascii="Helvetica" w:hAnsi="Helvetica" w:cs="Helvetica"/>
          <w:color w:val="141413"/>
          <w:sz w:val="22"/>
        </w:rPr>
        <w:tab/>
        <w:t>On what kind of note does the novel end?</w:t>
      </w:r>
      <w:r w:rsidR="00325EB3">
        <w:rPr>
          <w:rFonts w:ascii="Helvetica" w:hAnsi="Helvetica" w:cs="Helvetica"/>
          <w:color w:val="141413"/>
          <w:sz w:val="22"/>
        </w:rPr>
        <w:t xml:space="preserve">  Explain.</w:t>
      </w:r>
    </w:p>
    <w:p w14:paraId="303A2D63" w14:textId="77777777" w:rsidR="00F35482" w:rsidRDefault="00F35482" w:rsidP="009757D3">
      <w:pPr>
        <w:rPr>
          <w:rFonts w:ascii="Helvetica" w:hAnsi="Helvetica" w:cs="Helvetica"/>
          <w:color w:val="141413"/>
          <w:sz w:val="22"/>
        </w:rPr>
      </w:pPr>
    </w:p>
    <w:p w14:paraId="42EBFAF1" w14:textId="77777777" w:rsidR="009220C4" w:rsidRDefault="009220C4" w:rsidP="009757D3">
      <w:pPr>
        <w:rPr>
          <w:rFonts w:ascii="Helvetica" w:hAnsi="Helvetica" w:cs="Helvetica"/>
          <w:color w:val="141413"/>
          <w:sz w:val="22"/>
        </w:rPr>
      </w:pPr>
    </w:p>
    <w:p w14:paraId="7206D06E" w14:textId="77777777" w:rsidR="008F108F" w:rsidRDefault="008F108F" w:rsidP="009757D3">
      <w:pPr>
        <w:rPr>
          <w:rFonts w:ascii="Helvetica" w:hAnsi="Helvetica" w:cs="Helvetica"/>
          <w:color w:val="141413"/>
          <w:sz w:val="22"/>
        </w:rPr>
      </w:pPr>
    </w:p>
    <w:p w14:paraId="0A7706D9" w14:textId="77777777" w:rsidR="009757D3" w:rsidRPr="008F108F" w:rsidRDefault="008F108F" w:rsidP="009757D3">
      <w:pPr>
        <w:rPr>
          <w:sz w:val="22"/>
        </w:rPr>
      </w:pPr>
      <w:r>
        <w:rPr>
          <w:rFonts w:ascii="Helvetica" w:hAnsi="Helvetica" w:cs="Helvetica"/>
          <w:b/>
          <w:color w:val="141413"/>
          <w:sz w:val="28"/>
        </w:rPr>
        <w:t xml:space="preserve">JOURNAL:  </w:t>
      </w:r>
      <w:r w:rsidR="009220C4">
        <w:rPr>
          <w:rFonts w:ascii="Helvetica" w:hAnsi="Helvetica" w:cs="Helvetica"/>
          <w:color w:val="141413"/>
          <w:sz w:val="22"/>
        </w:rPr>
        <w:t>Explain</w:t>
      </w:r>
      <w:r w:rsidR="0040684F">
        <w:rPr>
          <w:rFonts w:ascii="Helvetica" w:hAnsi="Helvetica" w:cs="Helvetica"/>
          <w:color w:val="141413"/>
          <w:sz w:val="22"/>
        </w:rPr>
        <w:t xml:space="preserve"> two themes of the novel.</w:t>
      </w:r>
      <w:r w:rsidR="00B00269">
        <w:rPr>
          <w:rFonts w:ascii="Helvetica" w:hAnsi="Helvetica" w:cs="Helvetica"/>
          <w:color w:val="141413"/>
          <w:sz w:val="22"/>
        </w:rPr>
        <w:t xml:space="preserve">  Use evidence from the book to support your explanation.</w:t>
      </w:r>
    </w:p>
    <w:p w14:paraId="134E621D" w14:textId="77777777" w:rsidR="009757D3" w:rsidRDefault="009757D3" w:rsidP="009757D3"/>
    <w:p w14:paraId="4116BD9D" w14:textId="77777777" w:rsidR="008F108F" w:rsidRDefault="008F108F"/>
    <w:sectPr w:rsidR="008F108F" w:rsidSect="006E3DF5">
      <w:headerReference w:type="default" r:id="rId7"/>
      <w:footerReference w:type="even" r:id="rId8"/>
      <w:footerReference w:type="default" r:id="rId9"/>
      <w:pgSz w:w="12240" w:h="15840"/>
      <w:pgMar w:top="1368" w:right="1800" w:bottom="1368"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975FC" w14:textId="77777777" w:rsidR="00F432CA" w:rsidRDefault="00F432CA">
      <w:r>
        <w:separator/>
      </w:r>
    </w:p>
  </w:endnote>
  <w:endnote w:type="continuationSeparator" w:id="0">
    <w:p w14:paraId="1D3B90F3" w14:textId="77777777" w:rsidR="00F432CA" w:rsidRDefault="00F43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2DBFA" w14:textId="77777777" w:rsidR="008F108F" w:rsidRDefault="00CA7907" w:rsidP="008F108F">
    <w:pPr>
      <w:pStyle w:val="Footer"/>
      <w:framePr w:wrap="around" w:vAnchor="text" w:hAnchor="margin" w:xAlign="center" w:y="1"/>
      <w:rPr>
        <w:rStyle w:val="PageNumber"/>
      </w:rPr>
    </w:pPr>
    <w:r>
      <w:rPr>
        <w:rStyle w:val="PageNumber"/>
      </w:rPr>
      <w:fldChar w:fldCharType="begin"/>
    </w:r>
    <w:r w:rsidR="008F108F">
      <w:rPr>
        <w:rStyle w:val="PageNumber"/>
      </w:rPr>
      <w:instrText xml:space="preserve">PAGE  </w:instrText>
    </w:r>
    <w:r>
      <w:rPr>
        <w:rStyle w:val="PageNumber"/>
      </w:rPr>
      <w:fldChar w:fldCharType="end"/>
    </w:r>
  </w:p>
  <w:p w14:paraId="560DB09A" w14:textId="77777777" w:rsidR="008F108F" w:rsidRDefault="008F108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42A3A" w14:textId="77777777" w:rsidR="008F108F" w:rsidRDefault="00CA7907" w:rsidP="008F108F">
    <w:pPr>
      <w:pStyle w:val="Footer"/>
      <w:framePr w:wrap="around" w:vAnchor="text" w:hAnchor="margin" w:xAlign="center" w:y="1"/>
      <w:rPr>
        <w:rStyle w:val="PageNumber"/>
      </w:rPr>
    </w:pPr>
    <w:r>
      <w:rPr>
        <w:rStyle w:val="PageNumber"/>
      </w:rPr>
      <w:fldChar w:fldCharType="begin"/>
    </w:r>
    <w:r w:rsidR="008F108F">
      <w:rPr>
        <w:rStyle w:val="PageNumber"/>
      </w:rPr>
      <w:instrText xml:space="preserve">PAGE  </w:instrText>
    </w:r>
    <w:r>
      <w:rPr>
        <w:rStyle w:val="PageNumber"/>
      </w:rPr>
      <w:fldChar w:fldCharType="separate"/>
    </w:r>
    <w:r w:rsidR="00F432CA">
      <w:rPr>
        <w:rStyle w:val="PageNumber"/>
        <w:noProof/>
      </w:rPr>
      <w:t>1</w:t>
    </w:r>
    <w:r>
      <w:rPr>
        <w:rStyle w:val="PageNumber"/>
      </w:rPr>
      <w:fldChar w:fldCharType="end"/>
    </w:r>
  </w:p>
  <w:p w14:paraId="0844E291" w14:textId="77777777" w:rsidR="008F108F" w:rsidRDefault="008F10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442AC" w14:textId="77777777" w:rsidR="00F432CA" w:rsidRDefault="00F432CA">
      <w:r>
        <w:separator/>
      </w:r>
    </w:p>
  </w:footnote>
  <w:footnote w:type="continuationSeparator" w:id="0">
    <w:p w14:paraId="10DEDED2" w14:textId="77777777" w:rsidR="00F432CA" w:rsidRDefault="00F432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E035C" w14:textId="172C9576" w:rsidR="008F108F" w:rsidRPr="00005936" w:rsidRDefault="008F108F" w:rsidP="00005936">
    <w:pPr>
      <w:pStyle w:val="Header"/>
      <w:rPr>
        <w:sz w:val="20"/>
      </w:rPr>
    </w:pPr>
    <w:r>
      <w:rPr>
        <w:sz w:val="20"/>
      </w:rPr>
      <w:tab/>
    </w:r>
    <w:r w:rsidR="0094242A">
      <w:rPr>
        <w:sz w:val="20"/>
      </w:rPr>
      <w:tab/>
      <w:t>REVISED 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CD65C4"/>
    <w:multiLevelType w:val="hybridMultilevel"/>
    <w:tmpl w:val="C74A126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757D3"/>
    <w:rsid w:val="00005936"/>
    <w:rsid w:val="000A632F"/>
    <w:rsid w:val="000D3E60"/>
    <w:rsid w:val="000E539F"/>
    <w:rsid w:val="001263D9"/>
    <w:rsid w:val="00207B9A"/>
    <w:rsid w:val="00222A4B"/>
    <w:rsid w:val="002F6D20"/>
    <w:rsid w:val="00325EB3"/>
    <w:rsid w:val="00333344"/>
    <w:rsid w:val="00333AB8"/>
    <w:rsid w:val="00341262"/>
    <w:rsid w:val="0035509E"/>
    <w:rsid w:val="003912D6"/>
    <w:rsid w:val="003F773C"/>
    <w:rsid w:val="0040684F"/>
    <w:rsid w:val="00451F84"/>
    <w:rsid w:val="005E5E85"/>
    <w:rsid w:val="006E1C3E"/>
    <w:rsid w:val="006E3DF5"/>
    <w:rsid w:val="00776526"/>
    <w:rsid w:val="007A5174"/>
    <w:rsid w:val="008C64B9"/>
    <w:rsid w:val="008F108F"/>
    <w:rsid w:val="009220C4"/>
    <w:rsid w:val="00933F4B"/>
    <w:rsid w:val="0094242A"/>
    <w:rsid w:val="0094713E"/>
    <w:rsid w:val="009757D3"/>
    <w:rsid w:val="009B1701"/>
    <w:rsid w:val="009B445C"/>
    <w:rsid w:val="009C27F8"/>
    <w:rsid w:val="009E4030"/>
    <w:rsid w:val="009F2FFD"/>
    <w:rsid w:val="00A374D9"/>
    <w:rsid w:val="00A82B18"/>
    <w:rsid w:val="00AA2CFE"/>
    <w:rsid w:val="00AF1BA3"/>
    <w:rsid w:val="00B00269"/>
    <w:rsid w:val="00B4795A"/>
    <w:rsid w:val="00B924B8"/>
    <w:rsid w:val="00C25CC8"/>
    <w:rsid w:val="00C46485"/>
    <w:rsid w:val="00CA7907"/>
    <w:rsid w:val="00CE50C0"/>
    <w:rsid w:val="00D22774"/>
    <w:rsid w:val="00E76BB8"/>
    <w:rsid w:val="00F35482"/>
    <w:rsid w:val="00F432CA"/>
    <w:rsid w:val="00FE585A"/>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5B10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75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936"/>
    <w:pPr>
      <w:tabs>
        <w:tab w:val="center" w:pos="4320"/>
        <w:tab w:val="right" w:pos="8640"/>
      </w:tabs>
    </w:pPr>
  </w:style>
  <w:style w:type="character" w:customStyle="1" w:styleId="HeaderChar">
    <w:name w:val="Header Char"/>
    <w:basedOn w:val="DefaultParagraphFont"/>
    <w:link w:val="Header"/>
    <w:uiPriority w:val="99"/>
    <w:rsid w:val="00005936"/>
  </w:style>
  <w:style w:type="paragraph" w:styleId="Footer">
    <w:name w:val="footer"/>
    <w:basedOn w:val="Normal"/>
    <w:link w:val="FooterChar"/>
    <w:uiPriority w:val="99"/>
    <w:unhideWhenUsed/>
    <w:rsid w:val="00005936"/>
    <w:pPr>
      <w:tabs>
        <w:tab w:val="center" w:pos="4320"/>
        <w:tab w:val="right" w:pos="8640"/>
      </w:tabs>
    </w:pPr>
  </w:style>
  <w:style w:type="character" w:customStyle="1" w:styleId="FooterChar">
    <w:name w:val="Footer Char"/>
    <w:basedOn w:val="DefaultParagraphFont"/>
    <w:link w:val="Footer"/>
    <w:uiPriority w:val="99"/>
    <w:rsid w:val="00005936"/>
  </w:style>
  <w:style w:type="character" w:styleId="PageNumber">
    <w:name w:val="page number"/>
    <w:basedOn w:val="DefaultParagraphFont"/>
    <w:uiPriority w:val="99"/>
    <w:semiHidden/>
    <w:unhideWhenUsed/>
    <w:rsid w:val="00C25CC8"/>
  </w:style>
  <w:style w:type="paragraph" w:styleId="ListParagraph">
    <w:name w:val="List Paragraph"/>
    <w:basedOn w:val="Normal"/>
    <w:uiPriority w:val="34"/>
    <w:qFormat/>
    <w:rsid w:val="0094242A"/>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1022</Words>
  <Characters>5828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JP2CHS</Company>
  <LinksUpToDate>false</LinksUpToDate>
  <CharactersWithSpaces>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hpatillo@johnpaul2chs.org</cp:lastModifiedBy>
  <cp:revision>2</cp:revision>
  <dcterms:created xsi:type="dcterms:W3CDTF">2018-06-19T19:51:00Z</dcterms:created>
  <dcterms:modified xsi:type="dcterms:W3CDTF">2018-06-19T19:51:00Z</dcterms:modified>
</cp:coreProperties>
</file>