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01" w:rsidRPr="00695944" w:rsidRDefault="002C040C" w:rsidP="00695944">
      <w:pPr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 xml:space="preserve">Quiz- </w:t>
      </w:r>
      <w:r w:rsidR="00695944" w:rsidRPr="00695944">
        <w:rPr>
          <w:rFonts w:ascii="Times New Roman" w:hAnsi="Times New Roman" w:cs="Times New Roman"/>
          <w:sz w:val="60"/>
          <w:szCs w:val="60"/>
        </w:rPr>
        <w:t>Create your own Subjects and Predicates!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165"/>
        <w:gridCol w:w="10160"/>
      </w:tblGrid>
      <w:tr w:rsidR="00695944" w:rsidRPr="00695944" w:rsidTr="00695944">
        <w:tc>
          <w:tcPr>
            <w:tcW w:w="625" w:type="dxa"/>
          </w:tcPr>
          <w:p w:rsidR="00695944" w:rsidRPr="00695944" w:rsidRDefault="0069594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65" w:type="dxa"/>
          </w:tcPr>
          <w:p w:rsidR="00695944" w:rsidRPr="00695944" w:rsidRDefault="0069594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Subject- </w:t>
            </w:r>
            <w:r w:rsidRPr="0065466B">
              <w:rPr>
                <w:rFonts w:ascii="Times New Roman" w:hAnsi="Times New Roman" w:cs="Times New Roman"/>
                <w:sz w:val="32"/>
                <w:szCs w:val="32"/>
              </w:rPr>
              <w:t>Who</w:t>
            </w:r>
          </w:p>
        </w:tc>
        <w:tc>
          <w:tcPr>
            <w:tcW w:w="10160" w:type="dxa"/>
          </w:tcPr>
          <w:p w:rsidR="00695944" w:rsidRPr="00695944" w:rsidRDefault="0069594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Predicate- </w:t>
            </w:r>
            <w:r w:rsidRPr="0065466B">
              <w:rPr>
                <w:rFonts w:ascii="Times New Roman" w:hAnsi="Times New Roman" w:cs="Times New Roman"/>
                <w:sz w:val="32"/>
                <w:szCs w:val="32"/>
              </w:rPr>
              <w:t>What did they do?</w:t>
            </w:r>
          </w:p>
        </w:tc>
      </w:tr>
      <w:tr w:rsidR="00695944" w:rsidRPr="00695944" w:rsidTr="00695944">
        <w:tc>
          <w:tcPr>
            <w:tcW w:w="625" w:type="dxa"/>
            <w:vAlign w:val="center"/>
          </w:tcPr>
          <w:p w:rsidR="00695944" w:rsidRPr="00695944" w:rsidRDefault="00695944" w:rsidP="0069594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165" w:type="dxa"/>
          </w:tcPr>
          <w:p w:rsidR="00695944" w:rsidRPr="00695944" w:rsidRDefault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0160" w:type="dxa"/>
          </w:tcPr>
          <w:p w:rsidR="00695944" w:rsidRDefault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sz w:val="60"/>
                <w:szCs w:val="60"/>
              </w:rPr>
              <w:t>_________________________________</w:t>
            </w:r>
          </w:p>
          <w:p w:rsidR="00695944" w:rsidRPr="00695944" w:rsidRDefault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695944" w:rsidRPr="00695944" w:rsidTr="00695944">
        <w:tc>
          <w:tcPr>
            <w:tcW w:w="625" w:type="dxa"/>
            <w:vAlign w:val="center"/>
          </w:tcPr>
          <w:p w:rsidR="00695944" w:rsidRPr="00695944" w:rsidRDefault="00695944" w:rsidP="0069594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165" w:type="dxa"/>
          </w:tcPr>
          <w:p w:rsidR="00695944" w:rsidRPr="00695944" w:rsidRDefault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0160" w:type="dxa"/>
          </w:tcPr>
          <w:p w:rsidR="00695944" w:rsidRDefault="00695944" w:rsidP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sz w:val="60"/>
                <w:szCs w:val="60"/>
              </w:rPr>
              <w:t>_________________________________</w:t>
            </w:r>
          </w:p>
          <w:p w:rsidR="00695944" w:rsidRPr="00695944" w:rsidRDefault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695944" w:rsidRPr="00695944" w:rsidTr="00695944">
        <w:tc>
          <w:tcPr>
            <w:tcW w:w="625" w:type="dxa"/>
            <w:vAlign w:val="center"/>
          </w:tcPr>
          <w:p w:rsidR="00695944" w:rsidRPr="00695944" w:rsidRDefault="00695944" w:rsidP="0069594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165" w:type="dxa"/>
          </w:tcPr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0160" w:type="dxa"/>
          </w:tcPr>
          <w:p w:rsidR="00695944" w:rsidRDefault="00695944" w:rsidP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sz w:val="60"/>
                <w:szCs w:val="60"/>
              </w:rPr>
              <w:t>_________________________________</w:t>
            </w:r>
          </w:p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695944" w:rsidRPr="00695944" w:rsidTr="00695944">
        <w:tc>
          <w:tcPr>
            <w:tcW w:w="625" w:type="dxa"/>
            <w:vAlign w:val="center"/>
          </w:tcPr>
          <w:p w:rsidR="00695944" w:rsidRPr="00695944" w:rsidRDefault="00695944" w:rsidP="0069594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65" w:type="dxa"/>
          </w:tcPr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0160" w:type="dxa"/>
          </w:tcPr>
          <w:p w:rsidR="00695944" w:rsidRDefault="00695944" w:rsidP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sz w:val="60"/>
                <w:szCs w:val="60"/>
              </w:rPr>
              <w:t>_________________________________</w:t>
            </w:r>
          </w:p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695944" w:rsidRPr="00695944" w:rsidTr="00695944">
        <w:tc>
          <w:tcPr>
            <w:tcW w:w="625" w:type="dxa"/>
            <w:vAlign w:val="center"/>
          </w:tcPr>
          <w:p w:rsidR="00695944" w:rsidRPr="00695944" w:rsidRDefault="00695944" w:rsidP="0069594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95944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165" w:type="dxa"/>
          </w:tcPr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0160" w:type="dxa"/>
          </w:tcPr>
          <w:p w:rsidR="00695944" w:rsidRDefault="00695944" w:rsidP="00695944">
            <w:pPr>
              <w:rPr>
                <w:rFonts w:ascii="Times New Roman" w:hAnsi="Times New Roman" w:cs="Times New Roman"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sz w:val="60"/>
                <w:szCs w:val="60"/>
              </w:rPr>
              <w:t>_________________________________</w:t>
            </w:r>
          </w:p>
          <w:p w:rsidR="00695944" w:rsidRPr="00695944" w:rsidRDefault="00695944" w:rsidP="00157D80">
            <w:pPr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</w:tbl>
    <w:p w:rsidR="00695944" w:rsidRPr="00695944" w:rsidRDefault="00695944">
      <w:pPr>
        <w:rPr>
          <w:rFonts w:ascii="Times New Roman" w:hAnsi="Times New Roman" w:cs="Times New Roman"/>
        </w:rPr>
      </w:pPr>
    </w:p>
    <w:sectPr w:rsidR="00695944" w:rsidRPr="00695944" w:rsidSect="006959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607" w:rsidRDefault="009C3607" w:rsidP="00695944">
      <w:pPr>
        <w:spacing w:after="0" w:line="240" w:lineRule="auto"/>
      </w:pPr>
      <w:r>
        <w:separator/>
      </w:r>
    </w:p>
  </w:endnote>
  <w:endnote w:type="continuationSeparator" w:id="0">
    <w:p w:rsidR="009C3607" w:rsidRDefault="009C3607" w:rsidP="0069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02" w:rsidRDefault="00365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02" w:rsidRDefault="00365302" w:rsidP="00365302">
    <w:pPr>
      <w:pStyle w:val="Footer"/>
      <w:jc w:val="right"/>
    </w:pPr>
    <w:r>
      <w:t xml:space="preserve">Created by Jeanine Capitani and </w:t>
    </w:r>
    <w:proofErr w:type="spellStart"/>
    <w:r>
      <w:t>Harliv</w:t>
    </w:r>
    <w:proofErr w:type="spellEnd"/>
    <w:r>
      <w:t xml:space="preserve"> Kaur ©2018</w:t>
    </w:r>
  </w:p>
  <w:p w:rsidR="00365302" w:rsidRDefault="00365302" w:rsidP="00365302">
    <w:pPr>
      <w:pStyle w:val="Footer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02" w:rsidRDefault="00365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607" w:rsidRDefault="009C3607" w:rsidP="00695944">
      <w:pPr>
        <w:spacing w:after="0" w:line="240" w:lineRule="auto"/>
      </w:pPr>
      <w:r>
        <w:separator/>
      </w:r>
    </w:p>
  </w:footnote>
  <w:footnote w:type="continuationSeparator" w:id="0">
    <w:p w:rsidR="009C3607" w:rsidRDefault="009C3607" w:rsidP="0069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02" w:rsidRDefault="00365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944" w:rsidRPr="00695944" w:rsidRDefault="00695944" w:rsidP="0069594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 ______________________________________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Date 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02" w:rsidRDefault="003653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44"/>
    <w:rsid w:val="002C040C"/>
    <w:rsid w:val="00365302"/>
    <w:rsid w:val="00492901"/>
    <w:rsid w:val="0065466B"/>
    <w:rsid w:val="00695944"/>
    <w:rsid w:val="006A79BC"/>
    <w:rsid w:val="009C3607"/>
    <w:rsid w:val="00AE2D6E"/>
    <w:rsid w:val="00B347B0"/>
    <w:rsid w:val="00C7310A"/>
    <w:rsid w:val="00CE5D9E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409016-97DD-498A-A564-8343EFFF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5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944"/>
  </w:style>
  <w:style w:type="paragraph" w:styleId="Footer">
    <w:name w:val="footer"/>
    <w:basedOn w:val="Normal"/>
    <w:link w:val="FooterChar"/>
    <w:uiPriority w:val="99"/>
    <w:unhideWhenUsed/>
    <w:rsid w:val="0069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4</cp:revision>
  <dcterms:created xsi:type="dcterms:W3CDTF">2018-06-19T16:04:00Z</dcterms:created>
  <dcterms:modified xsi:type="dcterms:W3CDTF">2018-06-20T20:38:00Z</dcterms:modified>
</cp:coreProperties>
</file>