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A75" w:rsidRDefault="00600A75" w:rsidP="00600A75">
      <w:pPr>
        <w:jc w:val="center"/>
      </w:pPr>
      <w:r>
        <w:t>Marginal Product Worksheet</w:t>
      </w:r>
    </w:p>
    <w:p w:rsidR="00600A75" w:rsidRDefault="00600A75" w:rsidP="00600A75">
      <w:r w:rsidRPr="00600A75">
        <w:t>1.  Fill in the marginal product of labor for each worker.</w:t>
      </w:r>
    </w:p>
    <w:tbl>
      <w:tblPr>
        <w:tblStyle w:val="GridTable4"/>
        <w:tblW w:w="10739" w:type="dxa"/>
        <w:tblInd w:w="-418" w:type="dxa"/>
        <w:tblLook w:val="04A0" w:firstRow="1" w:lastRow="0" w:firstColumn="1" w:lastColumn="0" w:noHBand="0" w:noVBand="1"/>
      </w:tblPr>
      <w:tblGrid>
        <w:gridCol w:w="3579"/>
        <w:gridCol w:w="3580"/>
        <w:gridCol w:w="3580"/>
      </w:tblGrid>
      <w:tr w:rsidR="00600A75" w:rsidTr="00600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600A75">
            <w:pPr>
              <w:jc w:val="center"/>
            </w:pPr>
            <w:r>
              <w:t># of Workers</w:t>
            </w:r>
          </w:p>
        </w:tc>
        <w:tc>
          <w:tcPr>
            <w:tcW w:w="3580" w:type="dxa"/>
            <w:vAlign w:val="center"/>
          </w:tcPr>
          <w:p w:rsidR="00600A75" w:rsidRDefault="00600A75" w:rsidP="00600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Gizmos/Hour</w:t>
            </w:r>
          </w:p>
        </w:tc>
        <w:tc>
          <w:tcPr>
            <w:tcW w:w="3580" w:type="dxa"/>
            <w:vAlign w:val="center"/>
          </w:tcPr>
          <w:p w:rsidR="00600A75" w:rsidRDefault="00600A75" w:rsidP="00600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Marginal Product of Labor</w:t>
            </w:r>
          </w:p>
        </w:tc>
      </w:tr>
      <w:tr w:rsidR="00600A75" w:rsidTr="00600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600A75">
            <w:pPr>
              <w:jc w:val="center"/>
            </w:pPr>
            <w:r>
              <w:t>1</w:t>
            </w:r>
          </w:p>
        </w:tc>
        <w:tc>
          <w:tcPr>
            <w:tcW w:w="3580" w:type="dxa"/>
            <w:vAlign w:val="center"/>
          </w:tcPr>
          <w:p w:rsidR="00600A75" w:rsidRDefault="00600A75" w:rsidP="00600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3580" w:type="dxa"/>
            <w:vAlign w:val="center"/>
          </w:tcPr>
          <w:p w:rsidR="00600A75" w:rsidRDefault="00600A75" w:rsidP="00600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0A75" w:rsidTr="00600A75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600A75">
            <w:pPr>
              <w:jc w:val="center"/>
            </w:pPr>
            <w:r>
              <w:t>2</w:t>
            </w:r>
          </w:p>
        </w:tc>
        <w:tc>
          <w:tcPr>
            <w:tcW w:w="3580" w:type="dxa"/>
            <w:vAlign w:val="center"/>
          </w:tcPr>
          <w:p w:rsidR="00600A75" w:rsidRDefault="00600A75" w:rsidP="00600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3580" w:type="dxa"/>
            <w:vAlign w:val="center"/>
          </w:tcPr>
          <w:p w:rsidR="00600A75" w:rsidRDefault="00600A75" w:rsidP="00600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0A75" w:rsidTr="00600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600A75">
            <w:pPr>
              <w:jc w:val="center"/>
            </w:pPr>
            <w:r>
              <w:t>3</w:t>
            </w:r>
          </w:p>
        </w:tc>
        <w:tc>
          <w:tcPr>
            <w:tcW w:w="3580" w:type="dxa"/>
            <w:vAlign w:val="center"/>
          </w:tcPr>
          <w:p w:rsidR="00600A75" w:rsidRDefault="00600A75" w:rsidP="00600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3580" w:type="dxa"/>
            <w:vAlign w:val="center"/>
          </w:tcPr>
          <w:p w:rsidR="00600A75" w:rsidRDefault="00600A75" w:rsidP="00600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0A75" w:rsidTr="00600A75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600A75">
            <w:pPr>
              <w:jc w:val="center"/>
            </w:pPr>
            <w:r>
              <w:t>4</w:t>
            </w:r>
          </w:p>
        </w:tc>
        <w:tc>
          <w:tcPr>
            <w:tcW w:w="3580" w:type="dxa"/>
            <w:vAlign w:val="center"/>
          </w:tcPr>
          <w:p w:rsidR="00600A75" w:rsidRDefault="00600A75" w:rsidP="00600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</w:t>
            </w:r>
          </w:p>
        </w:tc>
        <w:tc>
          <w:tcPr>
            <w:tcW w:w="3580" w:type="dxa"/>
            <w:vAlign w:val="center"/>
          </w:tcPr>
          <w:p w:rsidR="00600A75" w:rsidRDefault="00600A75" w:rsidP="00600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0A75" w:rsidTr="00600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600A75">
            <w:pPr>
              <w:jc w:val="center"/>
            </w:pPr>
            <w:r>
              <w:t>5</w:t>
            </w:r>
          </w:p>
        </w:tc>
        <w:tc>
          <w:tcPr>
            <w:tcW w:w="3580" w:type="dxa"/>
            <w:vAlign w:val="center"/>
          </w:tcPr>
          <w:p w:rsidR="00600A75" w:rsidRDefault="00600A75" w:rsidP="00600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3580" w:type="dxa"/>
            <w:vAlign w:val="center"/>
          </w:tcPr>
          <w:p w:rsidR="00600A75" w:rsidRDefault="00600A75" w:rsidP="00600A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0A75" w:rsidTr="00600A75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600A75">
            <w:pPr>
              <w:jc w:val="center"/>
            </w:pPr>
            <w:r>
              <w:t>6</w:t>
            </w:r>
          </w:p>
        </w:tc>
        <w:tc>
          <w:tcPr>
            <w:tcW w:w="3580" w:type="dxa"/>
            <w:vAlign w:val="center"/>
          </w:tcPr>
          <w:p w:rsidR="00600A75" w:rsidRDefault="00600A75" w:rsidP="00600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3580" w:type="dxa"/>
            <w:vAlign w:val="center"/>
          </w:tcPr>
          <w:p w:rsidR="00600A75" w:rsidRDefault="00600A75" w:rsidP="00600A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00A75" w:rsidRDefault="00600A75" w:rsidP="00600A75"/>
    <w:p w:rsidR="00600A75" w:rsidRDefault="00600A75" w:rsidP="00600A75">
      <w:r w:rsidRPr="00600A75">
        <w:t>2.  Which employee(s) result(s) in an increasing marginal return?</w:t>
      </w:r>
    </w:p>
    <w:p w:rsidR="00600A75" w:rsidRDefault="00600A75" w:rsidP="00600A75"/>
    <w:p w:rsidR="00600A75" w:rsidRDefault="00600A75" w:rsidP="00600A75">
      <w:r w:rsidRPr="00600A75">
        <w:t>3.  Which employee(s) result(s) in a diminishing marginal return?</w:t>
      </w:r>
    </w:p>
    <w:p w:rsidR="00600A75" w:rsidRDefault="00600A75" w:rsidP="00600A75"/>
    <w:p w:rsidR="00600A75" w:rsidRDefault="00600A75" w:rsidP="00600A75">
      <w:r w:rsidRPr="00600A75">
        <w:t>4.  Which employee(s) result(s) in a negative marginal return?</w:t>
      </w:r>
    </w:p>
    <w:p w:rsidR="00600A75" w:rsidRDefault="00600A75" w:rsidP="00600A75"/>
    <w:p w:rsidR="00600A75" w:rsidRDefault="00600A75" w:rsidP="00600A75">
      <w:r>
        <w:t>5.</w:t>
      </w:r>
      <w:r w:rsidRPr="00600A75">
        <w:t xml:space="preserve"> Fill in the marginal product of labor for each worker.</w:t>
      </w:r>
    </w:p>
    <w:tbl>
      <w:tblPr>
        <w:tblStyle w:val="GridTable4"/>
        <w:tblW w:w="10739" w:type="dxa"/>
        <w:tblInd w:w="-418" w:type="dxa"/>
        <w:tblLook w:val="04A0" w:firstRow="1" w:lastRow="0" w:firstColumn="1" w:lastColumn="0" w:noHBand="0" w:noVBand="1"/>
      </w:tblPr>
      <w:tblGrid>
        <w:gridCol w:w="3579"/>
        <w:gridCol w:w="3580"/>
        <w:gridCol w:w="3580"/>
      </w:tblGrid>
      <w:tr w:rsidR="00600A75" w:rsidTr="002D63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# of Workers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Beanbags/Hour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Marginal Product of Labor</w:t>
            </w:r>
          </w:p>
        </w:tc>
      </w:tr>
      <w:tr w:rsidR="00600A75" w:rsidTr="002D6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0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0A75" w:rsidTr="002D6301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1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0A75" w:rsidTr="002D6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2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0A75" w:rsidTr="002D6301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3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0A75" w:rsidTr="002D6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4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0A75" w:rsidTr="002D6301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5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0A75" w:rsidTr="002D6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6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0A75" w:rsidTr="002D6301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7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0A75" w:rsidTr="002D6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8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600A75" w:rsidRDefault="00600A75" w:rsidP="00600A75"/>
    <w:p w:rsidR="00600A75" w:rsidRDefault="00600A75" w:rsidP="00600A75">
      <w:r>
        <w:t>7</w:t>
      </w:r>
      <w:r w:rsidRPr="00600A75">
        <w:t>.  Which employee(s) result(s) in an increasing marginal return?</w:t>
      </w:r>
    </w:p>
    <w:p w:rsidR="00600A75" w:rsidRDefault="00600A75" w:rsidP="00600A75"/>
    <w:p w:rsidR="00600A75" w:rsidRDefault="00600A75" w:rsidP="00600A75">
      <w:r>
        <w:lastRenderedPageBreak/>
        <w:t>8</w:t>
      </w:r>
      <w:r w:rsidRPr="00600A75">
        <w:t>.  Which employee(s) result(s) in a diminishing marginal return?</w:t>
      </w:r>
    </w:p>
    <w:p w:rsidR="00600A75" w:rsidRDefault="00600A75" w:rsidP="00600A75"/>
    <w:p w:rsidR="00600A75" w:rsidRDefault="00600A75" w:rsidP="00600A75">
      <w:r>
        <w:t>9</w:t>
      </w:r>
      <w:r w:rsidRPr="00600A75">
        <w:t>.  Which employee(s) result(s) in a negative marginal return?</w:t>
      </w:r>
    </w:p>
    <w:p w:rsidR="00600A75" w:rsidRDefault="00600A75" w:rsidP="00600A75"/>
    <w:p w:rsidR="00600A75" w:rsidRDefault="00600A75" w:rsidP="00600A75">
      <w:r>
        <w:t>10</w:t>
      </w:r>
      <w:r>
        <w:t>.</w:t>
      </w:r>
      <w:r w:rsidRPr="00600A75">
        <w:t xml:space="preserve"> Fill in the marginal product of labor for each worker.</w:t>
      </w:r>
    </w:p>
    <w:tbl>
      <w:tblPr>
        <w:tblStyle w:val="GridTable4"/>
        <w:tblW w:w="10739" w:type="dxa"/>
        <w:tblInd w:w="-418" w:type="dxa"/>
        <w:tblLook w:val="04A0" w:firstRow="1" w:lastRow="0" w:firstColumn="1" w:lastColumn="0" w:noHBand="0" w:noVBand="1"/>
      </w:tblPr>
      <w:tblGrid>
        <w:gridCol w:w="3579"/>
        <w:gridCol w:w="3580"/>
        <w:gridCol w:w="3580"/>
      </w:tblGrid>
      <w:tr w:rsidR="00600A75" w:rsidTr="002D63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# of Workers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T-Shirts</w:t>
            </w:r>
            <w:r>
              <w:t>/Hour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Marginal Product of Labor</w:t>
            </w:r>
          </w:p>
        </w:tc>
      </w:tr>
      <w:tr w:rsidR="00600A75" w:rsidTr="002D6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0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0A75" w:rsidTr="002D6301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1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0A75" w:rsidTr="002D6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2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0A75" w:rsidTr="002D6301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3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38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0A75" w:rsidTr="002D6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4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62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0A75" w:rsidTr="002D6301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5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0A75" w:rsidTr="002D6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6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110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0A75" w:rsidTr="002D6301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7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129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0A75" w:rsidTr="002D6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8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138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0A75" w:rsidTr="002D6301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9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144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0A75" w:rsidTr="002D6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10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148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0A75" w:rsidTr="002D6301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11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145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0A75" w:rsidTr="002D6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9" w:type="dxa"/>
            <w:vAlign w:val="center"/>
          </w:tcPr>
          <w:p w:rsidR="00600A75" w:rsidRDefault="00600A75" w:rsidP="002D6301">
            <w:pPr>
              <w:jc w:val="center"/>
            </w:pPr>
            <w:r>
              <w:t>12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135</w:t>
            </w:r>
          </w:p>
        </w:tc>
        <w:tc>
          <w:tcPr>
            <w:tcW w:w="3580" w:type="dxa"/>
            <w:vAlign w:val="center"/>
          </w:tcPr>
          <w:p w:rsidR="00600A75" w:rsidRDefault="00600A75" w:rsidP="002D63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600A75" w:rsidRDefault="00600A75" w:rsidP="00600A75"/>
    <w:p w:rsidR="00600A75" w:rsidRDefault="00600A75" w:rsidP="00600A75">
      <w:r>
        <w:t>11</w:t>
      </w:r>
      <w:r w:rsidRPr="00600A75">
        <w:t>.  Which employee(s) result(s) in an increasing marginal return?</w:t>
      </w:r>
    </w:p>
    <w:p w:rsidR="00600A75" w:rsidRDefault="00600A75" w:rsidP="00600A75"/>
    <w:p w:rsidR="00600A75" w:rsidRDefault="00600A75" w:rsidP="00600A75">
      <w:r>
        <w:t>12</w:t>
      </w:r>
      <w:r w:rsidRPr="00600A75">
        <w:t>.  Which employee(s) result(s) in a diminishing marginal return?</w:t>
      </w:r>
    </w:p>
    <w:p w:rsidR="00600A75" w:rsidRDefault="00600A75" w:rsidP="00600A75"/>
    <w:p w:rsidR="00600A75" w:rsidRDefault="00600A75" w:rsidP="00600A75">
      <w:r>
        <w:t>13</w:t>
      </w:r>
      <w:bookmarkStart w:id="0" w:name="_GoBack"/>
      <w:bookmarkEnd w:id="0"/>
      <w:r w:rsidRPr="00600A75">
        <w:t>.  Which employee(s) result(s) in a negative marginal return?</w:t>
      </w:r>
    </w:p>
    <w:p w:rsidR="00600A75" w:rsidRDefault="00600A75" w:rsidP="00600A75"/>
    <w:p w:rsidR="00600A75" w:rsidRDefault="00600A75" w:rsidP="00600A75"/>
    <w:p w:rsidR="00600A75" w:rsidRDefault="00600A75" w:rsidP="00600A75"/>
    <w:p w:rsidR="00600A75" w:rsidRDefault="00600A75" w:rsidP="00600A75"/>
    <w:p w:rsidR="00600A75" w:rsidRPr="00600A75" w:rsidRDefault="00600A75" w:rsidP="00600A75"/>
    <w:sectPr w:rsidR="00600A75" w:rsidRPr="00600A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A75"/>
    <w:rsid w:val="0060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C3655"/>
  <w15:chartTrackingRefBased/>
  <w15:docId w15:val="{705482CD-9A39-4F14-8852-4BDAFC382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A75"/>
    <w:pPr>
      <w:ind w:left="720"/>
      <w:contextualSpacing/>
    </w:pPr>
  </w:style>
  <w:style w:type="table" w:styleId="TableGrid">
    <w:name w:val="Table Grid"/>
    <w:basedOn w:val="TableNormal"/>
    <w:uiPriority w:val="39"/>
    <w:rsid w:val="00600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600A7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">
    <w:name w:val="Grid Table 2"/>
    <w:basedOn w:val="TableNormal"/>
    <w:uiPriority w:val="47"/>
    <w:rsid w:val="00600A75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">
    <w:name w:val="Grid Table 4"/>
    <w:basedOn w:val="TableNormal"/>
    <w:uiPriority w:val="49"/>
    <w:rsid w:val="00600A7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swc</dc:creator>
  <cp:keywords/>
  <dc:description/>
  <cp:lastModifiedBy>swc</cp:lastModifiedBy>
  <cp:revision>1</cp:revision>
  <dcterms:created xsi:type="dcterms:W3CDTF">2017-06-14T18:42:00Z</dcterms:created>
  <dcterms:modified xsi:type="dcterms:W3CDTF">2017-06-14T18:54:00Z</dcterms:modified>
</cp:coreProperties>
</file>