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7DB" w:rsidRDefault="00B31E1B">
      <w:pPr>
        <w:pStyle w:val="NormalText"/>
        <w:jc w:val="center"/>
        <w:rPr>
          <w:b/>
        </w:rPr>
      </w:pPr>
      <w:r>
        <w:rPr>
          <w:b/>
        </w:rPr>
        <w:t xml:space="preserve">KIPP Aspire Academy </w:t>
      </w:r>
    </w:p>
    <w:p w:rsidR="00B057DB" w:rsidRDefault="00B057DB">
      <w:pPr>
        <w:pStyle w:val="NormalText"/>
        <w:jc w:val="center"/>
      </w:pPr>
    </w:p>
    <w:p w:rsidR="00B057DB" w:rsidRDefault="00D07BFF">
      <w:pPr>
        <w:pStyle w:val="NormalText"/>
        <w:jc w:val="center"/>
        <w:rPr>
          <w:b/>
        </w:rPr>
      </w:pPr>
      <w:r>
        <w:rPr>
          <w:b/>
        </w:rPr>
        <w:t>Sixth</w:t>
      </w:r>
      <w:r w:rsidR="00B31E1B">
        <w:rPr>
          <w:b/>
        </w:rPr>
        <w:t xml:space="preserve"> Grade</w:t>
      </w:r>
      <w:r w:rsidR="00077036">
        <w:rPr>
          <w:b/>
        </w:rPr>
        <w:t xml:space="preserve"> Oral History Project</w:t>
      </w:r>
    </w:p>
    <w:p w:rsidR="00B057DB" w:rsidRDefault="00077036">
      <w:pPr>
        <w:pStyle w:val="NormalText"/>
        <w:jc w:val="center"/>
        <w:rPr>
          <w:b/>
        </w:rPr>
      </w:pPr>
      <w:r>
        <w:rPr>
          <w:b/>
        </w:rPr>
        <w:t>Interviewer /Interviewee Agreement</w:t>
      </w:r>
    </w:p>
    <w:p w:rsidR="00B057DB" w:rsidRDefault="00B057DB">
      <w:pPr>
        <w:pStyle w:val="NormalText"/>
      </w:pPr>
    </w:p>
    <w:p w:rsidR="00B057DB" w:rsidRDefault="00077036">
      <w:pPr>
        <w:pStyle w:val="NormalText"/>
      </w:pPr>
      <w:r>
        <w:t>Thank you for participating in our Oral History Project. The information gathered from this interview will be used to enhance the students' understanding of local history</w:t>
      </w:r>
      <w:r w:rsidR="00B31E1B">
        <w:t xml:space="preserve">. </w:t>
      </w:r>
    </w:p>
    <w:p w:rsidR="00B057DB" w:rsidRDefault="00B057DB">
      <w:pPr>
        <w:pStyle w:val="NormalText"/>
      </w:pPr>
    </w:p>
    <w:p w:rsidR="00B057DB" w:rsidRDefault="00077036">
      <w:pPr>
        <w:pStyle w:val="NormalText"/>
      </w:pPr>
      <w:r>
        <w:t>This is an exciting project for the students as it will serve to connect generations within our community as well as lead t</w:t>
      </w:r>
      <w:r w:rsidR="00B31E1B">
        <w:t>o the completion of stories that will be shared and recorded in class</w:t>
      </w:r>
      <w:r>
        <w:t>. We greatly appreciate your willingness to be a part of this process.</w:t>
      </w:r>
    </w:p>
    <w:p w:rsidR="00B31E1B" w:rsidRDefault="00B31E1B">
      <w:pPr>
        <w:pStyle w:val="NormalText"/>
      </w:pPr>
    </w:p>
    <w:p w:rsidR="00B057DB" w:rsidRDefault="00077036">
      <w:pPr>
        <w:pStyle w:val="NormalText"/>
      </w:pPr>
      <w:r>
        <w:t>Having read the above, I kno</w:t>
      </w:r>
      <w:r w:rsidR="00B31E1B">
        <w:t>wingly and voluntarily permit KIPP Aspire Academy and its supporters</w:t>
      </w:r>
      <w:r>
        <w:t xml:space="preserve"> to have full use of the information shared during this interview.</w:t>
      </w:r>
    </w:p>
    <w:p w:rsidR="00B057DB" w:rsidRDefault="00B057DB">
      <w:pPr>
        <w:pStyle w:val="NormalText"/>
      </w:pPr>
    </w:p>
    <w:p w:rsidR="00B057DB" w:rsidRDefault="00077036">
      <w:pPr>
        <w:pStyle w:val="NormalText"/>
        <w:ind w:left="3960"/>
      </w:pPr>
      <w:r>
        <w:t>____________________________</w:t>
      </w:r>
    </w:p>
    <w:p w:rsidR="00B057DB" w:rsidRDefault="00077036">
      <w:pPr>
        <w:pStyle w:val="NormalText"/>
        <w:ind w:left="3960"/>
      </w:pPr>
      <w:r>
        <w:t>Interviewee Signature</w:t>
      </w:r>
    </w:p>
    <w:p w:rsidR="00B057DB" w:rsidRDefault="00B057DB">
      <w:pPr>
        <w:pStyle w:val="NormalText"/>
        <w:ind w:left="3960"/>
      </w:pPr>
    </w:p>
    <w:p w:rsidR="00B057DB" w:rsidRDefault="00077036">
      <w:pPr>
        <w:pStyle w:val="NormalText"/>
        <w:ind w:left="3960"/>
      </w:pPr>
      <w:r>
        <w:t>____________________________</w:t>
      </w:r>
    </w:p>
    <w:p w:rsidR="00B057DB" w:rsidRDefault="00077036">
      <w:pPr>
        <w:pStyle w:val="NormalText"/>
        <w:ind w:left="3960"/>
      </w:pPr>
      <w:r>
        <w:t>Date</w:t>
      </w:r>
    </w:p>
    <w:p w:rsidR="00B057DB" w:rsidRDefault="00B057DB">
      <w:pPr>
        <w:pStyle w:val="NormalText"/>
        <w:ind w:left="5040"/>
      </w:pPr>
    </w:p>
    <w:p w:rsidR="00B31E1B" w:rsidRDefault="00B31E1B">
      <w:pPr>
        <w:pStyle w:val="NormalText"/>
      </w:pPr>
    </w:p>
    <w:p w:rsidR="00B31E1B" w:rsidRDefault="00B31E1B">
      <w:pPr>
        <w:pStyle w:val="NormalText"/>
      </w:pPr>
    </w:p>
    <w:p w:rsidR="00B057DB" w:rsidRDefault="00077036">
      <w:pPr>
        <w:pStyle w:val="NormalText"/>
      </w:pPr>
      <w:r>
        <w:t>As the interviewer, I agree to be polite and courteous throughout the interview process. I will assist the interviewee through the portrait procedure and treat any artifacts with the greatest of care. I promise to share my completed work with the interviewee if he/she so desires.</w:t>
      </w:r>
    </w:p>
    <w:p w:rsidR="00B057DB" w:rsidRDefault="00B057DB">
      <w:pPr>
        <w:pStyle w:val="NormalText"/>
        <w:ind w:left="5040"/>
      </w:pPr>
    </w:p>
    <w:p w:rsidR="00B057DB" w:rsidRDefault="00077036">
      <w:pPr>
        <w:pStyle w:val="NormalText"/>
        <w:ind w:left="3960"/>
      </w:pPr>
      <w:r>
        <w:t>____________________________</w:t>
      </w:r>
    </w:p>
    <w:p w:rsidR="00B057DB" w:rsidRDefault="00077036">
      <w:pPr>
        <w:pStyle w:val="NormalText"/>
        <w:ind w:left="3960"/>
      </w:pPr>
      <w:r>
        <w:t xml:space="preserve">Interviewer Signature </w:t>
      </w:r>
    </w:p>
    <w:p w:rsidR="00B057DB" w:rsidRDefault="00B057DB">
      <w:pPr>
        <w:pStyle w:val="NormalText"/>
        <w:ind w:left="3960"/>
      </w:pPr>
    </w:p>
    <w:p w:rsidR="00B057DB" w:rsidRDefault="00077036">
      <w:pPr>
        <w:pStyle w:val="NormalText"/>
        <w:ind w:left="3960"/>
      </w:pPr>
      <w:r>
        <w:t>_____________________________</w:t>
      </w:r>
    </w:p>
    <w:p w:rsidR="00B057DB" w:rsidRDefault="00077036">
      <w:pPr>
        <w:pStyle w:val="NormalText"/>
        <w:ind w:left="3960"/>
      </w:pPr>
      <w:r>
        <w:t>Date</w:t>
      </w:r>
    </w:p>
    <w:p w:rsidR="00B057DB" w:rsidRDefault="00B057DB">
      <w:pPr>
        <w:pStyle w:val="NormalText"/>
        <w:ind w:left="3960"/>
      </w:pPr>
    </w:p>
    <w:p w:rsidR="00B057DB" w:rsidRDefault="00077036">
      <w:pPr>
        <w:pStyle w:val="NormalText"/>
        <w:ind w:left="3960"/>
      </w:pPr>
      <w:r>
        <w:t>___________________________</w:t>
      </w:r>
    </w:p>
    <w:p w:rsidR="00B057DB" w:rsidRDefault="00077036">
      <w:pPr>
        <w:pStyle w:val="NormalText"/>
        <w:ind w:left="3960"/>
      </w:pPr>
      <w:r>
        <w:t>Teacher (Signature)</w:t>
      </w:r>
    </w:p>
    <w:p w:rsidR="00B057DB" w:rsidRDefault="00B057DB">
      <w:pPr>
        <w:pStyle w:val="NormalText"/>
      </w:pPr>
    </w:p>
    <w:p w:rsidR="00077036" w:rsidRDefault="00077036"/>
    <w:sectPr w:rsidR="00077036" w:rsidSect="00B057DB">
      <w:pgSz w:w="12240" w:h="15840"/>
      <w:pgMar w:top="1440" w:right="1800" w:bottom="1440" w:left="1800" w:gutter="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EC6E16"/>
    <w:rsid w:val="00077036"/>
    <w:rsid w:val="00B057DB"/>
    <w:rsid w:val="00B31E1B"/>
    <w:rsid w:val="00CC03AB"/>
    <w:rsid w:val="00D07BFF"/>
    <w:rsid w:val="00D81F12"/>
    <w:rsid w:val="00EC6E16"/>
  </w:rsids>
  <m:mathPr>
    <m:mathFont m:val="Abadi MT Condensed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7D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NormalText">
    <w:name w:val="Normal Text"/>
    <w:rsid w:val="00B057DB"/>
    <w:rPr>
      <w:rFonts w:ascii="Arial" w:hAnsi="Arial"/>
      <w:snapToGrid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992</Characters>
  <Application>Microsoft Macintosh Word</Application>
  <DocSecurity>0</DocSecurity>
  <Lines>8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ANYWHERE AREA SCHOOL DISTRICT*</vt:lpstr>
    </vt:vector>
  </TitlesOfParts>
  <Company>BCD Interactive</Company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ANYWHERE AREA SCHOOL DISTRICT*</dc:title>
  <dc:subject/>
  <dc:creator>Robert C. DiLullo</dc:creator>
  <cp:keywords/>
  <cp:lastModifiedBy>Stephany Weaver</cp:lastModifiedBy>
  <cp:revision>2</cp:revision>
  <cp:lastPrinted>2010-12-16T22:32:00Z</cp:lastPrinted>
  <dcterms:created xsi:type="dcterms:W3CDTF">2012-06-14T21:01:00Z</dcterms:created>
  <dcterms:modified xsi:type="dcterms:W3CDTF">2012-06-14T21:01:00Z</dcterms:modified>
</cp:coreProperties>
</file>