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D4A" w:rsidRPr="00FC00E3" w:rsidRDefault="00BA707E" w:rsidP="00BA707E">
      <w:pPr>
        <w:jc w:val="center"/>
        <w:rPr>
          <w:b/>
          <w:sz w:val="28"/>
          <w:szCs w:val="28"/>
        </w:rPr>
      </w:pPr>
      <w:r w:rsidRPr="00FC00E3">
        <w:rPr>
          <w:b/>
          <w:sz w:val="28"/>
          <w:szCs w:val="28"/>
        </w:rPr>
        <w:t>How to do Peer Feedback</w:t>
      </w:r>
      <w:r w:rsidR="00BF2EC9" w:rsidRPr="00FC00E3">
        <w:rPr>
          <w:b/>
          <w:sz w:val="28"/>
          <w:szCs w:val="28"/>
        </w:rPr>
        <w:t xml:space="preserve"> for Imaginative Stories</w:t>
      </w:r>
      <w:r w:rsidR="00FC00E3" w:rsidRPr="00FC00E3">
        <w:rPr>
          <w:b/>
          <w:sz w:val="28"/>
          <w:szCs w:val="28"/>
        </w:rPr>
        <w:t xml:space="preserve"> in 13 minutes</w:t>
      </w:r>
      <w:bookmarkStart w:id="0" w:name="_GoBack"/>
      <w:bookmarkEnd w:id="0"/>
    </w:p>
    <w:p w:rsidR="00BA707E" w:rsidRPr="00FC00E3" w:rsidRDefault="00BA707E" w:rsidP="00BA707E">
      <w:pPr>
        <w:rPr>
          <w:b/>
        </w:rPr>
      </w:pPr>
      <w:r w:rsidRPr="00FC00E3">
        <w:rPr>
          <w:b/>
        </w:rPr>
        <w:t>Roles:</w:t>
      </w:r>
    </w:p>
    <w:p w:rsidR="00BA707E" w:rsidRPr="00FC00E3" w:rsidRDefault="00BA707E" w:rsidP="00BA707E">
      <w:pPr>
        <w:rPr>
          <w:b/>
        </w:rPr>
      </w:pPr>
      <w:r w:rsidRPr="00FC00E3">
        <w:rPr>
          <w:b/>
        </w:rPr>
        <w:t xml:space="preserve">Presenter, </w:t>
      </w:r>
      <w:r w:rsidR="00BF2EC9" w:rsidRPr="00FC00E3">
        <w:rPr>
          <w:b/>
        </w:rPr>
        <w:t>Commentators</w:t>
      </w:r>
    </w:p>
    <w:p w:rsidR="00BA707E" w:rsidRPr="00FC00E3" w:rsidRDefault="00BA707E" w:rsidP="00BA707E">
      <w:pPr>
        <w:rPr>
          <w:b/>
        </w:rPr>
      </w:pPr>
      <w:r w:rsidRPr="00FC00E3">
        <w:rPr>
          <w:b/>
        </w:rPr>
        <w:t>Breakdown of Events</w:t>
      </w:r>
      <w:r w:rsidR="00FC00E3">
        <w:rPr>
          <w:b/>
        </w:rPr>
        <w:t xml:space="preserve"> (then repeat for each group member)</w:t>
      </w:r>
      <w:r w:rsidRPr="00FC00E3">
        <w:rPr>
          <w:b/>
        </w:rPr>
        <w:t>:</w:t>
      </w:r>
    </w:p>
    <w:p w:rsidR="00BA707E" w:rsidRDefault="00E62074" w:rsidP="00BA707E">
      <w:pPr>
        <w:pStyle w:val="ListParagraph"/>
        <w:numPr>
          <w:ilvl w:val="0"/>
          <w:numId w:val="2"/>
        </w:numPr>
      </w:pPr>
      <w:r w:rsidRPr="00FC00E3">
        <w:rPr>
          <w:b/>
        </w:rPr>
        <w:t xml:space="preserve">(5 minutes) </w:t>
      </w:r>
      <w:r w:rsidR="00BF2EC9" w:rsidRPr="00FC00E3">
        <w:rPr>
          <w:b/>
        </w:rPr>
        <w:t>Sharing:</w:t>
      </w:r>
      <w:r w:rsidR="00BA707E">
        <w:t xml:space="preserve"> </w:t>
      </w:r>
      <w:r w:rsidR="00BA707E">
        <w:t xml:space="preserve">The presenter </w:t>
      </w:r>
      <w:r w:rsidR="00BA707E">
        <w:t>begins the session by asking</w:t>
      </w:r>
      <w:r w:rsidR="00BA707E">
        <w:t xml:space="preserve"> for feedback on a</w:t>
      </w:r>
      <w:r w:rsidR="00BA707E">
        <w:t xml:space="preserve"> certain part of their </w:t>
      </w:r>
      <w:r w:rsidR="00BF2EC9">
        <w:t>story</w:t>
      </w:r>
      <w:r w:rsidR="00BA707E">
        <w:t xml:space="preserve">, something that they’d like suggestions on or </w:t>
      </w:r>
      <w:r w:rsidR="00BF2EC9">
        <w:t xml:space="preserve">something </w:t>
      </w:r>
      <w:r w:rsidR="00BA707E">
        <w:t xml:space="preserve">they feel unsure about. Then the presenter reads their </w:t>
      </w:r>
      <w:r w:rsidR="00BF2EC9">
        <w:t>story</w:t>
      </w:r>
      <w:r w:rsidR="00BA707E">
        <w:t xml:space="preserve"> while the </w:t>
      </w:r>
      <w:r w:rsidR="00BF2EC9">
        <w:t>commentators</w:t>
      </w:r>
      <w:r w:rsidR="00BA707E">
        <w:t xml:space="preserve"> take notes on the desk with dry erase markers.</w:t>
      </w:r>
    </w:p>
    <w:p w:rsidR="00BA707E" w:rsidRDefault="00E62074" w:rsidP="00BA707E">
      <w:pPr>
        <w:pStyle w:val="ListParagraph"/>
        <w:numPr>
          <w:ilvl w:val="0"/>
          <w:numId w:val="2"/>
        </w:numPr>
      </w:pPr>
      <w:r w:rsidRPr="00FC00E3">
        <w:rPr>
          <w:b/>
        </w:rPr>
        <w:t xml:space="preserve">(2 minutes) </w:t>
      </w:r>
      <w:r w:rsidR="00BF2EC9" w:rsidRPr="00FC00E3">
        <w:rPr>
          <w:b/>
        </w:rPr>
        <w:t>Clarifying Questions:</w:t>
      </w:r>
      <w:r w:rsidR="00BF2EC9">
        <w:t xml:space="preserve"> Commentators</w:t>
      </w:r>
      <w:r w:rsidR="00BA707E">
        <w:t xml:space="preserve"> </w:t>
      </w:r>
      <w:r>
        <w:t>can</w:t>
      </w:r>
      <w:r w:rsidR="00BA707E">
        <w:t xml:space="preserve"> look at the </w:t>
      </w:r>
      <w:r w:rsidR="00BF2EC9">
        <w:t>story</w:t>
      </w:r>
      <w:r w:rsidR="00BA707E">
        <w:t xml:space="preserve"> and ask questions about things they were confused about. </w:t>
      </w:r>
    </w:p>
    <w:p w:rsidR="00BA707E" w:rsidRDefault="00FC00E3" w:rsidP="00BA707E">
      <w:pPr>
        <w:pStyle w:val="ListParagraph"/>
        <w:numPr>
          <w:ilvl w:val="0"/>
          <w:numId w:val="2"/>
        </w:numPr>
      </w:pPr>
      <w:r w:rsidRPr="00FC00E3">
        <w:rPr>
          <w:b/>
        </w:rPr>
        <w:t xml:space="preserve">(5 minutes) </w:t>
      </w:r>
      <w:r w:rsidR="00BF2EC9" w:rsidRPr="00FC00E3">
        <w:rPr>
          <w:b/>
        </w:rPr>
        <w:t>Warm and Cool Feedback:</w:t>
      </w:r>
      <w:r w:rsidR="00BF2EC9">
        <w:t xml:space="preserve"> Commentators talk about the presenter in third-person point of view as if the presenter isn’t there. The commentators begin with warm feedback, then finish with any cool feedback. The presenter is silent during this time and takes notes on what the commentators say.</w:t>
      </w:r>
      <w:r w:rsidR="00E62074">
        <w:t xml:space="preserve"> Definitions for Warm and Cool Feedback are below.</w:t>
      </w:r>
    </w:p>
    <w:p w:rsidR="00BF2EC9" w:rsidRDefault="00FC00E3" w:rsidP="00BA707E">
      <w:pPr>
        <w:pStyle w:val="ListParagraph"/>
        <w:numPr>
          <w:ilvl w:val="0"/>
          <w:numId w:val="2"/>
        </w:numPr>
      </w:pPr>
      <w:r w:rsidRPr="00FC00E3">
        <w:rPr>
          <w:b/>
        </w:rPr>
        <w:t xml:space="preserve">(1 minute) </w:t>
      </w:r>
      <w:r w:rsidR="00BF2EC9" w:rsidRPr="00FC00E3">
        <w:rPr>
          <w:b/>
        </w:rPr>
        <w:t>Reflection:</w:t>
      </w:r>
      <w:r w:rsidR="00BF2EC9">
        <w:t xml:space="preserve"> Presenter talks about the commentators’ feedback and what ideas they can get from the feedback session. </w:t>
      </w:r>
    </w:p>
    <w:p w:rsidR="00E62074" w:rsidRPr="00FC00E3" w:rsidRDefault="00FC00E3" w:rsidP="00FC00E3">
      <w:pPr>
        <w:jc w:val="center"/>
        <w:rPr>
          <w:b/>
          <w:sz w:val="28"/>
          <w:szCs w:val="28"/>
        </w:rPr>
      </w:pPr>
      <w:r w:rsidRPr="00FC00E3">
        <w:rPr>
          <w:b/>
          <w:sz w:val="28"/>
          <w:szCs w:val="28"/>
        </w:rPr>
        <w:t>Types of Feedback</w:t>
      </w:r>
    </w:p>
    <w:p w:rsidR="00E62074" w:rsidRDefault="00E62074" w:rsidP="00E62074">
      <w:r w:rsidRPr="00FC00E3">
        <w:rPr>
          <w:b/>
        </w:rPr>
        <w:t>Warm Feedback:</w:t>
      </w:r>
      <w:r>
        <w:t xml:space="preserve"> positive feedback that makes the presenter feel good about their work and gives them a vote of confidence on their progress</w:t>
      </w:r>
    </w:p>
    <w:p w:rsidR="00E62074" w:rsidRPr="00FC00E3" w:rsidRDefault="00E62074" w:rsidP="00E62074">
      <w:pPr>
        <w:rPr>
          <w:b/>
        </w:rPr>
      </w:pPr>
      <w:r>
        <w:tab/>
      </w:r>
      <w:r w:rsidRPr="00FC00E3">
        <w:rPr>
          <w:b/>
        </w:rPr>
        <w:t>Sentence Starters for Warm Feedback:</w:t>
      </w:r>
    </w:p>
    <w:p w:rsidR="00E62074" w:rsidRDefault="00E62074" w:rsidP="00E62074">
      <w:pPr>
        <w:pStyle w:val="ListParagraph"/>
        <w:numPr>
          <w:ilvl w:val="0"/>
          <w:numId w:val="4"/>
        </w:numPr>
      </w:pPr>
      <w:r>
        <w:t>One way that his/her story is in line with the project goals is…</w:t>
      </w:r>
    </w:p>
    <w:p w:rsidR="00E62074" w:rsidRDefault="00E62074" w:rsidP="00E62074">
      <w:pPr>
        <w:pStyle w:val="ListParagraph"/>
        <w:numPr>
          <w:ilvl w:val="0"/>
          <w:numId w:val="4"/>
        </w:numPr>
      </w:pPr>
      <w:r>
        <w:t>The way he/she wrote (name a paragraph or plot element) was great because…</w:t>
      </w:r>
    </w:p>
    <w:p w:rsidR="00E62074" w:rsidRDefault="00E62074" w:rsidP="00E62074">
      <w:pPr>
        <w:pStyle w:val="ListParagraph"/>
        <w:numPr>
          <w:ilvl w:val="0"/>
          <w:numId w:val="4"/>
        </w:numPr>
      </w:pPr>
      <w:r>
        <w:t>He/she is on target with (name a plot element) because he/she…</w:t>
      </w:r>
    </w:p>
    <w:p w:rsidR="00E62074" w:rsidRDefault="00E62074" w:rsidP="00E62074">
      <w:r w:rsidRPr="00FC00E3">
        <w:rPr>
          <w:b/>
        </w:rPr>
        <w:t>Cool Feedback:</w:t>
      </w:r>
      <w:r>
        <w:t xml:space="preserve"> helpful feedback and comments that are designed to suggest ways to make the story even better. These are not criticisms; they are </w:t>
      </w:r>
      <w:r w:rsidR="00FC00E3">
        <w:t>recommendations.</w:t>
      </w:r>
    </w:p>
    <w:p w:rsidR="00FC00E3" w:rsidRPr="00FC00E3" w:rsidRDefault="00FC00E3" w:rsidP="00E62074">
      <w:pPr>
        <w:rPr>
          <w:b/>
        </w:rPr>
      </w:pPr>
      <w:r>
        <w:tab/>
      </w:r>
      <w:r w:rsidRPr="00FC00E3">
        <w:rPr>
          <w:b/>
        </w:rPr>
        <w:t>Sentence Starters for Cool Feedback:</w:t>
      </w:r>
    </w:p>
    <w:p w:rsidR="00FC00E3" w:rsidRDefault="00FC00E3" w:rsidP="00FC00E3">
      <w:pPr>
        <w:pStyle w:val="ListParagraph"/>
        <w:numPr>
          <w:ilvl w:val="0"/>
          <w:numId w:val="5"/>
        </w:numPr>
      </w:pPr>
      <w:r>
        <w:t>His/her (Name a plot element) was a bit unclear. Maybe he/she could…</w:t>
      </w:r>
    </w:p>
    <w:p w:rsidR="00FC00E3" w:rsidRDefault="00FC00E3" w:rsidP="00FC00E3">
      <w:pPr>
        <w:pStyle w:val="ListParagraph"/>
        <w:numPr>
          <w:ilvl w:val="0"/>
          <w:numId w:val="5"/>
        </w:numPr>
      </w:pPr>
      <w:r>
        <w:t>This (name a paragraph or plot element) is confusing. Maybe he/she could…</w:t>
      </w:r>
    </w:p>
    <w:p w:rsidR="00FC00E3" w:rsidRDefault="00FC00E3" w:rsidP="00FC00E3">
      <w:pPr>
        <w:pStyle w:val="ListParagraph"/>
        <w:numPr>
          <w:ilvl w:val="0"/>
          <w:numId w:val="5"/>
        </w:numPr>
      </w:pPr>
      <w:r>
        <w:t xml:space="preserve">One place where there is </w:t>
      </w:r>
      <w:proofErr w:type="gramStart"/>
      <w:r>
        <w:t>a disconnect</w:t>
      </w:r>
      <w:proofErr w:type="gramEnd"/>
      <w:r>
        <w:t xml:space="preserve"> between the goals and his/her story is…</w:t>
      </w:r>
    </w:p>
    <w:p w:rsidR="00FC00E3" w:rsidRDefault="00FC00E3" w:rsidP="00FC00E3">
      <w:pPr>
        <w:pStyle w:val="ListParagraph"/>
        <w:numPr>
          <w:ilvl w:val="0"/>
          <w:numId w:val="5"/>
        </w:numPr>
      </w:pPr>
      <w:r>
        <w:t>This part does not line up with the goals for the story because…</w:t>
      </w:r>
    </w:p>
    <w:p w:rsidR="00FC00E3" w:rsidRDefault="00FC00E3" w:rsidP="00FC00E3">
      <w:pPr>
        <w:pStyle w:val="ListParagraph"/>
        <w:numPr>
          <w:ilvl w:val="0"/>
          <w:numId w:val="5"/>
        </w:numPr>
      </w:pPr>
      <w:r>
        <w:t>Although this (sentence or paragraph) is pretty good, he/she might want to…</w:t>
      </w:r>
    </w:p>
    <w:p w:rsidR="00E62074" w:rsidRDefault="00E62074" w:rsidP="00E62074"/>
    <w:sectPr w:rsidR="00E620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C60CE2"/>
    <w:multiLevelType w:val="hybridMultilevel"/>
    <w:tmpl w:val="BC443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4E03893"/>
    <w:multiLevelType w:val="hybridMultilevel"/>
    <w:tmpl w:val="D3B43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E80515"/>
    <w:multiLevelType w:val="hybridMultilevel"/>
    <w:tmpl w:val="6F5A4A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151750C"/>
    <w:multiLevelType w:val="hybridMultilevel"/>
    <w:tmpl w:val="3FD095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595B4401"/>
    <w:multiLevelType w:val="hybridMultilevel"/>
    <w:tmpl w:val="4602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07E"/>
    <w:rsid w:val="008C6D4A"/>
    <w:rsid w:val="00BA707E"/>
    <w:rsid w:val="00BF2EC9"/>
    <w:rsid w:val="00E62074"/>
    <w:rsid w:val="00FC0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4E0EE7-5869-4456-981E-99FF94391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36F69-08AF-4443-BFDD-F6A5CEF7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Aird</dc:creator>
  <cp:keywords/>
  <dc:description/>
  <cp:lastModifiedBy>Amanda Aird</cp:lastModifiedBy>
  <cp:revision>1</cp:revision>
  <dcterms:created xsi:type="dcterms:W3CDTF">2016-06-17T02:56:00Z</dcterms:created>
  <dcterms:modified xsi:type="dcterms:W3CDTF">2016-06-17T03:34:00Z</dcterms:modified>
</cp:coreProperties>
</file>