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49357" w14:textId="77777777" w:rsidR="000F746F" w:rsidRPr="000F746F" w:rsidRDefault="000F746F" w:rsidP="000F746F">
      <w:pPr>
        <w:jc w:val="center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0F746F">
        <w:rPr>
          <w:noProof/>
        </w:rPr>
        <w:drawing>
          <wp:inline distT="0" distB="0" distL="0" distR="0" wp14:anchorId="100A05A9" wp14:editId="6B87D758">
            <wp:extent cx="6621009" cy="636079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1410" cy="6370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520B6" w14:textId="20B40214" w:rsidR="007B05E5" w:rsidRDefault="009917EF">
      <w:r>
        <w:lastRenderedPageBreak/>
        <w:t>Suffering vs. Misery</w:t>
      </w:r>
    </w:p>
    <w:p w14:paraId="6BE4B11E" w14:textId="77777777" w:rsidR="009D01A2" w:rsidRDefault="009D01A2"/>
    <w:p w14:paraId="3F6BC548" w14:textId="2A560C1A" w:rsidR="009D01A2" w:rsidRDefault="000F33E1">
      <w:r>
        <w:t xml:space="preserve">Wisdom </w:t>
      </w:r>
      <w:r w:rsidR="009917EF">
        <w:t>gained</w:t>
      </w:r>
    </w:p>
    <w:p w14:paraId="247C3EE3" w14:textId="77777777" w:rsidR="000F33E1" w:rsidRDefault="000F33E1"/>
    <w:p w14:paraId="4D855B3D" w14:textId="77777777" w:rsidR="000F33E1" w:rsidRDefault="000F33E1">
      <w:r>
        <w:t>Antigone, Oedipus, Biblical character of choice</w:t>
      </w:r>
    </w:p>
    <w:sectPr w:rsidR="000F33E1" w:rsidSect="000F74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46F"/>
    <w:rsid w:val="000F33E1"/>
    <w:rsid w:val="000F746F"/>
    <w:rsid w:val="00257D94"/>
    <w:rsid w:val="0051051A"/>
    <w:rsid w:val="0064125F"/>
    <w:rsid w:val="009917EF"/>
    <w:rsid w:val="009D01A2"/>
    <w:rsid w:val="00D1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3CA4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5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75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2016-06-16T23:24:00Z</cp:lastPrinted>
  <dcterms:created xsi:type="dcterms:W3CDTF">2016-06-17T15:53:00Z</dcterms:created>
  <dcterms:modified xsi:type="dcterms:W3CDTF">2016-06-17T15:53:00Z</dcterms:modified>
</cp:coreProperties>
</file>