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3C266F" w14:textId="77777777" w:rsidR="00B4425E" w:rsidRDefault="00185FBC">
      <w:pPr>
        <w:rPr>
          <w:sz w:val="28"/>
          <w:szCs w:val="28"/>
        </w:rPr>
      </w:pPr>
      <w:bookmarkStart w:id="0" w:name="_GoBack"/>
      <w:bookmarkEnd w:id="0"/>
      <w:r>
        <w:rPr>
          <w:sz w:val="28"/>
          <w:szCs w:val="28"/>
        </w:rPr>
        <w:t>Name: _______________________________</w:t>
      </w:r>
    </w:p>
    <w:p w14:paraId="079B7015" w14:textId="77777777" w:rsidR="00B4425E" w:rsidRDefault="00B4425E">
      <w:pPr>
        <w:rPr>
          <w:sz w:val="28"/>
          <w:szCs w:val="28"/>
        </w:rPr>
      </w:pPr>
    </w:p>
    <w:p w14:paraId="71277D90" w14:textId="77777777" w:rsidR="00B4425E" w:rsidRDefault="00185FBC">
      <w:pPr>
        <w:jc w:val="center"/>
        <w:rPr>
          <w:sz w:val="28"/>
          <w:szCs w:val="28"/>
        </w:rPr>
      </w:pPr>
      <w:r>
        <w:rPr>
          <w:sz w:val="28"/>
          <w:szCs w:val="28"/>
        </w:rPr>
        <w:t xml:space="preserve">What Could We Do? </w:t>
      </w:r>
    </w:p>
    <w:p w14:paraId="1308F666" w14:textId="77777777" w:rsidR="00B4425E" w:rsidRDefault="00B4425E">
      <w:pPr>
        <w:jc w:val="center"/>
        <w:rPr>
          <w:sz w:val="28"/>
          <w:szCs w:val="28"/>
        </w:rPr>
      </w:pPr>
    </w:p>
    <w:p w14:paraId="59E16EE9" w14:textId="77777777" w:rsidR="00B4425E" w:rsidRDefault="00185FBC">
      <w:pPr>
        <w:rPr>
          <w:i/>
          <w:sz w:val="24"/>
          <w:szCs w:val="24"/>
        </w:rPr>
      </w:pPr>
      <w:r>
        <w:rPr>
          <w:i/>
          <w:sz w:val="24"/>
          <w:szCs w:val="24"/>
        </w:rPr>
        <w:t>With a partner, read the following scenarios. Talk about what you could do and then write your responses. You will turn this in when you are done.</w:t>
      </w:r>
    </w:p>
    <w:p w14:paraId="3868C1E7" w14:textId="77777777" w:rsidR="00B4425E" w:rsidRDefault="00B4425E">
      <w:pPr>
        <w:rPr>
          <w:i/>
          <w:sz w:val="28"/>
          <w:szCs w:val="28"/>
        </w:rPr>
      </w:pPr>
    </w:p>
    <w:p w14:paraId="25E38BEB" w14:textId="77777777" w:rsidR="00B4425E" w:rsidRDefault="00185FBC">
      <w:pPr>
        <w:numPr>
          <w:ilvl w:val="0"/>
          <w:numId w:val="1"/>
        </w:numPr>
        <w:ind w:hanging="360"/>
        <w:contextualSpacing/>
      </w:pPr>
      <w:r>
        <w:t>Jonah is complaining to his mother one night that he doesn’t want to be friends with people who look or act different than he does. The mother does not agree with Jonah. What could she tell her son?</w:t>
      </w:r>
    </w:p>
    <w:p w14:paraId="257B7769" w14:textId="77777777" w:rsidR="00B4425E" w:rsidRDefault="00B4425E"/>
    <w:p w14:paraId="0CA0C419" w14:textId="77777777" w:rsidR="00B4425E" w:rsidRDefault="00B4425E"/>
    <w:p w14:paraId="0E8FBB77" w14:textId="77777777" w:rsidR="00B4425E" w:rsidRDefault="00B4425E"/>
    <w:p w14:paraId="3B17898A" w14:textId="77777777" w:rsidR="00B4425E" w:rsidRDefault="00B4425E"/>
    <w:p w14:paraId="11044DA6" w14:textId="77777777" w:rsidR="00B4425E" w:rsidRDefault="00B4425E"/>
    <w:p w14:paraId="6D239CF6" w14:textId="77777777" w:rsidR="00B4425E" w:rsidRDefault="00B4425E"/>
    <w:p w14:paraId="0A498A66" w14:textId="77777777" w:rsidR="00B4425E" w:rsidRDefault="00B4425E"/>
    <w:p w14:paraId="424F1670" w14:textId="77777777" w:rsidR="00B4425E" w:rsidRDefault="00B4425E"/>
    <w:p w14:paraId="6F1CA70B" w14:textId="77777777" w:rsidR="00B4425E" w:rsidRDefault="00B4425E"/>
    <w:p w14:paraId="39414177" w14:textId="77777777" w:rsidR="00B4425E" w:rsidRDefault="00B4425E"/>
    <w:p w14:paraId="17793E6F" w14:textId="77777777" w:rsidR="00B4425E" w:rsidRDefault="00B4425E"/>
    <w:p w14:paraId="215CF7C0" w14:textId="77777777" w:rsidR="00B4425E" w:rsidRDefault="00B4425E"/>
    <w:p w14:paraId="069948E9" w14:textId="77777777" w:rsidR="00B4425E" w:rsidRDefault="00185FBC">
      <w:pPr>
        <w:numPr>
          <w:ilvl w:val="0"/>
          <w:numId w:val="1"/>
        </w:numPr>
        <w:ind w:hanging="360"/>
        <w:contextualSpacing/>
      </w:pPr>
      <w:r>
        <w:t xml:space="preserve">Alexander is walking down the street when he </w:t>
      </w:r>
      <w:r>
        <w:t>notices a sign on a restaurant that says the employees have a right to discriminate against people. If you were Alexander, what would you think? How would you feel? What might you do?</w:t>
      </w:r>
    </w:p>
    <w:sectPr w:rsidR="00B4425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3B7A03"/>
    <w:multiLevelType w:val="multilevel"/>
    <w:tmpl w:val="1CB006D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B4425E"/>
    <w:rsid w:val="00185FBC"/>
    <w:rsid w:val="00B44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DD8A3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551</Characters>
  <Application>Microsoft Macintosh Word</Application>
  <DocSecurity>0</DocSecurity>
  <Lines>4</Lines>
  <Paragraphs>1</Paragraphs>
  <ScaleCrop>false</ScaleCrop>
  <LinksUpToDate>false</LinksUpToDate>
  <CharactersWithSpaces>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Eleanor Norman</cp:lastModifiedBy>
  <cp:revision>2</cp:revision>
  <dcterms:created xsi:type="dcterms:W3CDTF">2017-06-16T18:40:00Z</dcterms:created>
  <dcterms:modified xsi:type="dcterms:W3CDTF">2017-06-16T18:40:00Z</dcterms:modified>
</cp:coreProperties>
</file>