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22C" w:rsidRDefault="00AC15C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59FC2C70" wp14:editId="3A419AC8">
            <wp:simplePos x="0" y="0"/>
            <wp:positionH relativeFrom="margin">
              <wp:posOffset>-257175</wp:posOffset>
            </wp:positionH>
            <wp:positionV relativeFrom="margin">
              <wp:align>bottom</wp:align>
            </wp:positionV>
            <wp:extent cx="8842375" cy="6276975"/>
            <wp:effectExtent l="0" t="0" r="0" b="9525"/>
            <wp:wrapSquare wrapText="bothSides"/>
            <wp:docPr id="1" name="Picture 1" descr="http://www.washburn.edu/cas/history/stucker/ehemisphereoutlinesm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washburn.edu/cas/history/stucker/ehemisphereoutlinesm2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2375" cy="627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Name 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 _________</w:t>
      </w:r>
    </w:p>
    <w:sectPr w:rsidR="00E1622C" w:rsidSect="00E162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22C"/>
    <w:rsid w:val="00842848"/>
    <w:rsid w:val="009B3114"/>
    <w:rsid w:val="00AC15C9"/>
    <w:rsid w:val="00E1622C"/>
    <w:rsid w:val="00F047F3"/>
    <w:rsid w:val="00F6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5691E"/>
  <w15:chartTrackingRefBased/>
  <w15:docId w15:val="{A1446B8C-2F08-43BA-9F15-C575E4B5E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East ISD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Carlin, Samuel</dc:creator>
  <cp:keywords/>
  <dc:description/>
  <cp:lastModifiedBy>Warren, Waynne S</cp:lastModifiedBy>
  <cp:revision>2</cp:revision>
  <dcterms:created xsi:type="dcterms:W3CDTF">2019-06-20T14:20:00Z</dcterms:created>
  <dcterms:modified xsi:type="dcterms:W3CDTF">2019-06-20T14:20:00Z</dcterms:modified>
</cp:coreProperties>
</file>