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4F8" w:rsidRPr="0063450F" w:rsidRDefault="00B654F8" w:rsidP="00A84E9E">
      <w:pPr>
        <w:spacing w:after="0"/>
        <w:jc w:val="center"/>
        <w:rPr>
          <w:rFonts w:ascii="Hurry Up" w:hAnsi="Hurry Up"/>
          <w:b/>
          <w:sz w:val="48"/>
          <w:szCs w:val="48"/>
        </w:rPr>
      </w:pPr>
      <w:r w:rsidRPr="0063450F">
        <w:rPr>
          <w:rFonts w:ascii="Hurry Up" w:hAnsi="Hurry Up"/>
          <w:b/>
          <w:sz w:val="48"/>
          <w:szCs w:val="48"/>
        </w:rPr>
        <w:t>Planning an Event</w:t>
      </w:r>
    </w:p>
    <w:p w:rsidR="00B654F8" w:rsidRPr="0063450F" w:rsidRDefault="00B654F8" w:rsidP="00A84E9E">
      <w:pPr>
        <w:spacing w:after="0"/>
        <w:jc w:val="center"/>
        <w:rPr>
          <w:b/>
          <w:sz w:val="28"/>
          <w:szCs w:val="28"/>
        </w:rPr>
      </w:pPr>
      <w:r w:rsidRPr="0063450F">
        <w:rPr>
          <w:b/>
          <w:sz w:val="28"/>
          <w:szCs w:val="28"/>
        </w:rPr>
        <w:t>Grading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7"/>
        <w:gridCol w:w="1855"/>
        <w:gridCol w:w="1855"/>
        <w:gridCol w:w="1855"/>
        <w:gridCol w:w="1855"/>
        <w:gridCol w:w="1855"/>
        <w:gridCol w:w="1838"/>
      </w:tblGrid>
      <w:tr w:rsidR="00F65739" w:rsidTr="00F65739">
        <w:tc>
          <w:tcPr>
            <w:tcW w:w="1837" w:type="dxa"/>
          </w:tcPr>
          <w:p w:rsidR="00F65739" w:rsidRDefault="005B30AA" w:rsidP="00F65739">
            <w:pPr>
              <w:jc w:val="center"/>
            </w:pPr>
            <w:r>
              <w:t>TASK</w:t>
            </w:r>
          </w:p>
        </w:tc>
        <w:tc>
          <w:tcPr>
            <w:tcW w:w="1855" w:type="dxa"/>
          </w:tcPr>
          <w:p w:rsidR="00F65739" w:rsidRDefault="00F65739" w:rsidP="00F65739">
            <w:pPr>
              <w:jc w:val="center"/>
            </w:pPr>
            <w:r>
              <w:t>5</w:t>
            </w:r>
          </w:p>
        </w:tc>
        <w:tc>
          <w:tcPr>
            <w:tcW w:w="1855" w:type="dxa"/>
          </w:tcPr>
          <w:p w:rsidR="00F65739" w:rsidRDefault="00F65739" w:rsidP="00F65739">
            <w:pPr>
              <w:jc w:val="center"/>
            </w:pPr>
            <w:r>
              <w:t>4</w:t>
            </w:r>
          </w:p>
        </w:tc>
        <w:tc>
          <w:tcPr>
            <w:tcW w:w="1855" w:type="dxa"/>
          </w:tcPr>
          <w:p w:rsidR="00F65739" w:rsidRDefault="00F65739" w:rsidP="00F65739">
            <w:pPr>
              <w:jc w:val="center"/>
            </w:pPr>
            <w:r>
              <w:t>3</w:t>
            </w:r>
          </w:p>
        </w:tc>
        <w:tc>
          <w:tcPr>
            <w:tcW w:w="1855" w:type="dxa"/>
          </w:tcPr>
          <w:p w:rsidR="00F65739" w:rsidRDefault="00F65739" w:rsidP="00F65739">
            <w:pPr>
              <w:jc w:val="center"/>
            </w:pPr>
            <w:r>
              <w:t>2</w:t>
            </w:r>
          </w:p>
        </w:tc>
        <w:tc>
          <w:tcPr>
            <w:tcW w:w="1855" w:type="dxa"/>
          </w:tcPr>
          <w:p w:rsidR="00F65739" w:rsidRDefault="00F65739" w:rsidP="00F65739">
            <w:pPr>
              <w:jc w:val="center"/>
            </w:pPr>
            <w:r>
              <w:t>1</w:t>
            </w:r>
          </w:p>
        </w:tc>
        <w:tc>
          <w:tcPr>
            <w:tcW w:w="1838" w:type="dxa"/>
          </w:tcPr>
          <w:p w:rsidR="00F65739" w:rsidRDefault="00F65739" w:rsidP="00F65739">
            <w:pPr>
              <w:jc w:val="center"/>
            </w:pPr>
            <w:r>
              <w:t>0</w:t>
            </w:r>
          </w:p>
        </w:tc>
      </w:tr>
      <w:tr w:rsidR="00F65739" w:rsidRPr="0063450F" w:rsidTr="00F65739">
        <w:tc>
          <w:tcPr>
            <w:tcW w:w="1837" w:type="dxa"/>
          </w:tcPr>
          <w:p w:rsidR="00F65739" w:rsidRPr="0063450F" w:rsidRDefault="0064612F" w:rsidP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Correctly calculate the total cost (including sales tax) for the sup</w:t>
            </w:r>
            <w:r w:rsidR="00B654F8" w:rsidRPr="0063450F">
              <w:rPr>
                <w:sz w:val="20"/>
                <w:szCs w:val="20"/>
              </w:rPr>
              <w:t xml:space="preserve">plies for </w:t>
            </w:r>
            <w:r w:rsidR="005B30AA" w:rsidRPr="0063450F">
              <w:rPr>
                <w:sz w:val="20"/>
                <w:szCs w:val="20"/>
              </w:rPr>
              <w:t>the different group sizes.</w:t>
            </w:r>
          </w:p>
        </w:tc>
        <w:tc>
          <w:tcPr>
            <w:tcW w:w="1855" w:type="dxa"/>
          </w:tcPr>
          <w:p w:rsidR="00B654F8" w:rsidRPr="0063450F" w:rsidRDefault="00B654F8" w:rsidP="00B654F8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Total cost has been correctly calculated for </w:t>
            </w:r>
            <w:r w:rsidR="005C5BBA" w:rsidRPr="0063450F">
              <w:rPr>
                <w:sz w:val="20"/>
                <w:szCs w:val="20"/>
              </w:rPr>
              <w:t>all four</w:t>
            </w:r>
            <w:r w:rsidRPr="0063450F">
              <w:rPr>
                <w:sz w:val="20"/>
                <w:szCs w:val="20"/>
              </w:rPr>
              <w:t xml:space="preserve"> </w:t>
            </w:r>
            <w:r w:rsidR="005C5BBA" w:rsidRPr="0063450F">
              <w:rPr>
                <w:sz w:val="20"/>
                <w:szCs w:val="20"/>
              </w:rPr>
              <w:t>group sizes.</w:t>
            </w:r>
            <w:r w:rsidRPr="0063450F">
              <w:rPr>
                <w:sz w:val="20"/>
                <w:szCs w:val="20"/>
              </w:rPr>
              <w:t xml:space="preserve">  </w:t>
            </w:r>
          </w:p>
          <w:p w:rsidR="00B654F8" w:rsidRPr="0063450F" w:rsidRDefault="00B654F8" w:rsidP="00B654F8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</w:tcPr>
          <w:p w:rsidR="00F65739" w:rsidRPr="0063450F" w:rsidRDefault="00B654F8" w:rsidP="00B654F8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Total cost has been correctly calculated for three of the four </w:t>
            </w:r>
            <w:r w:rsidR="005C5BBA" w:rsidRPr="0063450F">
              <w:rPr>
                <w:sz w:val="20"/>
                <w:szCs w:val="20"/>
              </w:rPr>
              <w:t>group sizes.</w:t>
            </w:r>
          </w:p>
          <w:p w:rsidR="00B654F8" w:rsidRPr="0063450F" w:rsidRDefault="00B654F8" w:rsidP="00B654F8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</w:tcPr>
          <w:p w:rsidR="00B654F8" w:rsidRPr="0063450F" w:rsidRDefault="00B654F8" w:rsidP="00B654F8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Total cost has been</w:t>
            </w:r>
            <w:r w:rsidRPr="0063450F">
              <w:rPr>
                <w:sz w:val="20"/>
                <w:szCs w:val="20"/>
              </w:rPr>
              <w:t xml:space="preserve"> correctly calculated for two </w:t>
            </w:r>
            <w:r w:rsidR="005C5BBA" w:rsidRPr="0063450F">
              <w:rPr>
                <w:sz w:val="20"/>
                <w:szCs w:val="20"/>
              </w:rPr>
              <w:t>of the four group sizes.</w:t>
            </w:r>
          </w:p>
        </w:tc>
        <w:tc>
          <w:tcPr>
            <w:tcW w:w="1855" w:type="dxa"/>
          </w:tcPr>
          <w:p w:rsidR="00B654F8" w:rsidRPr="0063450F" w:rsidRDefault="00B654F8" w:rsidP="00B654F8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Total cost has been</w:t>
            </w:r>
            <w:r w:rsidRPr="0063450F">
              <w:rPr>
                <w:sz w:val="20"/>
                <w:szCs w:val="20"/>
              </w:rPr>
              <w:t xml:space="preserve"> correctly calculated for one </w:t>
            </w:r>
            <w:r w:rsidR="005C5BBA" w:rsidRPr="0063450F">
              <w:rPr>
                <w:sz w:val="20"/>
                <w:szCs w:val="20"/>
              </w:rPr>
              <w:t xml:space="preserve">of the four </w:t>
            </w:r>
            <w:r w:rsidR="005B30AA" w:rsidRPr="0063450F">
              <w:rPr>
                <w:sz w:val="20"/>
                <w:szCs w:val="20"/>
              </w:rPr>
              <w:t>group sizes.</w:t>
            </w:r>
          </w:p>
        </w:tc>
        <w:tc>
          <w:tcPr>
            <w:tcW w:w="1855" w:type="dxa"/>
          </w:tcPr>
          <w:p w:rsidR="00B654F8" w:rsidRPr="0063450F" w:rsidRDefault="00B654F8" w:rsidP="00B654F8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Total cost has been correctly calculated for </w:t>
            </w:r>
            <w:r w:rsidR="005C5BBA" w:rsidRPr="0063450F">
              <w:rPr>
                <w:sz w:val="20"/>
                <w:szCs w:val="20"/>
              </w:rPr>
              <w:t>none of the group sizes.</w:t>
            </w:r>
          </w:p>
          <w:p w:rsidR="00B654F8" w:rsidRPr="0063450F" w:rsidRDefault="00B654F8" w:rsidP="00B654F8"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</w:tcPr>
          <w:p w:rsidR="00F65739" w:rsidRPr="0063450F" w:rsidRDefault="00B654F8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No evidence of calculated </w:t>
            </w:r>
            <w:r w:rsidR="005C5BBA" w:rsidRPr="0063450F">
              <w:rPr>
                <w:sz w:val="20"/>
                <w:szCs w:val="20"/>
              </w:rPr>
              <w:t xml:space="preserve">total </w:t>
            </w:r>
            <w:r w:rsidRPr="0063450F">
              <w:rPr>
                <w:sz w:val="20"/>
                <w:szCs w:val="20"/>
              </w:rPr>
              <w:t>costs.</w:t>
            </w:r>
          </w:p>
          <w:p w:rsidR="00B654F8" w:rsidRPr="0063450F" w:rsidRDefault="00B654F8">
            <w:pPr>
              <w:rPr>
                <w:sz w:val="20"/>
                <w:szCs w:val="20"/>
              </w:rPr>
            </w:pPr>
          </w:p>
          <w:p w:rsidR="00B654F8" w:rsidRPr="0063450F" w:rsidRDefault="00B654F8">
            <w:pPr>
              <w:rPr>
                <w:sz w:val="20"/>
                <w:szCs w:val="20"/>
              </w:rPr>
            </w:pPr>
          </w:p>
          <w:p w:rsidR="00B654F8" w:rsidRPr="0063450F" w:rsidRDefault="00B654F8">
            <w:pPr>
              <w:rPr>
                <w:sz w:val="20"/>
                <w:szCs w:val="20"/>
              </w:rPr>
            </w:pPr>
          </w:p>
          <w:p w:rsidR="00B654F8" w:rsidRPr="0063450F" w:rsidRDefault="00B654F8">
            <w:pPr>
              <w:rPr>
                <w:sz w:val="20"/>
                <w:szCs w:val="20"/>
              </w:rPr>
            </w:pPr>
          </w:p>
        </w:tc>
      </w:tr>
      <w:tr w:rsidR="00B654F8" w:rsidRPr="0063450F" w:rsidTr="00F65739">
        <w:tc>
          <w:tcPr>
            <w:tcW w:w="1837" w:type="dxa"/>
          </w:tcPr>
          <w:p w:rsidR="00B654F8" w:rsidRPr="0063450F" w:rsidRDefault="00B654F8" w:rsidP="0064612F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Total costs are under budget</w:t>
            </w:r>
            <w:r w:rsidR="00A84E9E" w:rsidRPr="0063450F">
              <w:rPr>
                <w:sz w:val="20"/>
                <w:szCs w:val="20"/>
              </w:rPr>
              <w:t xml:space="preserve"> </w:t>
            </w:r>
            <w:r w:rsidR="00A84E9E" w:rsidRPr="0063450F">
              <w:rPr>
                <w:sz w:val="20"/>
                <w:szCs w:val="20"/>
              </w:rPr>
              <w:t xml:space="preserve">for </w:t>
            </w:r>
            <w:r w:rsidR="00A84E9E" w:rsidRPr="0063450F">
              <w:rPr>
                <w:sz w:val="20"/>
                <w:szCs w:val="20"/>
              </w:rPr>
              <w:t>the different group sizes</w:t>
            </w:r>
            <w:r w:rsidRPr="0063450F">
              <w:rPr>
                <w:sz w:val="20"/>
                <w:szCs w:val="20"/>
              </w:rPr>
              <w:t>.</w:t>
            </w:r>
          </w:p>
        </w:tc>
        <w:tc>
          <w:tcPr>
            <w:tcW w:w="1855" w:type="dxa"/>
          </w:tcPr>
          <w:p w:rsidR="00B654F8" w:rsidRPr="0063450F" w:rsidRDefault="00B654F8" w:rsidP="005C5BB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Total costs for</w:t>
            </w:r>
            <w:r w:rsidR="005C5BBA" w:rsidRPr="0063450F">
              <w:rPr>
                <w:sz w:val="20"/>
                <w:szCs w:val="20"/>
              </w:rPr>
              <w:t xml:space="preserve"> </w:t>
            </w:r>
            <w:r w:rsidR="005C5BBA" w:rsidRPr="0063450F">
              <w:rPr>
                <w:sz w:val="20"/>
                <w:szCs w:val="20"/>
              </w:rPr>
              <w:t>all four group sizes</w:t>
            </w:r>
            <w:r w:rsidRPr="0063450F">
              <w:rPr>
                <w:sz w:val="20"/>
                <w:szCs w:val="20"/>
              </w:rPr>
              <w:t xml:space="preserve"> is under budget.</w:t>
            </w:r>
          </w:p>
        </w:tc>
        <w:tc>
          <w:tcPr>
            <w:tcW w:w="1855" w:type="dxa"/>
          </w:tcPr>
          <w:p w:rsidR="00B654F8" w:rsidRPr="0063450F" w:rsidRDefault="00B654F8" w:rsidP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Total costs for </w:t>
            </w:r>
            <w:r w:rsidR="005B30AA" w:rsidRPr="0063450F">
              <w:rPr>
                <w:sz w:val="20"/>
                <w:szCs w:val="20"/>
              </w:rPr>
              <w:t xml:space="preserve">three of the four </w:t>
            </w:r>
            <w:r w:rsidR="005B30AA" w:rsidRPr="0063450F">
              <w:rPr>
                <w:sz w:val="20"/>
                <w:szCs w:val="20"/>
              </w:rPr>
              <w:t xml:space="preserve">group sizes </w:t>
            </w:r>
            <w:r w:rsidRPr="0063450F">
              <w:rPr>
                <w:sz w:val="20"/>
                <w:szCs w:val="20"/>
              </w:rPr>
              <w:t>is under budget.</w:t>
            </w:r>
          </w:p>
        </w:tc>
        <w:tc>
          <w:tcPr>
            <w:tcW w:w="1855" w:type="dxa"/>
          </w:tcPr>
          <w:p w:rsidR="00B654F8" w:rsidRPr="0063450F" w:rsidRDefault="00B654F8" w:rsidP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Total costs for </w:t>
            </w:r>
            <w:r w:rsidR="005B30AA" w:rsidRPr="0063450F">
              <w:rPr>
                <w:sz w:val="20"/>
                <w:szCs w:val="20"/>
              </w:rPr>
              <w:t xml:space="preserve">two of the four </w:t>
            </w:r>
            <w:r w:rsidR="005B30AA" w:rsidRPr="0063450F">
              <w:rPr>
                <w:sz w:val="20"/>
                <w:szCs w:val="20"/>
              </w:rPr>
              <w:t xml:space="preserve">group sizes </w:t>
            </w:r>
            <w:r w:rsidRPr="0063450F">
              <w:rPr>
                <w:sz w:val="20"/>
                <w:szCs w:val="20"/>
              </w:rPr>
              <w:t>is under budget.</w:t>
            </w:r>
          </w:p>
        </w:tc>
        <w:tc>
          <w:tcPr>
            <w:tcW w:w="1855" w:type="dxa"/>
          </w:tcPr>
          <w:p w:rsidR="00B654F8" w:rsidRPr="0063450F" w:rsidRDefault="00B654F8" w:rsidP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Total costs for</w:t>
            </w:r>
            <w:r w:rsidR="005B30AA" w:rsidRPr="0063450F">
              <w:rPr>
                <w:sz w:val="20"/>
                <w:szCs w:val="20"/>
              </w:rPr>
              <w:t xml:space="preserve"> </w:t>
            </w:r>
            <w:r w:rsidR="005B30AA" w:rsidRPr="0063450F">
              <w:rPr>
                <w:sz w:val="20"/>
                <w:szCs w:val="20"/>
              </w:rPr>
              <w:t>one of the four group sizes</w:t>
            </w:r>
            <w:r w:rsidRPr="0063450F">
              <w:rPr>
                <w:sz w:val="20"/>
                <w:szCs w:val="20"/>
              </w:rPr>
              <w:t xml:space="preserve"> </w:t>
            </w:r>
            <w:r w:rsidRPr="0063450F">
              <w:rPr>
                <w:sz w:val="20"/>
                <w:szCs w:val="20"/>
              </w:rPr>
              <w:t>is under budget.</w:t>
            </w:r>
          </w:p>
        </w:tc>
        <w:tc>
          <w:tcPr>
            <w:tcW w:w="1855" w:type="dxa"/>
          </w:tcPr>
          <w:p w:rsidR="00B654F8" w:rsidRPr="0063450F" w:rsidRDefault="00B654F8" w:rsidP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Total costs for </w:t>
            </w:r>
            <w:r w:rsidR="005B30AA" w:rsidRPr="0063450F">
              <w:rPr>
                <w:sz w:val="20"/>
                <w:szCs w:val="20"/>
              </w:rPr>
              <w:t xml:space="preserve">none of the group sizes </w:t>
            </w:r>
            <w:r w:rsidRPr="0063450F">
              <w:rPr>
                <w:sz w:val="20"/>
                <w:szCs w:val="20"/>
              </w:rPr>
              <w:t>is under budget.</w:t>
            </w:r>
          </w:p>
        </w:tc>
        <w:tc>
          <w:tcPr>
            <w:tcW w:w="1838" w:type="dxa"/>
          </w:tcPr>
          <w:p w:rsidR="00B654F8" w:rsidRPr="0063450F" w:rsidRDefault="00B654F8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No evidence of a budget.</w:t>
            </w:r>
          </w:p>
        </w:tc>
      </w:tr>
      <w:tr w:rsidR="00F65739" w:rsidRPr="0063450F" w:rsidTr="00F65739">
        <w:tc>
          <w:tcPr>
            <w:tcW w:w="1837" w:type="dxa"/>
          </w:tcPr>
          <w:p w:rsidR="00F65739" w:rsidRPr="0063450F" w:rsidRDefault="0064612F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Calculate the amount of ingredients needed for </w:t>
            </w:r>
            <w:r w:rsidR="00A84E9E" w:rsidRPr="0063450F">
              <w:rPr>
                <w:sz w:val="20"/>
                <w:szCs w:val="20"/>
              </w:rPr>
              <w:t xml:space="preserve">the different group sizes </w:t>
            </w:r>
            <w:r w:rsidRPr="0063450F">
              <w:rPr>
                <w:sz w:val="20"/>
                <w:szCs w:val="20"/>
              </w:rPr>
              <w:t>for two different recipes.</w:t>
            </w:r>
          </w:p>
        </w:tc>
        <w:tc>
          <w:tcPr>
            <w:tcW w:w="1855" w:type="dxa"/>
          </w:tcPr>
          <w:p w:rsidR="00F65739" w:rsidRPr="0063450F" w:rsidRDefault="005C5BBA" w:rsidP="005C5BB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Amount of ingredients is correctly calculated for </w:t>
            </w:r>
            <w:r w:rsidRPr="0063450F">
              <w:rPr>
                <w:sz w:val="20"/>
                <w:szCs w:val="20"/>
              </w:rPr>
              <w:t xml:space="preserve">all four group sizes.  </w:t>
            </w:r>
            <w:r w:rsidRPr="006345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</w:tcPr>
          <w:p w:rsidR="00F65739" w:rsidRPr="0063450F" w:rsidRDefault="005C5BBA" w:rsidP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Amount of ingredients is correctly calculated for </w:t>
            </w:r>
            <w:r w:rsidR="005B30AA" w:rsidRPr="0063450F">
              <w:rPr>
                <w:sz w:val="20"/>
                <w:szCs w:val="20"/>
              </w:rPr>
              <w:t>three of the four group sizes.</w:t>
            </w:r>
          </w:p>
        </w:tc>
        <w:tc>
          <w:tcPr>
            <w:tcW w:w="1855" w:type="dxa"/>
          </w:tcPr>
          <w:p w:rsidR="00F65739" w:rsidRPr="0063450F" w:rsidRDefault="005C5BBA" w:rsidP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Amount of ingredients is correctly calculated for </w:t>
            </w:r>
            <w:r w:rsidR="005B30AA" w:rsidRPr="0063450F">
              <w:rPr>
                <w:sz w:val="20"/>
                <w:szCs w:val="20"/>
              </w:rPr>
              <w:t>two of the four group sizes.</w:t>
            </w:r>
          </w:p>
        </w:tc>
        <w:tc>
          <w:tcPr>
            <w:tcW w:w="1855" w:type="dxa"/>
          </w:tcPr>
          <w:p w:rsidR="00F65739" w:rsidRPr="0063450F" w:rsidRDefault="005C5BBA" w:rsidP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Amount of ingredients is correctly calculated for </w:t>
            </w:r>
            <w:r w:rsidR="005B30AA" w:rsidRPr="0063450F">
              <w:rPr>
                <w:sz w:val="20"/>
                <w:szCs w:val="20"/>
              </w:rPr>
              <w:t>one of the four group sizes.</w:t>
            </w:r>
          </w:p>
        </w:tc>
        <w:tc>
          <w:tcPr>
            <w:tcW w:w="1855" w:type="dxa"/>
          </w:tcPr>
          <w:p w:rsidR="00F65739" w:rsidRPr="0063450F" w:rsidRDefault="005C5BBA" w:rsidP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Amount of ingredients is correctly calculated for </w:t>
            </w:r>
            <w:r w:rsidR="005B30AA" w:rsidRPr="0063450F">
              <w:rPr>
                <w:sz w:val="20"/>
                <w:szCs w:val="20"/>
              </w:rPr>
              <w:t>none of the group sizes.</w:t>
            </w:r>
          </w:p>
        </w:tc>
        <w:tc>
          <w:tcPr>
            <w:tcW w:w="1838" w:type="dxa"/>
          </w:tcPr>
          <w:p w:rsidR="00F65739" w:rsidRPr="0063450F" w:rsidRDefault="005C5BB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No evidence of </w:t>
            </w:r>
            <w:r w:rsidR="005B30AA" w:rsidRPr="0063450F">
              <w:rPr>
                <w:sz w:val="20"/>
                <w:szCs w:val="20"/>
              </w:rPr>
              <w:t xml:space="preserve">calculated amounts </w:t>
            </w:r>
            <w:r w:rsidRPr="0063450F">
              <w:rPr>
                <w:sz w:val="20"/>
                <w:szCs w:val="20"/>
              </w:rPr>
              <w:t>of ingredients.</w:t>
            </w:r>
          </w:p>
        </w:tc>
      </w:tr>
      <w:tr w:rsidR="00F65739" w:rsidRPr="0063450F" w:rsidTr="00F65739">
        <w:tc>
          <w:tcPr>
            <w:tcW w:w="1837" w:type="dxa"/>
          </w:tcPr>
          <w:p w:rsidR="00F65739" w:rsidRPr="0063450F" w:rsidRDefault="0064612F" w:rsidP="00A84E9E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Correctly calculate the amount of drinks (oz.) needed for the </w:t>
            </w:r>
            <w:r w:rsidR="00A84E9E" w:rsidRPr="0063450F">
              <w:rPr>
                <w:sz w:val="20"/>
                <w:szCs w:val="20"/>
              </w:rPr>
              <w:t>different group sizes.</w:t>
            </w:r>
          </w:p>
        </w:tc>
        <w:tc>
          <w:tcPr>
            <w:tcW w:w="1855" w:type="dxa"/>
          </w:tcPr>
          <w:p w:rsidR="005C5BBA" w:rsidRPr="0063450F" w:rsidRDefault="005C5BB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The amount of drinks is correctly calculated for </w:t>
            </w:r>
            <w:r w:rsidRPr="0063450F">
              <w:rPr>
                <w:sz w:val="20"/>
                <w:szCs w:val="20"/>
              </w:rPr>
              <w:t xml:space="preserve">all four group sizes.  </w:t>
            </w:r>
          </w:p>
        </w:tc>
        <w:tc>
          <w:tcPr>
            <w:tcW w:w="1855" w:type="dxa"/>
          </w:tcPr>
          <w:p w:rsidR="005B30AA" w:rsidRPr="0063450F" w:rsidRDefault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The amount of drinks is correctly calculated for</w:t>
            </w:r>
            <w:r w:rsidRPr="0063450F">
              <w:rPr>
                <w:sz w:val="20"/>
                <w:szCs w:val="20"/>
              </w:rPr>
              <w:t xml:space="preserve"> </w:t>
            </w:r>
            <w:r w:rsidRPr="0063450F">
              <w:rPr>
                <w:sz w:val="20"/>
                <w:szCs w:val="20"/>
              </w:rPr>
              <w:t>three of the four group sizes.</w:t>
            </w:r>
          </w:p>
        </w:tc>
        <w:tc>
          <w:tcPr>
            <w:tcW w:w="1855" w:type="dxa"/>
          </w:tcPr>
          <w:p w:rsidR="00F65739" w:rsidRPr="0063450F" w:rsidRDefault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The amount of drinks is correctly calculated for</w:t>
            </w:r>
            <w:r w:rsidRPr="0063450F">
              <w:rPr>
                <w:sz w:val="20"/>
                <w:szCs w:val="20"/>
              </w:rPr>
              <w:t xml:space="preserve"> </w:t>
            </w:r>
            <w:r w:rsidRPr="0063450F">
              <w:rPr>
                <w:sz w:val="20"/>
                <w:szCs w:val="20"/>
              </w:rPr>
              <w:t>two of the four group sizes.</w:t>
            </w:r>
          </w:p>
        </w:tc>
        <w:tc>
          <w:tcPr>
            <w:tcW w:w="1855" w:type="dxa"/>
          </w:tcPr>
          <w:p w:rsidR="00F65739" w:rsidRPr="0063450F" w:rsidRDefault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The amount of drinks is correctly calculated for</w:t>
            </w:r>
            <w:r w:rsidRPr="0063450F">
              <w:rPr>
                <w:sz w:val="20"/>
                <w:szCs w:val="20"/>
              </w:rPr>
              <w:t xml:space="preserve"> </w:t>
            </w:r>
            <w:r w:rsidRPr="0063450F">
              <w:rPr>
                <w:sz w:val="20"/>
                <w:szCs w:val="20"/>
              </w:rPr>
              <w:t>one of the four group sizes.</w:t>
            </w:r>
          </w:p>
        </w:tc>
        <w:tc>
          <w:tcPr>
            <w:tcW w:w="1855" w:type="dxa"/>
          </w:tcPr>
          <w:p w:rsidR="00F65739" w:rsidRPr="0063450F" w:rsidRDefault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The amount of drinks is correctly calculated for</w:t>
            </w:r>
            <w:r w:rsidRPr="0063450F">
              <w:rPr>
                <w:sz w:val="20"/>
                <w:szCs w:val="20"/>
              </w:rPr>
              <w:t xml:space="preserve"> </w:t>
            </w:r>
            <w:r w:rsidRPr="0063450F">
              <w:rPr>
                <w:sz w:val="20"/>
                <w:szCs w:val="20"/>
              </w:rPr>
              <w:t>none of the group sizes.</w:t>
            </w:r>
          </w:p>
        </w:tc>
        <w:tc>
          <w:tcPr>
            <w:tcW w:w="1838" w:type="dxa"/>
          </w:tcPr>
          <w:p w:rsidR="00F65739" w:rsidRPr="0063450F" w:rsidRDefault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No e</w:t>
            </w:r>
            <w:r w:rsidR="00F65739" w:rsidRPr="0063450F">
              <w:rPr>
                <w:sz w:val="20"/>
                <w:szCs w:val="20"/>
              </w:rPr>
              <w:t>vidence</w:t>
            </w:r>
            <w:r w:rsidRPr="0063450F">
              <w:rPr>
                <w:sz w:val="20"/>
                <w:szCs w:val="20"/>
              </w:rPr>
              <w:t xml:space="preserve"> of calculated amounts of drinks.</w:t>
            </w:r>
          </w:p>
        </w:tc>
      </w:tr>
      <w:tr w:rsidR="00F65739" w:rsidRPr="0063450F" w:rsidTr="00F65739">
        <w:tc>
          <w:tcPr>
            <w:tcW w:w="1837" w:type="dxa"/>
          </w:tcPr>
          <w:p w:rsidR="0064612F" w:rsidRPr="0063450F" w:rsidRDefault="0064612F" w:rsidP="0064612F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Correctly convert all fractions to decimals.</w:t>
            </w:r>
          </w:p>
          <w:p w:rsidR="00F65739" w:rsidRPr="0063450F" w:rsidRDefault="00F65739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</w:tcPr>
          <w:p w:rsidR="00F65739" w:rsidRPr="0063450F" w:rsidRDefault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90-100% of the fractions are correctly converted to decimals.</w:t>
            </w:r>
          </w:p>
        </w:tc>
        <w:tc>
          <w:tcPr>
            <w:tcW w:w="1855" w:type="dxa"/>
          </w:tcPr>
          <w:p w:rsidR="00F65739" w:rsidRPr="0063450F" w:rsidRDefault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80-89</w:t>
            </w:r>
            <w:r w:rsidRPr="0063450F">
              <w:rPr>
                <w:sz w:val="20"/>
                <w:szCs w:val="20"/>
              </w:rPr>
              <w:t>% of the fractions are correctly converted to decimals.</w:t>
            </w:r>
          </w:p>
        </w:tc>
        <w:tc>
          <w:tcPr>
            <w:tcW w:w="1855" w:type="dxa"/>
          </w:tcPr>
          <w:p w:rsidR="00F65739" w:rsidRPr="0063450F" w:rsidRDefault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70-79</w:t>
            </w:r>
            <w:r w:rsidRPr="0063450F">
              <w:rPr>
                <w:sz w:val="20"/>
                <w:szCs w:val="20"/>
              </w:rPr>
              <w:t>% of the fractions are correctly converted to decimals.</w:t>
            </w:r>
          </w:p>
        </w:tc>
        <w:tc>
          <w:tcPr>
            <w:tcW w:w="1855" w:type="dxa"/>
          </w:tcPr>
          <w:p w:rsidR="00F65739" w:rsidRPr="0063450F" w:rsidRDefault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60-69</w:t>
            </w:r>
            <w:r w:rsidRPr="0063450F">
              <w:rPr>
                <w:sz w:val="20"/>
                <w:szCs w:val="20"/>
              </w:rPr>
              <w:t>% of the fractions are correctly converted to decimals.</w:t>
            </w:r>
          </w:p>
        </w:tc>
        <w:tc>
          <w:tcPr>
            <w:tcW w:w="1855" w:type="dxa"/>
          </w:tcPr>
          <w:p w:rsidR="00F65739" w:rsidRPr="0063450F" w:rsidRDefault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50-59</w:t>
            </w:r>
            <w:r w:rsidRPr="0063450F">
              <w:rPr>
                <w:sz w:val="20"/>
                <w:szCs w:val="20"/>
              </w:rPr>
              <w:t>% of the fractions are correctly converted to decimals.</w:t>
            </w:r>
          </w:p>
        </w:tc>
        <w:tc>
          <w:tcPr>
            <w:tcW w:w="1838" w:type="dxa"/>
          </w:tcPr>
          <w:p w:rsidR="00F65739" w:rsidRPr="0063450F" w:rsidRDefault="005B30AA" w:rsidP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Less than 5</w:t>
            </w:r>
            <w:r w:rsidRPr="0063450F">
              <w:rPr>
                <w:sz w:val="20"/>
                <w:szCs w:val="20"/>
              </w:rPr>
              <w:t>0% of the fractions are correctly converted to decimals.</w:t>
            </w:r>
          </w:p>
        </w:tc>
      </w:tr>
      <w:tr w:rsidR="00A84E9E" w:rsidRPr="0063450F" w:rsidTr="00F65739">
        <w:tc>
          <w:tcPr>
            <w:tcW w:w="1837" w:type="dxa"/>
          </w:tcPr>
          <w:p w:rsidR="00A84E9E" w:rsidRPr="0063450F" w:rsidRDefault="00A84E9E" w:rsidP="00A84E9E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 xml:space="preserve">Create an effective representation for organizing and </w:t>
            </w:r>
            <w:proofErr w:type="gramStart"/>
            <w:r w:rsidRPr="0063450F">
              <w:rPr>
                <w:sz w:val="20"/>
                <w:szCs w:val="20"/>
              </w:rPr>
              <w:t>recording</w:t>
            </w:r>
            <w:r w:rsidRPr="0063450F">
              <w:rPr>
                <w:sz w:val="20"/>
                <w:szCs w:val="20"/>
              </w:rPr>
              <w:t xml:space="preserve">  work</w:t>
            </w:r>
            <w:proofErr w:type="gramEnd"/>
            <w:r w:rsidRPr="0063450F">
              <w:rPr>
                <w:sz w:val="20"/>
                <w:szCs w:val="20"/>
              </w:rPr>
              <w:t>.</w:t>
            </w:r>
          </w:p>
          <w:p w:rsidR="00A84E9E" w:rsidRPr="0063450F" w:rsidRDefault="00A84E9E" w:rsidP="0064612F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</w:tcPr>
          <w:p w:rsidR="00A84E9E" w:rsidRPr="0063450F" w:rsidRDefault="00A84E9E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All calculations are neat and easy to read. All solutions are clearly labeled and easy to find.</w:t>
            </w:r>
          </w:p>
        </w:tc>
        <w:tc>
          <w:tcPr>
            <w:tcW w:w="1855" w:type="dxa"/>
          </w:tcPr>
          <w:p w:rsidR="00A84E9E" w:rsidRPr="0063450F" w:rsidRDefault="00A84E9E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Most of the calculations are neat and easy to read.  Most of the solutions are clearly labeled and easy to find.</w:t>
            </w:r>
          </w:p>
        </w:tc>
        <w:tc>
          <w:tcPr>
            <w:tcW w:w="1855" w:type="dxa"/>
          </w:tcPr>
          <w:p w:rsidR="00A84E9E" w:rsidRPr="0063450F" w:rsidRDefault="00A84E9E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Some</w:t>
            </w:r>
            <w:r w:rsidRPr="0063450F">
              <w:rPr>
                <w:sz w:val="20"/>
                <w:szCs w:val="20"/>
              </w:rPr>
              <w:t xml:space="preserve"> of the calculations </w:t>
            </w:r>
            <w:r w:rsidRPr="0063450F">
              <w:rPr>
                <w:sz w:val="20"/>
                <w:szCs w:val="20"/>
              </w:rPr>
              <w:t>are neat and easy to read.  Some</w:t>
            </w:r>
            <w:r w:rsidRPr="0063450F">
              <w:rPr>
                <w:sz w:val="20"/>
                <w:szCs w:val="20"/>
              </w:rPr>
              <w:t xml:space="preserve"> of the solutions are clearly labeled and easy to find.</w:t>
            </w:r>
          </w:p>
        </w:tc>
        <w:tc>
          <w:tcPr>
            <w:tcW w:w="1855" w:type="dxa"/>
          </w:tcPr>
          <w:p w:rsidR="00A84E9E" w:rsidRPr="0063450F" w:rsidRDefault="0063450F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Few</w:t>
            </w:r>
            <w:r w:rsidR="00A84E9E" w:rsidRPr="0063450F">
              <w:rPr>
                <w:sz w:val="20"/>
                <w:szCs w:val="20"/>
              </w:rPr>
              <w:t xml:space="preserve"> of the calculations </w:t>
            </w:r>
            <w:r w:rsidRPr="0063450F">
              <w:rPr>
                <w:sz w:val="20"/>
                <w:szCs w:val="20"/>
              </w:rPr>
              <w:t>are neat and easy to read.  Few</w:t>
            </w:r>
            <w:r w:rsidR="00A84E9E" w:rsidRPr="0063450F">
              <w:rPr>
                <w:sz w:val="20"/>
                <w:szCs w:val="20"/>
              </w:rPr>
              <w:t xml:space="preserve"> of the solutions are clearly labeled and easy to find.</w:t>
            </w:r>
          </w:p>
        </w:tc>
        <w:tc>
          <w:tcPr>
            <w:tcW w:w="1855" w:type="dxa"/>
          </w:tcPr>
          <w:p w:rsidR="00A84E9E" w:rsidRPr="0063450F" w:rsidRDefault="0063450F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None</w:t>
            </w:r>
            <w:r w:rsidRPr="0063450F">
              <w:rPr>
                <w:sz w:val="20"/>
                <w:szCs w:val="20"/>
              </w:rPr>
              <w:t xml:space="preserve"> of the calculations </w:t>
            </w:r>
            <w:r w:rsidRPr="0063450F">
              <w:rPr>
                <w:sz w:val="20"/>
                <w:szCs w:val="20"/>
              </w:rPr>
              <w:t>are neat and easy to read.  None</w:t>
            </w:r>
            <w:r w:rsidRPr="0063450F">
              <w:rPr>
                <w:sz w:val="20"/>
                <w:szCs w:val="20"/>
              </w:rPr>
              <w:t xml:space="preserve"> of the solutions are clearly labeled and easy to find.</w:t>
            </w:r>
          </w:p>
        </w:tc>
        <w:tc>
          <w:tcPr>
            <w:tcW w:w="1838" w:type="dxa"/>
          </w:tcPr>
          <w:p w:rsidR="00A84E9E" w:rsidRPr="0063450F" w:rsidRDefault="0063450F" w:rsidP="005B30AA">
            <w:pPr>
              <w:rPr>
                <w:sz w:val="20"/>
                <w:szCs w:val="20"/>
              </w:rPr>
            </w:pPr>
            <w:r w:rsidRPr="0063450F">
              <w:rPr>
                <w:sz w:val="20"/>
                <w:szCs w:val="20"/>
              </w:rPr>
              <w:t>There is no evidence of an effective representation.</w:t>
            </w:r>
          </w:p>
        </w:tc>
      </w:tr>
    </w:tbl>
    <w:p w:rsidR="006B3DBD" w:rsidRDefault="0063450F">
      <w:bookmarkStart w:id="0" w:name="_GoBack"/>
      <w:bookmarkEnd w:id="0"/>
    </w:p>
    <w:sectPr w:rsidR="006B3DBD" w:rsidSect="009E5D1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urry Up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849"/>
    <w:multiLevelType w:val="hybridMultilevel"/>
    <w:tmpl w:val="B2003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92974"/>
    <w:multiLevelType w:val="hybridMultilevel"/>
    <w:tmpl w:val="FC260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B713C"/>
    <w:multiLevelType w:val="hybridMultilevel"/>
    <w:tmpl w:val="A7F4C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3A458F"/>
    <w:multiLevelType w:val="hybridMultilevel"/>
    <w:tmpl w:val="27E02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739"/>
    <w:rsid w:val="000C5BA9"/>
    <w:rsid w:val="00525AFF"/>
    <w:rsid w:val="005B30AA"/>
    <w:rsid w:val="005C5BBA"/>
    <w:rsid w:val="0063450F"/>
    <w:rsid w:val="0064612F"/>
    <w:rsid w:val="00842965"/>
    <w:rsid w:val="009E5D1E"/>
    <w:rsid w:val="00A84E9E"/>
    <w:rsid w:val="00B654F8"/>
    <w:rsid w:val="00C90EE2"/>
    <w:rsid w:val="00DD3325"/>
    <w:rsid w:val="00DF4BEE"/>
    <w:rsid w:val="00F65102"/>
    <w:rsid w:val="00F65739"/>
    <w:rsid w:val="00FD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62706-216E-46D7-AA81-B79D0908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5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4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Education</cp:lastModifiedBy>
  <cp:revision>3</cp:revision>
  <dcterms:created xsi:type="dcterms:W3CDTF">2015-06-10T15:16:00Z</dcterms:created>
  <dcterms:modified xsi:type="dcterms:W3CDTF">2015-06-12T21:24:00Z</dcterms:modified>
</cp:coreProperties>
</file>