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D4" w:rsidRDefault="00BB2ED4" w:rsidP="00BB2ED4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Westward Expansion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What is cultural assimilation?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  <w:bookmarkStart w:id="0" w:name="_GoBack"/>
      <w:bookmarkEnd w:id="0"/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Were the Native Americans expected to assimilate? Why or why not? (Please include THREE specific historical facts to support your argument)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What is ONE population of people in modern America that you believe are expected to assimilate? What is one example of how this is happening?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lastRenderedPageBreak/>
        <w:t>Please choose TWO of the following essential questions to answer. There is no wrong or right answer to these questions. However, I expect your answers to be thoughtful and your reasoning explained, and that is what you will be graded on.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When is it acceptable for a population to expand into another’s land?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To what extent should a minority population be expected to assimilate?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Should the government be allowed to intervene in cultural identity?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  <w:jc w:val="center"/>
      </w:pPr>
      <w:r>
        <w:t> </w:t>
      </w:r>
    </w:p>
    <w:p w:rsidR="00BB2ED4" w:rsidRDefault="00BB2ED4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BB2ED4" w:rsidRDefault="00BB2ED4" w:rsidP="00BB2ED4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Gilded Age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What was the Gilded Age?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At the turn of the 20th century, was America “gilded”? Why or why not? (Please include FOUR specific historical facts to support your argument)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Identify two “gilded” aspects of modern America.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Compare and contrast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how these aspects look to outsiders and how they look once on the inside. Do these aspects of society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have to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look like this in order to function? Why or why not?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 w:line="480" w:lineRule="auto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color w:val="000000"/>
          <w:sz w:val="22"/>
          <w:szCs w:val="22"/>
        </w:rPr>
        <w:lastRenderedPageBreak/>
        <w:t>What is nativism?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Who were the nativists in the Gilded Age? What is one specific action they took to further the nativist agenda?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Are there nativists in modern America? What do they want and why do you believe they think this way? What, perhaps, has created this mindset?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 w:line="480" w:lineRule="auto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Please choose TWO of the following essential questions to answer on the next page. There is no wrong or right answer to these questions. However, I expect your answers to be thoughtful and your reasoning explained, and that is what you will be graded on.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Should human settlement continue to urbanize?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Is new technology always better than that which it replaces?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What should human progress look like?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What motivates or accelerates technological advances?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Is it necessary for one’s government to interfere with the economy?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To what extent should a country restrict immigration?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lastRenderedPageBreak/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BB2ED4" w:rsidRDefault="00BB2ED4" w:rsidP="00BB2ED4">
      <w:pPr>
        <w:pStyle w:val="NormalWeb"/>
        <w:spacing w:before="0" w:beforeAutospacing="0" w:after="0" w:afterAutospacing="0"/>
      </w:pPr>
      <w:r>
        <w:t> </w:t>
      </w:r>
    </w:p>
    <w:p w:rsidR="002F75C1" w:rsidRDefault="00190339"/>
    <w:sectPr w:rsidR="002F75C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339" w:rsidRDefault="00190339" w:rsidP="00BB2ED4">
      <w:pPr>
        <w:spacing w:after="0" w:line="240" w:lineRule="auto"/>
      </w:pPr>
      <w:r>
        <w:separator/>
      </w:r>
    </w:p>
  </w:endnote>
  <w:endnote w:type="continuationSeparator" w:id="0">
    <w:p w:rsidR="00190339" w:rsidRDefault="00190339" w:rsidP="00BB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339" w:rsidRDefault="00190339" w:rsidP="00BB2ED4">
      <w:pPr>
        <w:spacing w:after="0" w:line="240" w:lineRule="auto"/>
      </w:pPr>
      <w:r>
        <w:separator/>
      </w:r>
    </w:p>
  </w:footnote>
  <w:footnote w:type="continuationSeparator" w:id="0">
    <w:p w:rsidR="00190339" w:rsidRDefault="00190339" w:rsidP="00BB2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ED4" w:rsidRDefault="00BB2ED4" w:rsidP="00BB2ED4">
    <w:pPr>
      <w:pStyle w:val="NormalWeb"/>
      <w:spacing w:before="0" w:beforeAutospacing="0" w:after="0" w:afterAutospacing="0"/>
      <w:jc w:val="center"/>
    </w:pPr>
    <w:r>
      <w:rPr>
        <w:rFonts w:ascii="Arial" w:hAnsi="Arial" w:cs="Arial"/>
        <w:color w:val="000000"/>
        <w:sz w:val="22"/>
        <w:szCs w:val="22"/>
      </w:rPr>
      <w:t>Name _____________________________________________</w:t>
    </w:r>
    <w:r>
      <w:rPr>
        <w:rStyle w:val="apple-tab-span"/>
        <w:rFonts w:ascii="Arial" w:hAnsi="Arial" w:cs="Arial"/>
        <w:color w:val="000000"/>
        <w:sz w:val="22"/>
        <w:szCs w:val="22"/>
      </w:rPr>
      <w:tab/>
    </w:r>
    <w:r>
      <w:rPr>
        <w:rStyle w:val="apple-tab-span"/>
        <w:rFonts w:ascii="Arial" w:hAnsi="Arial" w:cs="Arial"/>
        <w:color w:val="000000"/>
        <w:sz w:val="22"/>
        <w:szCs w:val="22"/>
      </w:rPr>
      <w:tab/>
    </w:r>
    <w:r>
      <w:rPr>
        <w:rFonts w:ascii="Arial" w:hAnsi="Arial" w:cs="Arial"/>
        <w:color w:val="000000"/>
        <w:sz w:val="22"/>
        <w:szCs w:val="22"/>
      </w:rPr>
      <w:t>Period ___________</w:t>
    </w:r>
  </w:p>
  <w:p w:rsidR="00BB2ED4" w:rsidRDefault="00BB2ED4" w:rsidP="00BB2ED4">
    <w:pPr>
      <w:pStyle w:val="NormalWeb"/>
      <w:spacing w:before="0" w:beforeAutospacing="0" w:after="0" w:afterAutospacing="0"/>
      <w:jc w:val="center"/>
    </w:pPr>
    <w:r>
      <w:rPr>
        <w:rFonts w:ascii="Arial" w:hAnsi="Arial" w:cs="Arial"/>
        <w:b/>
        <w:bCs/>
        <w:color w:val="000000"/>
        <w:sz w:val="28"/>
        <w:szCs w:val="28"/>
      </w:rPr>
      <w:t>Westward Expansion and Gilded Age Performance Assessment</w:t>
    </w:r>
  </w:p>
  <w:p w:rsidR="00BB2ED4" w:rsidRDefault="00BB2ED4" w:rsidP="00BB2ED4">
    <w:pPr>
      <w:pStyle w:val="NormalWeb"/>
      <w:spacing w:before="0" w:beforeAutospacing="0" w:after="0" w:afterAutospacing="0"/>
      <w:jc w:val="center"/>
    </w:pPr>
    <w:r>
      <w:rPr>
        <w:rFonts w:ascii="Arial" w:hAnsi="Arial" w:cs="Arial"/>
        <w:color w:val="000000"/>
        <w:sz w:val="16"/>
        <w:szCs w:val="16"/>
      </w:rPr>
      <w:t>Advanced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D4"/>
    <w:rsid w:val="000317C0"/>
    <w:rsid w:val="00190339"/>
    <w:rsid w:val="00323F1E"/>
    <w:rsid w:val="00BB2ED4"/>
    <w:rsid w:val="00FF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8A7F5"/>
  <w15:chartTrackingRefBased/>
  <w15:docId w15:val="{FF31BABC-2142-400A-BDBD-8D4AE6CC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B2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2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ED4"/>
  </w:style>
  <w:style w:type="paragraph" w:styleId="Footer">
    <w:name w:val="footer"/>
    <w:basedOn w:val="Normal"/>
    <w:link w:val="FooterChar"/>
    <w:uiPriority w:val="99"/>
    <w:unhideWhenUsed/>
    <w:rsid w:val="00BB2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ED4"/>
  </w:style>
  <w:style w:type="character" w:customStyle="1" w:styleId="apple-tab-span">
    <w:name w:val="apple-tab-span"/>
    <w:basedOn w:val="DefaultParagraphFont"/>
    <w:rsid w:val="00BB2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Toms</dc:creator>
  <cp:keywords/>
  <dc:description/>
  <cp:lastModifiedBy>Kelsey Toms</cp:lastModifiedBy>
  <cp:revision>1</cp:revision>
  <dcterms:created xsi:type="dcterms:W3CDTF">2017-06-15T15:34:00Z</dcterms:created>
  <dcterms:modified xsi:type="dcterms:W3CDTF">2017-06-15T16:08:00Z</dcterms:modified>
</cp:coreProperties>
</file>