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7068F" w:rsidRDefault="00897E08">
      <w:r>
        <w:rPr>
          <w:noProof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21.7pt;margin-top:-23pt;width:215.15pt;height:83.45pt;z-index:251660288;mso-width-percent:400;mso-width-percent:400;mso-width-relative:margin;mso-height-relative:margin">
            <v:textbox>
              <w:txbxContent>
                <w:p w:rsidR="00C7068F" w:rsidRDefault="00C7068F"/>
              </w:txbxContent>
            </v:textbox>
          </v:shape>
        </w:pict>
      </w:r>
    </w:p>
    <w:p w:rsidR="00C7068F" w:rsidRDefault="00C7068F">
      <w:r>
        <w:t>Identity and Culture Unit Vocabulary</w:t>
      </w:r>
    </w:p>
    <w:p w:rsidR="00C7068F" w:rsidRDefault="00C7068F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C7068F">
        <w:trPr>
          <w:trHeight w:val="1872"/>
        </w:trPr>
        <w:tc>
          <w:tcPr>
            <w:tcW w:w="5434" w:type="dxa"/>
          </w:tcPr>
          <w:p w:rsidR="00C7068F" w:rsidRDefault="00897E08" w:rsidP="00767F58">
            <w:r>
              <w:rPr>
                <w:noProof/>
                <w:lang w:eastAsia="zh-TW"/>
              </w:rPr>
              <w:pict>
                <v:shape id="_x0000_s1027" type="#_x0000_t202" style="position:absolute;margin-left:234.8pt;margin-top:62.4pt;width:56.6pt;height:29.4pt;z-index:251662336;mso-width-relative:margin;mso-height-relative:margin">
                  <v:textbox>
                    <w:txbxContent>
                      <w:p w:rsidR="00C7068F" w:rsidRDefault="00C7068F">
                        <w:r>
                          <w:t>Identity</w:t>
                        </w:r>
                      </w:p>
                    </w:txbxContent>
                  </v:textbox>
                </v:shape>
              </w:pict>
            </w:r>
            <w:r w:rsidR="00C7068F">
              <w:t>Definition:</w:t>
            </w:r>
          </w:p>
          <w:p w:rsidR="00C7068F" w:rsidRDefault="00C7068F" w:rsidP="00767F58"/>
        </w:tc>
        <w:tc>
          <w:tcPr>
            <w:tcW w:w="5434" w:type="dxa"/>
          </w:tcPr>
          <w:p w:rsidR="00C7068F" w:rsidRDefault="00C7068F" w:rsidP="00767F58">
            <w:r>
              <w:t>Question: (This is your exit ticket... wait to do this box)</w:t>
            </w:r>
          </w:p>
        </w:tc>
      </w:tr>
      <w:tr w:rsidR="00C7068F">
        <w:trPr>
          <w:trHeight w:val="1872"/>
        </w:trPr>
        <w:tc>
          <w:tcPr>
            <w:tcW w:w="5434" w:type="dxa"/>
          </w:tcPr>
          <w:p w:rsidR="00C7068F" w:rsidRDefault="00C7068F" w:rsidP="00767F58">
            <w:r>
              <w:t>Use the word in a sentence:</w:t>
            </w:r>
          </w:p>
        </w:tc>
        <w:tc>
          <w:tcPr>
            <w:tcW w:w="5434" w:type="dxa"/>
          </w:tcPr>
          <w:p w:rsidR="00C7068F" w:rsidRDefault="00C7068F" w:rsidP="00767F58">
            <w:r>
              <w:t>Which word does not belong?</w:t>
            </w:r>
          </w:p>
          <w:p w:rsidR="00C7068F" w:rsidRDefault="00C7068F" w:rsidP="00767F58"/>
          <w:p w:rsidR="00C7068F" w:rsidRDefault="00C7068F" w:rsidP="00767F58">
            <w:r>
              <w:t>Personality</w:t>
            </w:r>
          </w:p>
          <w:p w:rsidR="00C7068F" w:rsidRDefault="00C7068F" w:rsidP="00767F58">
            <w:r>
              <w:t>Character</w:t>
            </w:r>
          </w:p>
          <w:p w:rsidR="00C7068F" w:rsidRDefault="00C7068F" w:rsidP="00767F58">
            <w:r>
              <w:t>Unique</w:t>
            </w:r>
          </w:p>
          <w:p w:rsidR="00C7068F" w:rsidRDefault="00C7068F" w:rsidP="00767F58">
            <w:r>
              <w:t>Education</w:t>
            </w:r>
          </w:p>
        </w:tc>
      </w:tr>
    </w:tbl>
    <w:p w:rsidR="00C7068F" w:rsidRDefault="00C7068F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C7068F">
        <w:trPr>
          <w:trHeight w:val="1872"/>
        </w:trPr>
        <w:tc>
          <w:tcPr>
            <w:tcW w:w="5434" w:type="dxa"/>
          </w:tcPr>
          <w:p w:rsidR="00C7068F" w:rsidRDefault="00897E08" w:rsidP="00767F58">
            <w:r>
              <w:rPr>
                <w:noProof/>
              </w:rPr>
              <w:pict>
                <v:shape id="_x0000_s1028" type="#_x0000_t202" style="position:absolute;margin-left:228.25pt;margin-top:62.25pt;width:67.7pt;height:29.4pt;z-index:251663360;mso-width-relative:margin;mso-height-relative:margin">
                  <v:textbox>
                    <w:txbxContent>
                      <w:p w:rsidR="00C7068F" w:rsidRDefault="00C7068F" w:rsidP="00C7068F">
                        <w:r>
                          <w:t>Community</w:t>
                        </w:r>
                      </w:p>
                    </w:txbxContent>
                  </v:textbox>
                </v:shape>
              </w:pict>
            </w:r>
            <w:r w:rsidR="00C7068F">
              <w:t>Definition:</w:t>
            </w:r>
          </w:p>
        </w:tc>
        <w:tc>
          <w:tcPr>
            <w:tcW w:w="5434" w:type="dxa"/>
          </w:tcPr>
          <w:p w:rsidR="00D57060" w:rsidRDefault="00C7068F" w:rsidP="00767F58">
            <w:r>
              <w:t>Question:</w:t>
            </w:r>
            <w:r w:rsidR="00D57060">
              <w:t xml:space="preserve"> What would a community leader card about? </w:t>
            </w:r>
          </w:p>
        </w:tc>
      </w:tr>
      <w:tr w:rsidR="00C7068F">
        <w:trPr>
          <w:trHeight w:val="1872"/>
        </w:trPr>
        <w:tc>
          <w:tcPr>
            <w:tcW w:w="5434" w:type="dxa"/>
          </w:tcPr>
          <w:p w:rsidR="00C7068F" w:rsidRDefault="00C7068F" w:rsidP="00767F58">
            <w:r>
              <w:t>Use the word in a sentence:</w:t>
            </w:r>
          </w:p>
        </w:tc>
        <w:tc>
          <w:tcPr>
            <w:tcW w:w="5434" w:type="dxa"/>
          </w:tcPr>
          <w:p w:rsidR="00C7068F" w:rsidRDefault="00C7068F" w:rsidP="00767F58">
            <w:r>
              <w:t>Which word does not belong?</w:t>
            </w:r>
          </w:p>
          <w:p w:rsidR="00D57060" w:rsidRDefault="00D57060" w:rsidP="00767F58"/>
          <w:p w:rsidR="00D57060" w:rsidRDefault="00D57060" w:rsidP="00767F58">
            <w:r>
              <w:t>Neighborhood</w:t>
            </w:r>
          </w:p>
          <w:p w:rsidR="00D57060" w:rsidRDefault="00D57060" w:rsidP="00767F58">
            <w:r>
              <w:t>Population</w:t>
            </w:r>
          </w:p>
          <w:p w:rsidR="00D57060" w:rsidRDefault="00D57060" w:rsidP="00767F58">
            <w:r>
              <w:t>Citizens</w:t>
            </w:r>
          </w:p>
          <w:p w:rsidR="00D57060" w:rsidRDefault="00D57060" w:rsidP="00767F58">
            <w:r>
              <w:t>Court</w:t>
            </w:r>
          </w:p>
        </w:tc>
      </w:tr>
    </w:tbl>
    <w:p w:rsidR="00C7068F" w:rsidRDefault="00C7068F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C7068F">
        <w:trPr>
          <w:trHeight w:val="1872"/>
        </w:trPr>
        <w:tc>
          <w:tcPr>
            <w:tcW w:w="5434" w:type="dxa"/>
          </w:tcPr>
          <w:p w:rsidR="00C7068F" w:rsidRDefault="00C7068F" w:rsidP="00767F58">
            <w:r>
              <w:t>Definition:</w:t>
            </w:r>
          </w:p>
          <w:p w:rsidR="001A3863" w:rsidRDefault="001A3863" w:rsidP="001A3863">
            <w:r>
              <w:t>the total value of goods and services produced in a</w:t>
            </w:r>
          </w:p>
          <w:p w:rsidR="001A3863" w:rsidRDefault="001A3863" w:rsidP="001A3863">
            <w:r>
              <w:t>country in a year, divided by the number of people</w:t>
            </w:r>
          </w:p>
          <w:p w:rsidR="001A3863" w:rsidRDefault="00897E08" w:rsidP="001A3863">
            <w:r>
              <w:rPr>
                <w:noProof/>
              </w:rPr>
              <w:pict>
                <v:shape id="_x0000_s1029" type="#_x0000_t202" style="position:absolute;margin-left:228.25pt;margin-top:13.6pt;width:67.7pt;height:39.6pt;z-index:251664384;mso-width-relative:margin;mso-height-relative:margin">
                  <v:textbox>
                    <w:txbxContent>
                      <w:p w:rsidR="00C7068F" w:rsidRDefault="0038461D" w:rsidP="0038461D">
                        <w:pPr>
                          <w:jc w:val="center"/>
                        </w:pPr>
                        <w:r>
                          <w:t>GDP per capita</w:t>
                        </w:r>
                      </w:p>
                    </w:txbxContent>
                  </v:textbox>
                </v:shape>
              </w:pict>
            </w:r>
            <w:r w:rsidR="001A3863">
              <w:t>in the country (“average income per person”)</w:t>
            </w:r>
          </w:p>
        </w:tc>
        <w:tc>
          <w:tcPr>
            <w:tcW w:w="5434" w:type="dxa"/>
          </w:tcPr>
          <w:p w:rsidR="00C7068F" w:rsidRDefault="001277CE" w:rsidP="00767F58">
            <w:r>
              <w:t>Symbol</w:t>
            </w:r>
            <w:r w:rsidR="00C7068F">
              <w:t>:</w:t>
            </w:r>
          </w:p>
        </w:tc>
      </w:tr>
      <w:tr w:rsidR="00C7068F">
        <w:trPr>
          <w:trHeight w:val="1872"/>
        </w:trPr>
        <w:tc>
          <w:tcPr>
            <w:tcW w:w="5434" w:type="dxa"/>
          </w:tcPr>
          <w:p w:rsidR="00C7068F" w:rsidRDefault="00C7068F" w:rsidP="00767F58">
            <w:r>
              <w:t>Use the word in a sentence:</w:t>
            </w:r>
          </w:p>
        </w:tc>
        <w:tc>
          <w:tcPr>
            <w:tcW w:w="5434" w:type="dxa"/>
          </w:tcPr>
          <w:p w:rsidR="00C7068F" w:rsidRDefault="00C7068F" w:rsidP="00767F58">
            <w:r>
              <w:t>Which word does not belong?</w:t>
            </w:r>
          </w:p>
          <w:p w:rsidR="001277CE" w:rsidRDefault="001277CE" w:rsidP="001277CE"/>
          <w:p w:rsidR="001277CE" w:rsidRDefault="001277CE" w:rsidP="001277CE">
            <w:r>
              <w:t>Money</w:t>
            </w:r>
          </w:p>
          <w:p w:rsidR="001277CE" w:rsidRDefault="001277CE" w:rsidP="001277CE">
            <w:r>
              <w:t>People</w:t>
            </w:r>
          </w:p>
          <w:p w:rsidR="001277CE" w:rsidRDefault="001277CE" w:rsidP="001277CE">
            <w:r>
              <w:t>Profit</w:t>
            </w:r>
          </w:p>
          <w:p w:rsidR="001277CE" w:rsidRDefault="001277CE" w:rsidP="001277CE">
            <w:r>
              <w:t>Growth</w:t>
            </w:r>
          </w:p>
        </w:tc>
      </w:tr>
    </w:tbl>
    <w:p w:rsidR="00C7068F" w:rsidRDefault="00C7068F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1A3863">
        <w:trPr>
          <w:trHeight w:val="1872"/>
        </w:trPr>
        <w:tc>
          <w:tcPr>
            <w:tcW w:w="5434" w:type="dxa"/>
          </w:tcPr>
          <w:p w:rsidR="001A3863" w:rsidRDefault="00897E08" w:rsidP="00767F58">
            <w:r>
              <w:rPr>
                <w:noProof/>
                <w:lang w:eastAsia="zh-TW"/>
              </w:rPr>
              <w:pict>
                <v:shape id="_x0000_s1030" type="#_x0000_t202" style="position:absolute;margin-left:234.8pt;margin-top:62.4pt;width:56.6pt;height:29.4pt;z-index:251666432;mso-width-relative:margin;mso-height-relative:margin">
                  <v:textbox>
                    <w:txbxContent>
                      <w:p w:rsidR="001A3863" w:rsidRDefault="0038461D" w:rsidP="001A3863">
                        <w:r>
                          <w:t>Ethnicity</w:t>
                        </w:r>
                      </w:p>
                    </w:txbxContent>
                  </v:textbox>
                </v:shape>
              </w:pict>
            </w:r>
            <w:r w:rsidR="001A3863">
              <w:t>Definition:</w:t>
            </w:r>
          </w:p>
          <w:p w:rsidR="001277CE" w:rsidRDefault="001277CE" w:rsidP="001277CE">
            <w:r>
              <w:t>a grouping based on a common cultural heritage,</w:t>
            </w:r>
          </w:p>
          <w:p w:rsidR="001A3863" w:rsidRDefault="001277CE" w:rsidP="001277CE">
            <w:r>
              <w:t>distinguished by customs, nationality, or race</w:t>
            </w:r>
          </w:p>
        </w:tc>
        <w:tc>
          <w:tcPr>
            <w:tcW w:w="5434" w:type="dxa"/>
          </w:tcPr>
          <w:p w:rsidR="001A3863" w:rsidRDefault="001277CE" w:rsidP="001A3863">
            <w:r>
              <w:t>Symbol</w:t>
            </w:r>
            <w:r w:rsidR="001A3863">
              <w:t xml:space="preserve">: </w:t>
            </w:r>
          </w:p>
        </w:tc>
      </w:tr>
      <w:tr w:rsidR="001A3863">
        <w:trPr>
          <w:trHeight w:val="1872"/>
        </w:trPr>
        <w:tc>
          <w:tcPr>
            <w:tcW w:w="5434" w:type="dxa"/>
          </w:tcPr>
          <w:p w:rsidR="001A3863" w:rsidRDefault="001A3863" w:rsidP="00767F58">
            <w:r>
              <w:t>Use the word in a sentence:</w:t>
            </w:r>
          </w:p>
        </w:tc>
        <w:tc>
          <w:tcPr>
            <w:tcW w:w="5434" w:type="dxa"/>
          </w:tcPr>
          <w:p w:rsidR="001A3863" w:rsidRDefault="001A3863" w:rsidP="00767F58">
            <w:r>
              <w:t>Which word does not belong?</w:t>
            </w:r>
          </w:p>
          <w:p w:rsidR="001A3863" w:rsidRDefault="001A3863" w:rsidP="00767F58"/>
          <w:p w:rsidR="001A3863" w:rsidRDefault="001277CE" w:rsidP="00767F58">
            <w:r>
              <w:t>Hispanic</w:t>
            </w:r>
          </w:p>
          <w:p w:rsidR="001277CE" w:rsidRDefault="001277CE" w:rsidP="00767F58">
            <w:r>
              <w:t>Christmas Eve</w:t>
            </w:r>
          </w:p>
          <w:p w:rsidR="001277CE" w:rsidRDefault="001277CE" w:rsidP="00767F58">
            <w:r>
              <w:t>Seven Years Old</w:t>
            </w:r>
          </w:p>
          <w:p w:rsidR="001277CE" w:rsidRDefault="001277CE" w:rsidP="00767F58">
            <w:r>
              <w:t>Peruvian</w:t>
            </w:r>
          </w:p>
          <w:p w:rsidR="001277CE" w:rsidRDefault="001277CE" w:rsidP="00767F58"/>
        </w:tc>
      </w:tr>
    </w:tbl>
    <w:p w:rsidR="001A3863" w:rsidRDefault="001A3863" w:rsidP="001A3863"/>
    <w:p w:rsidR="001277CE" w:rsidRDefault="001277CE" w:rsidP="001277CE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1277CE">
        <w:trPr>
          <w:trHeight w:val="1872"/>
        </w:trPr>
        <w:tc>
          <w:tcPr>
            <w:tcW w:w="5434" w:type="dxa"/>
          </w:tcPr>
          <w:p w:rsidR="001277CE" w:rsidRDefault="001277CE" w:rsidP="00767F58">
            <w:r>
              <w:t>Definition:</w:t>
            </w:r>
          </w:p>
          <w:p w:rsidR="001277CE" w:rsidRDefault="001277CE" w:rsidP="00767F58"/>
          <w:p w:rsidR="003006C4" w:rsidRDefault="00897E08" w:rsidP="00767F58">
            <w:r>
              <w:rPr>
                <w:noProof/>
              </w:rPr>
              <w:pict>
                <v:shape id="_x0000_s1034" type="#_x0000_t202" style="position:absolute;margin-left:228.25pt;margin-top:28.1pt;width:67.7pt;height:36.7pt;z-index:251671552;mso-width-relative:margin;mso-height-relative:margin">
                  <v:textbox>
                    <w:txbxContent>
                      <w:p w:rsidR="001277CE" w:rsidRDefault="0038461D" w:rsidP="001277CE">
                        <w:r>
                          <w:t>Literacy Rate</w:t>
                        </w:r>
                      </w:p>
                    </w:txbxContent>
                  </v:textbox>
                </v:shape>
              </w:pict>
            </w:r>
            <w:r w:rsidR="003006C4">
              <w:t>The percent of people who can read and write</w:t>
            </w:r>
          </w:p>
        </w:tc>
        <w:tc>
          <w:tcPr>
            <w:tcW w:w="5434" w:type="dxa"/>
          </w:tcPr>
          <w:p w:rsidR="001277CE" w:rsidRDefault="003006C4" w:rsidP="00767F58">
            <w:r>
              <w:t>Symbol</w:t>
            </w:r>
            <w:r w:rsidR="001277CE">
              <w:t xml:space="preserve">: </w:t>
            </w:r>
          </w:p>
        </w:tc>
      </w:tr>
      <w:tr w:rsidR="001277CE">
        <w:trPr>
          <w:trHeight w:val="1872"/>
        </w:trPr>
        <w:tc>
          <w:tcPr>
            <w:tcW w:w="5434" w:type="dxa"/>
          </w:tcPr>
          <w:p w:rsidR="001277CE" w:rsidRDefault="001277CE" w:rsidP="00767F58">
            <w:r>
              <w:t>Use the word in a sentence:</w:t>
            </w:r>
          </w:p>
        </w:tc>
        <w:tc>
          <w:tcPr>
            <w:tcW w:w="5434" w:type="dxa"/>
          </w:tcPr>
          <w:p w:rsidR="001277CE" w:rsidRDefault="001277CE" w:rsidP="00767F58">
            <w:r>
              <w:t>Which word does not belong?</w:t>
            </w:r>
          </w:p>
          <w:p w:rsidR="001277CE" w:rsidRDefault="001277CE" w:rsidP="00767F58"/>
          <w:p w:rsidR="003006C4" w:rsidRDefault="003006C4" w:rsidP="00767F58">
            <w:r>
              <w:t>People who have books</w:t>
            </w:r>
          </w:p>
          <w:p w:rsidR="001277CE" w:rsidRDefault="003006C4" w:rsidP="00767F58">
            <w:r>
              <w:t>People who go to school</w:t>
            </w:r>
          </w:p>
          <w:p w:rsidR="003006C4" w:rsidRDefault="003006C4" w:rsidP="00767F58">
            <w:r>
              <w:t>People who can write</w:t>
            </w:r>
          </w:p>
          <w:p w:rsidR="003006C4" w:rsidRDefault="003006C4" w:rsidP="00767F58">
            <w:r>
              <w:t>People who can read</w:t>
            </w:r>
          </w:p>
          <w:p w:rsidR="003006C4" w:rsidRDefault="003006C4" w:rsidP="00767F58"/>
        </w:tc>
      </w:tr>
    </w:tbl>
    <w:p w:rsidR="001277CE" w:rsidRDefault="001277CE" w:rsidP="001277CE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1277CE">
        <w:trPr>
          <w:trHeight w:val="1872"/>
        </w:trPr>
        <w:tc>
          <w:tcPr>
            <w:tcW w:w="5434" w:type="dxa"/>
          </w:tcPr>
          <w:p w:rsidR="001277CE" w:rsidRDefault="001277CE" w:rsidP="00767F58">
            <w:r>
              <w:t>Definition:</w:t>
            </w:r>
          </w:p>
          <w:p w:rsidR="001277CE" w:rsidRDefault="001277CE" w:rsidP="00767F58"/>
          <w:p w:rsidR="001277CE" w:rsidRDefault="00897E08" w:rsidP="00767F58">
            <w:r>
              <w:rPr>
                <w:noProof/>
              </w:rPr>
              <w:pict>
                <v:shape id="_x0000_s1035" type="#_x0000_t202" style="position:absolute;margin-left:220.75pt;margin-top:28.25pt;width:70.65pt;height:38.4pt;z-index:251672576;mso-width-relative:margin;mso-height-relative:margin">
                  <v:textbox>
                    <w:txbxContent>
                      <w:p w:rsidR="001277CE" w:rsidRDefault="0038461D" w:rsidP="001277CE">
                        <w:r>
                          <w:t>Life Expectancy</w:t>
                        </w:r>
                      </w:p>
                    </w:txbxContent>
                  </v:textbox>
                </v:shape>
              </w:pict>
            </w:r>
            <w:r w:rsidR="003006C4">
              <w:t>The age until which a person is expected to live</w:t>
            </w:r>
          </w:p>
        </w:tc>
        <w:tc>
          <w:tcPr>
            <w:tcW w:w="5434" w:type="dxa"/>
          </w:tcPr>
          <w:p w:rsidR="001277CE" w:rsidRDefault="003006C4" w:rsidP="00767F58">
            <w:r>
              <w:t>Symbol</w:t>
            </w:r>
            <w:r w:rsidR="001277CE">
              <w:t>:</w:t>
            </w:r>
          </w:p>
        </w:tc>
      </w:tr>
      <w:tr w:rsidR="001277CE">
        <w:trPr>
          <w:trHeight w:val="1872"/>
        </w:trPr>
        <w:tc>
          <w:tcPr>
            <w:tcW w:w="5434" w:type="dxa"/>
          </w:tcPr>
          <w:p w:rsidR="001277CE" w:rsidRDefault="001277CE" w:rsidP="00767F58">
            <w:r>
              <w:t>Use the word in a sentence:</w:t>
            </w:r>
          </w:p>
        </w:tc>
        <w:tc>
          <w:tcPr>
            <w:tcW w:w="5434" w:type="dxa"/>
          </w:tcPr>
          <w:p w:rsidR="003006C4" w:rsidRDefault="001277CE" w:rsidP="00767F58">
            <w:r>
              <w:t>Which word does not belong?</w:t>
            </w:r>
          </w:p>
          <w:p w:rsidR="003006C4" w:rsidRDefault="003006C4" w:rsidP="003006C4"/>
          <w:p w:rsidR="003006C4" w:rsidRDefault="003006C4" w:rsidP="003006C4">
            <w:r>
              <w:t>Lifestyle</w:t>
            </w:r>
          </w:p>
          <w:p w:rsidR="001277CE" w:rsidRDefault="003006C4" w:rsidP="003006C4">
            <w:r>
              <w:t>Average age</w:t>
            </w:r>
          </w:p>
          <w:p w:rsidR="003006C4" w:rsidRDefault="003006C4" w:rsidP="003006C4">
            <w:r>
              <w:t>Health</w:t>
            </w:r>
          </w:p>
          <w:p w:rsidR="003006C4" w:rsidRPr="003006C4" w:rsidRDefault="003006C4" w:rsidP="003006C4">
            <w:r>
              <w:t>Developing</w:t>
            </w:r>
          </w:p>
        </w:tc>
      </w:tr>
    </w:tbl>
    <w:p w:rsidR="001277CE" w:rsidRDefault="001277CE" w:rsidP="001277CE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616173">
        <w:trPr>
          <w:trHeight w:val="1872"/>
        </w:trPr>
        <w:tc>
          <w:tcPr>
            <w:tcW w:w="5434" w:type="dxa"/>
          </w:tcPr>
          <w:p w:rsidR="00616173" w:rsidRDefault="00897E08" w:rsidP="00767F58">
            <w:r>
              <w:rPr>
                <w:noProof/>
                <w:lang w:eastAsia="zh-TW"/>
              </w:rPr>
              <w:pict>
                <v:shape id="_x0000_s1039" type="#_x0000_t202" style="position:absolute;margin-left:234.8pt;margin-top:62.4pt;width:56.6pt;height:29.4pt;z-index:251674624;mso-width-relative:margin;mso-height-relative:margin">
                  <v:textbox>
                    <w:txbxContent>
                      <w:p w:rsidR="00616173" w:rsidRDefault="00616173" w:rsidP="00616173">
                        <w:r>
                          <w:t>Culture</w:t>
                        </w:r>
                      </w:p>
                    </w:txbxContent>
                  </v:textbox>
                </v:shape>
              </w:pict>
            </w:r>
            <w:r w:rsidR="00616173">
              <w:t>Definition:</w:t>
            </w:r>
          </w:p>
          <w:p w:rsidR="005375C4" w:rsidRDefault="005375C4" w:rsidP="00767F58"/>
          <w:p w:rsidR="00616173" w:rsidRDefault="005375C4" w:rsidP="00767F58">
            <w:r>
              <w:rPr>
                <w:rFonts w:ascii="Helvetica" w:hAnsi="Helvetica" w:cs="Helvetica"/>
                <w:sz w:val="20"/>
                <w:szCs w:val="20"/>
              </w:rPr>
              <w:t>The way of life for a group of people</w:t>
            </w:r>
          </w:p>
          <w:p w:rsidR="00616173" w:rsidRDefault="00616173" w:rsidP="00767F58"/>
        </w:tc>
        <w:tc>
          <w:tcPr>
            <w:tcW w:w="5434" w:type="dxa"/>
          </w:tcPr>
          <w:p w:rsidR="00616173" w:rsidRDefault="00616173" w:rsidP="00767F58">
            <w:r>
              <w:t xml:space="preserve">Question: What different cultures do you see where you live?  </w:t>
            </w:r>
          </w:p>
        </w:tc>
      </w:tr>
      <w:tr w:rsidR="00616173">
        <w:trPr>
          <w:trHeight w:val="1872"/>
        </w:trPr>
        <w:tc>
          <w:tcPr>
            <w:tcW w:w="5434" w:type="dxa"/>
          </w:tcPr>
          <w:p w:rsidR="00616173" w:rsidRDefault="00616173" w:rsidP="00767F58">
            <w:r>
              <w:t>Use the word in a sentence:</w:t>
            </w:r>
          </w:p>
        </w:tc>
        <w:tc>
          <w:tcPr>
            <w:tcW w:w="5434" w:type="dxa"/>
          </w:tcPr>
          <w:p w:rsidR="00616173" w:rsidRDefault="00616173" w:rsidP="00767F58">
            <w:r>
              <w:t>Which word does not belong?</w:t>
            </w:r>
          </w:p>
          <w:p w:rsidR="00616173" w:rsidRDefault="00616173" w:rsidP="00767F58"/>
          <w:p w:rsidR="00616173" w:rsidRDefault="00616173" w:rsidP="00767F58">
            <w:r>
              <w:t>American</w:t>
            </w:r>
          </w:p>
          <w:p w:rsidR="00616173" w:rsidRDefault="00616173" w:rsidP="00767F58">
            <w:r>
              <w:t>Youth</w:t>
            </w:r>
          </w:p>
          <w:p w:rsidR="00616173" w:rsidRDefault="00616173" w:rsidP="00767F58">
            <w:r>
              <w:t>Jeans</w:t>
            </w:r>
          </w:p>
          <w:p w:rsidR="00616173" w:rsidRDefault="00616173" w:rsidP="00767F58">
            <w:r>
              <w:t>French</w:t>
            </w:r>
          </w:p>
        </w:tc>
      </w:tr>
    </w:tbl>
    <w:p w:rsidR="00616173" w:rsidRDefault="00616173" w:rsidP="00616173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616173">
        <w:trPr>
          <w:trHeight w:val="1872"/>
        </w:trPr>
        <w:tc>
          <w:tcPr>
            <w:tcW w:w="5434" w:type="dxa"/>
          </w:tcPr>
          <w:p w:rsidR="00616173" w:rsidRDefault="00616173" w:rsidP="00767F58">
            <w:r>
              <w:t>Definition:</w:t>
            </w:r>
          </w:p>
          <w:p w:rsidR="00616173" w:rsidRDefault="00616173" w:rsidP="00767F58"/>
          <w:p w:rsidR="00616173" w:rsidRDefault="001660D2" w:rsidP="001660D2">
            <w:r>
              <w:rPr>
                <w:rFonts w:ascii="Helvetica" w:hAnsi="Helvetica" w:cs="Helvetica"/>
                <w:sz w:val="20"/>
                <w:szCs w:val="20"/>
              </w:rPr>
              <w:t>Culture traits are aspects or characteristics of culture. There are six culture traits and they are a</w:t>
            </w:r>
            <w:r w:rsidR="005375C4">
              <w:rPr>
                <w:rFonts w:ascii="Helvetica" w:hAnsi="Helvetica" w:cs="Helvetica"/>
                <w:sz w:val="20"/>
                <w:szCs w:val="20"/>
              </w:rPr>
              <w:t>rt, beliefs, customs, dress, food and language</w:t>
            </w:r>
            <w:r w:rsidR="00897E08">
              <w:rPr>
                <w:noProof/>
              </w:rPr>
              <w:pict>
                <v:shape id="_x0000_s1040" type="#_x0000_t202" style="position:absolute;margin-left:228.25pt;margin-top:29.95pt;width:67.7pt;height:40.3pt;z-index:251675648;mso-position-horizontal-relative:text;mso-position-vertical-relative:text;mso-width-relative:margin;mso-height-relative:margin">
                  <v:textbox>
                    <w:txbxContent>
                      <w:p w:rsidR="00616173" w:rsidRDefault="004C0037" w:rsidP="00616173">
                        <w:r>
                          <w:t>Culture Traits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616173" w:rsidRDefault="00616173" w:rsidP="00767F58">
            <w:r>
              <w:t xml:space="preserve">Symbol: </w:t>
            </w:r>
          </w:p>
        </w:tc>
      </w:tr>
      <w:tr w:rsidR="00616173">
        <w:trPr>
          <w:trHeight w:val="1872"/>
        </w:trPr>
        <w:tc>
          <w:tcPr>
            <w:tcW w:w="5434" w:type="dxa"/>
          </w:tcPr>
          <w:p w:rsidR="00616173" w:rsidRDefault="00616173" w:rsidP="00767F58">
            <w:r>
              <w:t>Use the word in a sentence:</w:t>
            </w:r>
          </w:p>
        </w:tc>
        <w:tc>
          <w:tcPr>
            <w:tcW w:w="5434" w:type="dxa"/>
          </w:tcPr>
          <w:p w:rsidR="00616173" w:rsidRDefault="00616173" w:rsidP="00767F58">
            <w:r>
              <w:t>Which word does not belong?</w:t>
            </w:r>
          </w:p>
          <w:p w:rsidR="00616173" w:rsidRDefault="00616173" w:rsidP="00767F58"/>
          <w:p w:rsidR="005375C4" w:rsidRDefault="005375C4" w:rsidP="005375C4">
            <w:pPr>
              <w:autoSpaceDE w:val="0"/>
              <w:autoSpaceDN w:val="0"/>
              <w:adjustRightIn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Music</w:t>
            </w:r>
          </w:p>
          <w:p w:rsidR="005375C4" w:rsidRDefault="005375C4" w:rsidP="005375C4">
            <w:pPr>
              <w:autoSpaceDE w:val="0"/>
              <w:autoSpaceDN w:val="0"/>
              <w:adjustRightIn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Poetry</w:t>
            </w:r>
          </w:p>
          <w:p w:rsidR="005375C4" w:rsidRDefault="005375C4" w:rsidP="005375C4">
            <w:pPr>
              <w:autoSpaceDE w:val="0"/>
              <w:autoSpaceDN w:val="0"/>
              <w:adjustRightIn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Race</w:t>
            </w:r>
          </w:p>
          <w:p w:rsidR="00616173" w:rsidRDefault="005375C4" w:rsidP="005375C4">
            <w:pPr>
              <w:autoSpaceDE w:val="0"/>
              <w:autoSpaceDN w:val="0"/>
              <w:adjustRightInd w:val="0"/>
            </w:pPr>
            <w:r>
              <w:rPr>
                <w:rFonts w:ascii="Garamond" w:hAnsi="Garamond" w:cs="Garamond"/>
              </w:rPr>
              <w:t>Food</w:t>
            </w:r>
          </w:p>
        </w:tc>
      </w:tr>
    </w:tbl>
    <w:p w:rsidR="00616173" w:rsidRDefault="00616173" w:rsidP="00616173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616173">
        <w:trPr>
          <w:trHeight w:val="1872"/>
        </w:trPr>
        <w:tc>
          <w:tcPr>
            <w:tcW w:w="5434" w:type="dxa"/>
          </w:tcPr>
          <w:p w:rsidR="00616173" w:rsidRDefault="00616173" w:rsidP="00767F58">
            <w:r>
              <w:t>Definition:</w:t>
            </w:r>
          </w:p>
          <w:p w:rsidR="00616173" w:rsidRDefault="00616173" w:rsidP="00767F58"/>
          <w:p w:rsidR="00616173" w:rsidRDefault="00897E08" w:rsidP="00767F58">
            <w:r>
              <w:rPr>
                <w:noProof/>
              </w:rPr>
              <w:pict>
                <v:shape id="_x0000_s1045" type="#_x0000_t202" style="position:absolute;margin-left:228.25pt;margin-top:37.25pt;width:80.85pt;height:29.4pt;z-index:251681792;mso-width-relative:margin;mso-height-relative:margin">
                  <v:textbox>
                    <w:txbxContent>
                      <w:p w:rsidR="0038461D" w:rsidRDefault="0038461D" w:rsidP="0038461D">
                        <w:r>
                          <w:t>Government</w:t>
                        </w:r>
                      </w:p>
                    </w:txbxContent>
                  </v:textbox>
                </v:shape>
              </w:pict>
            </w:r>
            <w:r w:rsidR="0038461D">
              <w:t>An official organization that makes or enforces laws for a community, state, or region</w:t>
            </w:r>
          </w:p>
        </w:tc>
        <w:tc>
          <w:tcPr>
            <w:tcW w:w="5434" w:type="dxa"/>
          </w:tcPr>
          <w:p w:rsidR="00616173" w:rsidRDefault="0038461D" w:rsidP="00767F58">
            <w:r>
              <w:t xml:space="preserve">The United States government is a democracy. What is another kind of government? </w:t>
            </w:r>
          </w:p>
        </w:tc>
      </w:tr>
      <w:tr w:rsidR="00616173">
        <w:trPr>
          <w:trHeight w:val="1872"/>
        </w:trPr>
        <w:tc>
          <w:tcPr>
            <w:tcW w:w="5434" w:type="dxa"/>
          </w:tcPr>
          <w:p w:rsidR="00616173" w:rsidRDefault="00616173" w:rsidP="00767F58">
            <w:r>
              <w:t>Use the word in a sentence:</w:t>
            </w:r>
          </w:p>
        </w:tc>
        <w:tc>
          <w:tcPr>
            <w:tcW w:w="5434" w:type="dxa"/>
          </w:tcPr>
          <w:p w:rsidR="00616173" w:rsidRDefault="00616173" w:rsidP="00767F58">
            <w:r>
              <w:t>Which word does not belong?</w:t>
            </w:r>
          </w:p>
          <w:p w:rsidR="00616173" w:rsidRDefault="00616173" w:rsidP="00767F58"/>
          <w:p w:rsidR="00616173" w:rsidRDefault="0038461D" w:rsidP="00767F58">
            <w:r>
              <w:t>Laws</w:t>
            </w:r>
          </w:p>
          <w:p w:rsidR="0038461D" w:rsidRDefault="0038461D" w:rsidP="00767F58">
            <w:r>
              <w:t>President</w:t>
            </w:r>
          </w:p>
          <w:p w:rsidR="0038461D" w:rsidRDefault="0038461D" w:rsidP="00767F58">
            <w:r>
              <w:t>Election</w:t>
            </w:r>
          </w:p>
          <w:p w:rsidR="0038461D" w:rsidRPr="003006C4" w:rsidRDefault="0038461D" w:rsidP="00767F58">
            <w:r>
              <w:t>Hospital</w:t>
            </w:r>
          </w:p>
        </w:tc>
      </w:tr>
    </w:tbl>
    <w:p w:rsidR="00616173" w:rsidRDefault="00616173" w:rsidP="001277CE"/>
    <w:p w:rsidR="0038461D" w:rsidRDefault="0038461D" w:rsidP="001277CE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Definition:</w:t>
            </w:r>
          </w:p>
          <w:p w:rsidR="0038461D" w:rsidRDefault="00897E08" w:rsidP="0038461D">
            <w:r>
              <w:rPr>
                <w:noProof/>
              </w:rPr>
              <w:pict>
                <v:shape id="_x0000_s1046" type="#_x0000_t202" style="position:absolute;margin-left:228.25pt;margin-top:37.7pt;width:78.75pt;height:42.3pt;z-index:251682816;mso-width-relative:margin;mso-height-relative:margin">
                  <v:textbox>
                    <w:txbxContent>
                      <w:p w:rsidR="0038461D" w:rsidRDefault="0038461D" w:rsidP="0038461D">
                        <w:r>
                          <w:t>Limited Government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38461D" w:rsidRDefault="0038461D" w:rsidP="0038461D">
            <w:r>
              <w:t xml:space="preserve">Question: </w:t>
            </w:r>
          </w:p>
        </w:tc>
      </w:tr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Use the word in a sentence:</w:t>
            </w:r>
          </w:p>
        </w:tc>
        <w:tc>
          <w:tcPr>
            <w:tcW w:w="5434" w:type="dxa"/>
          </w:tcPr>
          <w:p w:rsidR="0038461D" w:rsidRDefault="0038461D" w:rsidP="00767F58">
            <w:r>
              <w:t>Which word does not belong?</w:t>
            </w:r>
          </w:p>
          <w:p w:rsidR="0038461D" w:rsidRDefault="0038461D" w:rsidP="00767F58"/>
          <w:p w:rsidR="0038461D" w:rsidRDefault="0038461D" w:rsidP="0038461D">
            <w:r>
              <w:t>Democracy</w:t>
            </w:r>
          </w:p>
          <w:p w:rsidR="0038461D" w:rsidRDefault="0038461D" w:rsidP="0038461D">
            <w:r>
              <w:t>Dictatorship</w:t>
            </w:r>
          </w:p>
          <w:p w:rsidR="0038461D" w:rsidRDefault="0038461D" w:rsidP="00767F58"/>
        </w:tc>
      </w:tr>
    </w:tbl>
    <w:p w:rsidR="0038461D" w:rsidRDefault="0038461D" w:rsidP="0038461D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Definition:</w:t>
            </w:r>
          </w:p>
          <w:p w:rsidR="0038461D" w:rsidRDefault="0038461D" w:rsidP="00767F58"/>
          <w:p w:rsidR="0038461D" w:rsidRDefault="00897E08" w:rsidP="00767F58">
            <w:r>
              <w:rPr>
                <w:noProof/>
              </w:rPr>
              <w:pict>
                <v:shape id="_x0000_s1043" type="#_x0000_t202" style="position:absolute;margin-left:228.25pt;margin-top:29.95pt;width:84.55pt;height:40.3pt;z-index:251679744;mso-width-relative:margin;mso-height-relative:margin">
                  <v:textbox>
                    <w:txbxContent>
                      <w:p w:rsidR="0038461D" w:rsidRDefault="0038461D" w:rsidP="0038461D">
                        <w:r>
                          <w:t>Unlimited Government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38461D" w:rsidRDefault="0038461D" w:rsidP="00767F58">
            <w:r>
              <w:t xml:space="preserve">Symbol: </w:t>
            </w:r>
          </w:p>
        </w:tc>
      </w:tr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Use the word in a sentence:</w:t>
            </w:r>
          </w:p>
        </w:tc>
        <w:tc>
          <w:tcPr>
            <w:tcW w:w="5434" w:type="dxa"/>
          </w:tcPr>
          <w:p w:rsidR="0038461D" w:rsidRDefault="0038461D" w:rsidP="00767F58">
            <w:r>
              <w:t>Which word does not belong?</w:t>
            </w:r>
          </w:p>
          <w:p w:rsidR="0038461D" w:rsidRDefault="0038461D" w:rsidP="00767F58"/>
          <w:p w:rsidR="0038461D" w:rsidRDefault="0038461D" w:rsidP="0038461D">
            <w:r>
              <w:t>Democracy</w:t>
            </w:r>
          </w:p>
          <w:p w:rsidR="0038461D" w:rsidRDefault="0038461D" w:rsidP="0038461D">
            <w:r>
              <w:t>Dictatorship</w:t>
            </w:r>
          </w:p>
          <w:p w:rsidR="0038461D" w:rsidRDefault="0038461D" w:rsidP="00767F58">
            <w:pPr>
              <w:autoSpaceDE w:val="0"/>
              <w:autoSpaceDN w:val="0"/>
              <w:adjustRightInd w:val="0"/>
            </w:pPr>
          </w:p>
        </w:tc>
      </w:tr>
    </w:tbl>
    <w:p w:rsidR="0038461D" w:rsidRDefault="0038461D" w:rsidP="0038461D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Definition:</w:t>
            </w:r>
          </w:p>
          <w:p w:rsidR="0038461D" w:rsidRDefault="0038461D" w:rsidP="00767F58"/>
          <w:p w:rsidR="0038461D" w:rsidRDefault="00897E08" w:rsidP="00767F58">
            <w:r>
              <w:rPr>
                <w:noProof/>
              </w:rPr>
              <w:pict>
                <v:shape id="_x0000_s1044" type="#_x0000_t202" style="position:absolute;margin-left:228.25pt;margin-top:37.25pt;width:78.75pt;height:29.4pt;z-index:251680768;mso-width-relative:margin;mso-height-relative:margin">
                  <v:textbox>
                    <w:txbxContent>
                      <w:p w:rsidR="0038461D" w:rsidRDefault="0038461D" w:rsidP="0038461D">
                        <w:r>
                          <w:t>Rule by One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38461D" w:rsidRDefault="0038461D" w:rsidP="00767F58">
            <w:r>
              <w:t>Symbol:</w:t>
            </w:r>
          </w:p>
        </w:tc>
      </w:tr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Use the word in a sentence:</w:t>
            </w:r>
          </w:p>
        </w:tc>
        <w:tc>
          <w:tcPr>
            <w:tcW w:w="5434" w:type="dxa"/>
          </w:tcPr>
          <w:p w:rsidR="0038461D" w:rsidRDefault="0038461D" w:rsidP="00767F58">
            <w:r>
              <w:t>Which word does not belong?</w:t>
            </w:r>
          </w:p>
          <w:p w:rsidR="0038461D" w:rsidRDefault="0038461D" w:rsidP="00767F58"/>
          <w:p w:rsidR="0038461D" w:rsidRDefault="0038461D" w:rsidP="0038461D">
            <w:r>
              <w:t>Democracy</w:t>
            </w:r>
          </w:p>
          <w:p w:rsidR="0038461D" w:rsidRDefault="0038461D" w:rsidP="0038461D">
            <w:r>
              <w:t>Communism</w:t>
            </w:r>
          </w:p>
          <w:p w:rsidR="0038461D" w:rsidRDefault="0038461D" w:rsidP="0038461D">
            <w:r>
              <w:t>Dictatorship</w:t>
            </w:r>
          </w:p>
          <w:p w:rsidR="0038461D" w:rsidRPr="003006C4" w:rsidRDefault="0038461D" w:rsidP="00767F58"/>
        </w:tc>
      </w:tr>
    </w:tbl>
    <w:p w:rsidR="0038461D" w:rsidRDefault="0038461D" w:rsidP="001277CE"/>
    <w:p w:rsidR="0038461D" w:rsidRDefault="0038461D" w:rsidP="001277CE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Definition:</w:t>
            </w:r>
          </w:p>
          <w:p w:rsidR="0038461D" w:rsidRDefault="00897E08" w:rsidP="00767F58">
            <w:r>
              <w:rPr>
                <w:noProof/>
              </w:rPr>
              <w:pict>
                <v:shape id="_x0000_s1049" type="#_x0000_t202" style="position:absolute;margin-left:228.25pt;margin-top:37.7pt;width:78.75pt;height:42.3pt;z-index:251686912;mso-width-relative:margin;mso-height-relative:margin">
                  <v:textbox>
                    <w:txbxContent>
                      <w:p w:rsidR="0038461D" w:rsidRDefault="0038461D" w:rsidP="0038461D">
                        <w:r>
                          <w:t>Rule by Some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38461D" w:rsidRDefault="0038461D" w:rsidP="00767F58">
            <w:r>
              <w:t xml:space="preserve">Symbol: </w:t>
            </w:r>
          </w:p>
        </w:tc>
      </w:tr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Use the word in a sentence:</w:t>
            </w:r>
          </w:p>
        </w:tc>
        <w:tc>
          <w:tcPr>
            <w:tcW w:w="5434" w:type="dxa"/>
          </w:tcPr>
          <w:p w:rsidR="0038461D" w:rsidRDefault="0038461D" w:rsidP="00767F58">
            <w:r>
              <w:t>Which word does not belong?</w:t>
            </w:r>
          </w:p>
          <w:p w:rsidR="0038461D" w:rsidRDefault="0038461D" w:rsidP="00767F58"/>
          <w:p w:rsidR="0038461D" w:rsidRDefault="0038461D" w:rsidP="0038461D">
            <w:r>
              <w:t>Democracy</w:t>
            </w:r>
          </w:p>
          <w:p w:rsidR="0038461D" w:rsidRDefault="0038461D" w:rsidP="0038461D">
            <w:r>
              <w:t>Communism</w:t>
            </w:r>
          </w:p>
          <w:p w:rsidR="0038461D" w:rsidRDefault="0038461D" w:rsidP="0038461D">
            <w:r>
              <w:t>Dictatorship</w:t>
            </w:r>
          </w:p>
          <w:p w:rsidR="0038461D" w:rsidRDefault="0038461D" w:rsidP="00767F58"/>
        </w:tc>
      </w:tr>
    </w:tbl>
    <w:p w:rsidR="0038461D" w:rsidRDefault="0038461D" w:rsidP="0038461D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Definition:</w:t>
            </w:r>
          </w:p>
          <w:p w:rsidR="0038461D" w:rsidRDefault="0038461D" w:rsidP="00767F58"/>
          <w:p w:rsidR="0038461D" w:rsidRDefault="00897E08" w:rsidP="00767F58">
            <w:r>
              <w:rPr>
                <w:noProof/>
              </w:rPr>
              <w:pict>
                <v:shape id="_x0000_s1047" type="#_x0000_t202" style="position:absolute;margin-left:228.25pt;margin-top:29.95pt;width:84.55pt;height:40.3pt;z-index:251684864;mso-width-relative:margin;mso-height-relative:margin">
                  <v:textbox>
                    <w:txbxContent>
                      <w:p w:rsidR="0038461D" w:rsidRDefault="0038461D" w:rsidP="0038461D">
                        <w:r>
                          <w:t>Rule by Many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38461D" w:rsidRDefault="0038461D" w:rsidP="00767F58">
            <w:r>
              <w:t xml:space="preserve">Symbol: </w:t>
            </w:r>
          </w:p>
        </w:tc>
      </w:tr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Use the word in a sentence:</w:t>
            </w:r>
          </w:p>
        </w:tc>
        <w:tc>
          <w:tcPr>
            <w:tcW w:w="5434" w:type="dxa"/>
          </w:tcPr>
          <w:p w:rsidR="0038461D" w:rsidRDefault="0038461D" w:rsidP="00767F58">
            <w:r>
              <w:t>Which word does not belong?</w:t>
            </w:r>
          </w:p>
          <w:p w:rsidR="0038461D" w:rsidRDefault="0038461D" w:rsidP="00767F58"/>
          <w:p w:rsidR="0038461D" w:rsidRDefault="0038461D" w:rsidP="00767F58">
            <w:r>
              <w:t>Democracy</w:t>
            </w:r>
          </w:p>
          <w:p w:rsidR="0038461D" w:rsidRDefault="0038461D" w:rsidP="00767F58">
            <w:r>
              <w:t>Communism</w:t>
            </w:r>
          </w:p>
          <w:p w:rsidR="0038461D" w:rsidRDefault="0038461D" w:rsidP="00767F58">
            <w:r>
              <w:t>Dictatorship</w:t>
            </w:r>
          </w:p>
          <w:p w:rsidR="0038461D" w:rsidRDefault="0038461D" w:rsidP="00767F58">
            <w:pPr>
              <w:autoSpaceDE w:val="0"/>
              <w:autoSpaceDN w:val="0"/>
              <w:adjustRightInd w:val="0"/>
            </w:pPr>
          </w:p>
        </w:tc>
      </w:tr>
    </w:tbl>
    <w:p w:rsidR="0038461D" w:rsidRDefault="0038461D" w:rsidP="0038461D"/>
    <w:tbl>
      <w:tblPr>
        <w:tblStyle w:val="TableGrid"/>
        <w:tblW w:w="0" w:type="auto"/>
        <w:tblLook w:val="04A0"/>
      </w:tblPr>
      <w:tblGrid>
        <w:gridCol w:w="5434"/>
        <w:gridCol w:w="5434"/>
      </w:tblGrid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Definition:</w:t>
            </w:r>
          </w:p>
          <w:p w:rsidR="0038461D" w:rsidRDefault="0038461D" w:rsidP="00767F58"/>
          <w:p w:rsidR="0038461D" w:rsidRDefault="00897E08" w:rsidP="00767F58">
            <w:r>
              <w:rPr>
                <w:noProof/>
              </w:rPr>
              <w:pict>
                <v:shape id="_x0000_s1048" type="#_x0000_t202" style="position:absolute;margin-left:228.25pt;margin-top:37.25pt;width:78.75pt;height:29.4pt;z-index:251685888;mso-width-relative:margin;mso-height-relative:margin">
                  <v:textbox>
                    <w:txbxContent>
                      <w:p w:rsidR="0038461D" w:rsidRDefault="0038461D" w:rsidP="0038461D"/>
                    </w:txbxContent>
                  </v:textbox>
                </v:shape>
              </w:pict>
            </w:r>
          </w:p>
        </w:tc>
        <w:tc>
          <w:tcPr>
            <w:tcW w:w="5434" w:type="dxa"/>
          </w:tcPr>
          <w:p w:rsidR="0038461D" w:rsidRDefault="0038461D" w:rsidP="00767F58">
            <w:r>
              <w:t>Symbol:</w:t>
            </w:r>
          </w:p>
        </w:tc>
      </w:tr>
      <w:tr w:rsidR="0038461D">
        <w:trPr>
          <w:trHeight w:val="1872"/>
        </w:trPr>
        <w:tc>
          <w:tcPr>
            <w:tcW w:w="5434" w:type="dxa"/>
          </w:tcPr>
          <w:p w:rsidR="0038461D" w:rsidRDefault="0038461D" w:rsidP="00767F58">
            <w:r>
              <w:t>Use the word in a sentence:</w:t>
            </w:r>
          </w:p>
        </w:tc>
        <w:tc>
          <w:tcPr>
            <w:tcW w:w="5434" w:type="dxa"/>
          </w:tcPr>
          <w:p w:rsidR="0038461D" w:rsidRDefault="0038461D" w:rsidP="00767F58">
            <w:r>
              <w:t>Which word does not belong?</w:t>
            </w:r>
          </w:p>
          <w:p w:rsidR="0038461D" w:rsidRDefault="0038461D" w:rsidP="00767F58"/>
          <w:p w:rsidR="0038461D" w:rsidRPr="003006C4" w:rsidRDefault="0038461D" w:rsidP="00767F58"/>
        </w:tc>
      </w:tr>
    </w:tbl>
    <w:p w:rsidR="0038461D" w:rsidRDefault="0038461D" w:rsidP="001277CE"/>
    <w:sectPr w:rsidR="0038461D" w:rsidSect="00C7068F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rawingGridHorizontalSpacing w:val="110"/>
  <w:displayHorizontalDrawingGridEvery w:val="2"/>
  <w:characterSpacingControl w:val="doNotCompress"/>
  <w:compat/>
  <w:rsids>
    <w:rsidRoot w:val="00AF7738"/>
    <w:rsid w:val="00096CD7"/>
    <w:rsid w:val="001277CE"/>
    <w:rsid w:val="001660D2"/>
    <w:rsid w:val="001A3863"/>
    <w:rsid w:val="003006C4"/>
    <w:rsid w:val="0038461D"/>
    <w:rsid w:val="004C0037"/>
    <w:rsid w:val="005375C4"/>
    <w:rsid w:val="00616173"/>
    <w:rsid w:val="007B0574"/>
    <w:rsid w:val="00897E08"/>
    <w:rsid w:val="00991315"/>
    <w:rsid w:val="00AF7738"/>
    <w:rsid w:val="00C7068F"/>
    <w:rsid w:val="00CD32CB"/>
    <w:rsid w:val="00D57060"/>
    <w:rsid w:val="00E1646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06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0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6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381</Words>
  <Characters>2174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adaly</dc:creator>
  <cp:keywords/>
  <dc:description/>
  <cp:lastModifiedBy>Stephany Weaver</cp:lastModifiedBy>
  <cp:revision>2</cp:revision>
  <dcterms:created xsi:type="dcterms:W3CDTF">2012-06-14T20:54:00Z</dcterms:created>
  <dcterms:modified xsi:type="dcterms:W3CDTF">2012-06-14T20:54:00Z</dcterms:modified>
</cp:coreProperties>
</file>