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CE" w:rsidRPr="005F29E4" w:rsidRDefault="00044521">
      <w:pPr>
        <w:rPr>
          <w:rFonts w:ascii="Cambria" w:hAnsi="Cambria"/>
        </w:rPr>
      </w:pPr>
      <w:r w:rsidRPr="005F29E4">
        <w:rPr>
          <w:rFonts w:ascii="Cambria" w:hAnsi="Cambria"/>
        </w:rPr>
        <w:t xml:space="preserve">Use this sheet to keep track of areas where you can improve your writing. The various selections enable you to track areas where you can strengthen your writing.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993"/>
        <w:gridCol w:w="1526"/>
        <w:gridCol w:w="1799"/>
      </w:tblGrid>
      <w:tr w:rsidR="00A93033" w:rsidRPr="005F29E4" w:rsidTr="00A93033">
        <w:tc>
          <w:tcPr>
            <w:tcW w:w="4675" w:type="dxa"/>
          </w:tcPr>
          <w:p w:rsidR="00A93033" w:rsidRPr="005F29E4" w:rsidRDefault="00A93033">
            <w:pPr>
              <w:rPr>
                <w:rFonts w:ascii="Cambria" w:hAnsi="Cambria"/>
                <w:b/>
                <w:sz w:val="24"/>
                <w:szCs w:val="24"/>
              </w:rPr>
            </w:pPr>
            <w:r w:rsidRPr="005F29E4">
              <w:rPr>
                <w:rFonts w:ascii="Cambria" w:hAnsi="Cambria"/>
                <w:b/>
                <w:sz w:val="24"/>
                <w:szCs w:val="24"/>
              </w:rPr>
              <w:t xml:space="preserve">Write the sentence where the problem occurs here: </w:t>
            </w:r>
          </w:p>
        </w:tc>
        <w:tc>
          <w:tcPr>
            <w:tcW w:w="5040" w:type="dxa"/>
          </w:tcPr>
          <w:p w:rsidR="00A93033" w:rsidRPr="005F29E4" w:rsidRDefault="00A93033">
            <w:pPr>
              <w:rPr>
                <w:rFonts w:ascii="Cambria" w:hAnsi="Cambria"/>
                <w:b/>
                <w:sz w:val="24"/>
                <w:szCs w:val="24"/>
              </w:rPr>
            </w:pPr>
            <w:r w:rsidRPr="005F29E4">
              <w:rPr>
                <w:rFonts w:ascii="Cambria" w:hAnsi="Cambria"/>
                <w:b/>
                <w:sz w:val="24"/>
                <w:szCs w:val="24"/>
              </w:rPr>
              <w:t xml:space="preserve">Write a corrected view of the sentence here: </w:t>
            </w:r>
          </w:p>
        </w:tc>
        <w:tc>
          <w:tcPr>
            <w:tcW w:w="3235" w:type="dxa"/>
            <w:gridSpan w:val="2"/>
            <w:tcBorders>
              <w:bottom w:val="single" w:sz="4" w:space="0" w:color="auto"/>
            </w:tcBorders>
          </w:tcPr>
          <w:p w:rsidR="00A93033" w:rsidRPr="005F29E4" w:rsidRDefault="00A93033">
            <w:pPr>
              <w:rPr>
                <w:rFonts w:ascii="Cambria" w:hAnsi="Cambria"/>
                <w:b/>
                <w:sz w:val="24"/>
                <w:szCs w:val="24"/>
              </w:rPr>
            </w:pPr>
            <w:r w:rsidRPr="005F29E4">
              <w:rPr>
                <w:rFonts w:ascii="Cambria" w:hAnsi="Cambria"/>
                <w:b/>
                <w:sz w:val="24"/>
                <w:szCs w:val="24"/>
              </w:rPr>
              <w:t>Identify the corrected problem and the problem area here:</w:t>
            </w:r>
          </w:p>
          <w:p w:rsidR="00167F35" w:rsidRPr="005F29E4" w:rsidRDefault="00167F35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93033" w:rsidRPr="005F29E4" w:rsidTr="00167F35">
        <w:trPr>
          <w:trHeight w:val="2060"/>
        </w:trPr>
        <w:tc>
          <w:tcPr>
            <w:tcW w:w="4675" w:type="dxa"/>
          </w:tcPr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040" w:type="dxa"/>
          </w:tcPr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nil"/>
            </w:tcBorders>
          </w:tcPr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Grammar</w:t>
            </w:r>
          </w:p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Word choice</w:t>
            </w:r>
          </w:p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Run-on</w:t>
            </w:r>
          </w:p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Commas</w:t>
            </w:r>
          </w:p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Clarity</w:t>
            </w:r>
          </w:p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Spelling</w:t>
            </w:r>
          </w:p>
          <w:p w:rsidR="00A93033" w:rsidRPr="005F29E4" w:rsidRDefault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Punctuation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Sentence structure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Verb tense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Documentation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Active voice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Dead words</w:t>
            </w:r>
          </w:p>
        </w:tc>
      </w:tr>
      <w:tr w:rsidR="00A93033" w:rsidRPr="005F29E4" w:rsidTr="00167F35">
        <w:trPr>
          <w:trHeight w:val="2060"/>
        </w:trPr>
        <w:tc>
          <w:tcPr>
            <w:tcW w:w="4675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040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Grammar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Word choice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Run-on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Commas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Clarity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Spelling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Punctuation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Sentence structure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Verb tense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Documentation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Active voice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Dead words</w:t>
            </w:r>
          </w:p>
        </w:tc>
      </w:tr>
      <w:tr w:rsidR="00A93033" w:rsidRPr="005F29E4" w:rsidTr="00A93033">
        <w:tc>
          <w:tcPr>
            <w:tcW w:w="4675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40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Grammar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Word choice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Run-on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Commas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Clarity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Spelling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Punctuation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Sentence structure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Verb tense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Documentation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Active voice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Dead words</w:t>
            </w:r>
          </w:p>
          <w:p w:rsidR="00167F35" w:rsidRPr="005F29E4" w:rsidRDefault="00167F35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93033" w:rsidRPr="005F29E4" w:rsidTr="00A93033">
        <w:tc>
          <w:tcPr>
            <w:tcW w:w="4675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040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Grammar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Word choice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Run-on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Commas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Clarity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Spelling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Punctuation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Sentence structure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Verb tense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Documentation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Active voice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Dead words</w:t>
            </w:r>
          </w:p>
        </w:tc>
      </w:tr>
      <w:tr w:rsidR="00A93033" w:rsidRPr="005F29E4" w:rsidTr="00A93033">
        <w:tc>
          <w:tcPr>
            <w:tcW w:w="4675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040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Grammar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Word choice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Run-on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Commas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Clarity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Spelling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Punctuation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Sentence structure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Verb tense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Documentation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Active voice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Dead words</w:t>
            </w:r>
          </w:p>
        </w:tc>
      </w:tr>
      <w:tr w:rsidR="00A93033" w:rsidRPr="005F29E4" w:rsidTr="00A93033">
        <w:trPr>
          <w:trHeight w:val="2078"/>
        </w:trPr>
        <w:tc>
          <w:tcPr>
            <w:tcW w:w="4675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040" w:type="dxa"/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Grammar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Word choice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Run-on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Commas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Clarity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Spelling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Punctuation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Sentence structure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Verb tense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Documentation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Active voice</w:t>
            </w:r>
          </w:p>
          <w:p w:rsidR="00A93033" w:rsidRPr="005F29E4" w:rsidRDefault="00A93033" w:rsidP="00A93033">
            <w:pPr>
              <w:rPr>
                <w:rFonts w:ascii="Cambria" w:hAnsi="Cambria"/>
                <w:sz w:val="24"/>
                <w:szCs w:val="24"/>
              </w:rPr>
            </w:pPr>
            <w:r w:rsidRPr="005F29E4">
              <w:rPr>
                <w:rFonts w:ascii="Cambria" w:hAnsi="Cambria"/>
                <w:sz w:val="24"/>
                <w:szCs w:val="24"/>
              </w:rPr>
              <w:t>Dead words</w:t>
            </w:r>
          </w:p>
        </w:tc>
      </w:tr>
    </w:tbl>
    <w:p w:rsidR="00044521" w:rsidRPr="005F29E4" w:rsidRDefault="00044521">
      <w:pPr>
        <w:rPr>
          <w:rFonts w:ascii="Cambria" w:hAnsi="Cambria"/>
          <w:sz w:val="24"/>
          <w:szCs w:val="24"/>
        </w:rPr>
      </w:pPr>
    </w:p>
    <w:sectPr w:rsidR="00044521" w:rsidRPr="005F29E4" w:rsidSect="00167F35">
      <w:headerReference w:type="first" r:id="rId6"/>
      <w:footerReference w:type="first" r:id="rId7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521" w:rsidRDefault="00044521" w:rsidP="00044521">
      <w:pPr>
        <w:spacing w:after="0" w:line="240" w:lineRule="auto"/>
      </w:pPr>
      <w:r>
        <w:separator/>
      </w:r>
    </w:p>
  </w:endnote>
  <w:endnote w:type="continuationSeparator" w:id="0">
    <w:p w:rsidR="00044521" w:rsidRDefault="00044521" w:rsidP="0004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FEB" w:rsidRPr="006A6B46" w:rsidRDefault="003A1FEB" w:rsidP="003A1FEB">
    <w:pPr>
      <w:tabs>
        <w:tab w:val="center" w:pos="4680"/>
        <w:tab w:val="right" w:pos="9360"/>
      </w:tabs>
      <w:spacing w:after="0" w:line="240" w:lineRule="auto"/>
      <w:rPr>
        <w:rFonts w:ascii="Cambria" w:hAnsi="Cambria"/>
        <w:sz w:val="20"/>
      </w:rPr>
    </w:pPr>
    <w:r w:rsidRPr="006A6B46">
      <w:rPr>
        <w:rFonts w:ascii="Cambria" w:hAnsi="Cambria"/>
        <w:sz w:val="20"/>
      </w:rPr>
      <w:t xml:space="preserve">Credit: Gallagher, Kelly. </w:t>
    </w:r>
    <w:r w:rsidRPr="006A6B46">
      <w:rPr>
        <w:rFonts w:ascii="Cambria" w:hAnsi="Cambria"/>
        <w:i/>
        <w:sz w:val="20"/>
      </w:rPr>
      <w:t>Teaching Adolescent Writers</w:t>
    </w:r>
    <w:r w:rsidRPr="006A6B46">
      <w:rPr>
        <w:rFonts w:ascii="Cambria" w:hAnsi="Cambria"/>
        <w:sz w:val="20"/>
      </w:rPr>
      <w:t xml:space="preserve">. </w:t>
    </w:r>
    <w:proofErr w:type="spellStart"/>
    <w:r w:rsidRPr="006A6B46">
      <w:rPr>
        <w:rFonts w:ascii="Cambria" w:hAnsi="Cambria"/>
        <w:sz w:val="20"/>
      </w:rPr>
      <w:t>Stenhouse</w:t>
    </w:r>
    <w:proofErr w:type="spellEnd"/>
    <w:r w:rsidRPr="006A6B46">
      <w:rPr>
        <w:rFonts w:ascii="Cambria" w:hAnsi="Cambria"/>
        <w:sz w:val="20"/>
      </w:rPr>
      <w:t xml:space="preserve"> Publishers. (2006).</w:t>
    </w:r>
  </w:p>
  <w:p w:rsidR="003A1FEB" w:rsidRDefault="003A1FEB">
    <w:pPr>
      <w:pStyle w:val="Footer"/>
    </w:pPr>
  </w:p>
  <w:p w:rsidR="005F29E4" w:rsidRDefault="005F29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521" w:rsidRDefault="00044521" w:rsidP="00044521">
      <w:pPr>
        <w:spacing w:after="0" w:line="240" w:lineRule="auto"/>
      </w:pPr>
      <w:r>
        <w:separator/>
      </w:r>
    </w:p>
  </w:footnote>
  <w:footnote w:type="continuationSeparator" w:id="0">
    <w:p w:rsidR="00044521" w:rsidRDefault="00044521" w:rsidP="00044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F35" w:rsidRPr="005F29E4" w:rsidRDefault="00167F35" w:rsidP="00167F35">
    <w:pPr>
      <w:pStyle w:val="Header"/>
      <w:rPr>
        <w:rFonts w:ascii="Cambria" w:hAnsi="Cambria"/>
      </w:rPr>
    </w:pPr>
    <w:r w:rsidRPr="005F29E4">
      <w:rPr>
        <w:rFonts w:ascii="Cambria" w:hAnsi="Cambria"/>
      </w:rPr>
      <w:t xml:space="preserve">Name: </w:t>
    </w:r>
  </w:p>
  <w:p w:rsidR="00167F35" w:rsidRPr="005F29E4" w:rsidRDefault="00167F35" w:rsidP="00167F35">
    <w:pPr>
      <w:pStyle w:val="Header"/>
      <w:rPr>
        <w:rFonts w:ascii="Cambria" w:hAnsi="Cambria"/>
      </w:rPr>
    </w:pPr>
    <w:r w:rsidRPr="005F29E4">
      <w:rPr>
        <w:rFonts w:ascii="Cambria" w:hAnsi="Cambria"/>
      </w:rPr>
      <w:t xml:space="preserve">Date: </w:t>
    </w:r>
  </w:p>
  <w:p w:rsidR="00167F35" w:rsidRPr="005F29E4" w:rsidRDefault="00167F35" w:rsidP="00167F35">
    <w:pPr>
      <w:pStyle w:val="Header"/>
      <w:rPr>
        <w:rFonts w:ascii="Cambria" w:hAnsi="Cambria"/>
      </w:rPr>
    </w:pPr>
    <w:r w:rsidRPr="005F29E4">
      <w:rPr>
        <w:rFonts w:ascii="Cambria" w:hAnsi="Cambria"/>
      </w:rPr>
      <w:t xml:space="preserve">Class: </w:t>
    </w:r>
  </w:p>
  <w:p w:rsidR="00167F35" w:rsidRPr="005F29E4" w:rsidRDefault="00167F35" w:rsidP="00167F35">
    <w:pPr>
      <w:pStyle w:val="Header"/>
      <w:rPr>
        <w:rFonts w:ascii="Cambria" w:hAnsi="Cambria"/>
      </w:rPr>
    </w:pPr>
  </w:p>
  <w:p w:rsidR="00167F35" w:rsidRPr="005F29E4" w:rsidRDefault="00167F35" w:rsidP="00167F35">
    <w:pPr>
      <w:pStyle w:val="Header"/>
      <w:jc w:val="center"/>
      <w:rPr>
        <w:rFonts w:ascii="Cambria" w:hAnsi="Cambria"/>
        <w:b/>
        <w:u w:val="single"/>
      </w:rPr>
    </w:pPr>
    <w:r w:rsidRPr="005F29E4">
      <w:rPr>
        <w:rFonts w:ascii="Cambria" w:hAnsi="Cambria"/>
        <w:b/>
        <w:sz w:val="28"/>
        <w:u w:val="single"/>
      </w:rPr>
      <w:t>Independent Correction Sheet</w:t>
    </w:r>
  </w:p>
  <w:p w:rsidR="00167F35" w:rsidRDefault="00167F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21"/>
    <w:rsid w:val="00044521"/>
    <w:rsid w:val="00167F35"/>
    <w:rsid w:val="003A1FEB"/>
    <w:rsid w:val="004B0332"/>
    <w:rsid w:val="005469E8"/>
    <w:rsid w:val="005F29E4"/>
    <w:rsid w:val="00A9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45EE5-CE48-48D2-BE25-DF55835F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5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521"/>
  </w:style>
  <w:style w:type="paragraph" w:styleId="Footer">
    <w:name w:val="footer"/>
    <w:basedOn w:val="Normal"/>
    <w:link w:val="FooterChar"/>
    <w:uiPriority w:val="99"/>
    <w:unhideWhenUsed/>
    <w:rsid w:val="000445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521"/>
  </w:style>
  <w:style w:type="table" w:styleId="TableGrid">
    <w:name w:val="Table Grid"/>
    <w:basedOn w:val="TableNormal"/>
    <w:uiPriority w:val="39"/>
    <w:rsid w:val="0004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Clear Creek ISD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Kern, Morgan</dc:creator>
  <cp:keywords/>
  <dc:description/>
  <cp:lastModifiedBy>Education</cp:lastModifiedBy>
  <cp:revision>3</cp:revision>
  <dcterms:created xsi:type="dcterms:W3CDTF">2014-06-04T22:55:00Z</dcterms:created>
  <dcterms:modified xsi:type="dcterms:W3CDTF">2014-06-09T16:52:00Z</dcterms:modified>
</cp:coreProperties>
</file>