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047" w:rsidRPr="00B92047" w:rsidRDefault="00B92047" w:rsidP="00B92047">
      <w:pPr>
        <w:jc w:val="center"/>
        <w:rPr>
          <w:b/>
        </w:rPr>
      </w:pPr>
      <w:r w:rsidRPr="00B92047">
        <w:rPr>
          <w:b/>
        </w:rPr>
        <w:t>Exit Ticket: What was the major cause of the Civil War?</w:t>
      </w:r>
    </w:p>
    <w:p w:rsidR="00B92047" w:rsidRDefault="00B92047" w:rsidP="00B92047"/>
    <w:p w:rsidR="00B92047" w:rsidRDefault="00B92047" w:rsidP="00B92047">
      <w:r>
        <w:t>1. Why is the protective tariff considered a cause of the Civil War?</w:t>
      </w:r>
    </w:p>
    <w:p w:rsidR="00B92047" w:rsidRDefault="00B92047" w:rsidP="00B92047"/>
    <w:p w:rsidR="00B92047" w:rsidRDefault="00B92047" w:rsidP="00B92047"/>
    <w:p w:rsidR="00B92047" w:rsidRDefault="00B92047" w:rsidP="00B92047"/>
    <w:p w:rsidR="00B92047" w:rsidRDefault="00B92047" w:rsidP="00B92047">
      <w:r>
        <w:t xml:space="preserve">2. How did the </w:t>
      </w:r>
      <w:proofErr w:type="spellStart"/>
      <w:r>
        <w:t>Dred</w:t>
      </w:r>
      <w:proofErr w:type="spellEnd"/>
      <w:r>
        <w:t xml:space="preserve"> Scott decision impact the Abolitionist Movement?</w:t>
      </w:r>
    </w:p>
    <w:p w:rsidR="00B92047" w:rsidRDefault="00B92047" w:rsidP="00B92047"/>
    <w:p w:rsidR="00B92047" w:rsidRDefault="00B92047" w:rsidP="00B92047"/>
    <w:p w:rsidR="00B92047" w:rsidRDefault="00B92047" w:rsidP="00B92047"/>
    <w:p w:rsidR="00B92047" w:rsidRDefault="00B92047" w:rsidP="00B92047">
      <w:r>
        <w:t>3. How did viewpoints about the National Bank lead to sectionalism?</w:t>
      </w:r>
    </w:p>
    <w:p w:rsidR="00B92047" w:rsidRDefault="00B92047" w:rsidP="00B92047"/>
    <w:p w:rsidR="00B92047" w:rsidRDefault="00B92047" w:rsidP="00B92047"/>
    <w:p w:rsidR="00B92047" w:rsidRDefault="00B92047" w:rsidP="00B92047"/>
    <w:p w:rsidR="00B92047" w:rsidRDefault="00B92047" w:rsidP="00B92047">
      <w:r>
        <w:t xml:space="preserve">4. 5. Put the following in chronological order: </w:t>
      </w:r>
      <w:r>
        <w:rPr>
          <w:i/>
        </w:rPr>
        <w:t xml:space="preserve">Uncle Tom’s Cabin </w:t>
      </w:r>
      <w:r>
        <w:t>written</w:t>
      </w:r>
      <w:r>
        <w:rPr>
          <w:i/>
        </w:rPr>
        <w:t xml:space="preserve">, </w:t>
      </w:r>
      <w:r>
        <w:t>Compromise of 1850, slavery began in America, start of the Civil War, Missouri Compromise</w:t>
      </w:r>
    </w:p>
    <w:p w:rsidR="00B92047" w:rsidRDefault="00B92047" w:rsidP="00B92047"/>
    <w:p w:rsidR="00B92047" w:rsidRDefault="00B92047" w:rsidP="00B92047"/>
    <w:p w:rsidR="00B92047" w:rsidRDefault="00B92047" w:rsidP="00B92047"/>
    <w:p w:rsidR="00B92047" w:rsidRDefault="00B92047" w:rsidP="00B92047">
      <w:r>
        <w:t>5. Can slavery be considered the only major cause of the Civil War? Why or why not?</w:t>
      </w:r>
    </w:p>
    <w:p w:rsidR="00B92047" w:rsidRDefault="00B92047" w:rsidP="00B92047"/>
    <w:p w:rsidR="00B92047" w:rsidRDefault="00B92047" w:rsidP="00B92047"/>
    <w:p w:rsidR="00B92047" w:rsidRDefault="00B92047" w:rsidP="00B92047"/>
    <w:p w:rsidR="00B92047" w:rsidRDefault="00B92047" w:rsidP="00B92047"/>
    <w:p w:rsidR="00B92047" w:rsidRDefault="00B92047" w:rsidP="00B92047"/>
    <w:p w:rsidR="00B92047" w:rsidRDefault="00B92047" w:rsidP="00B92047"/>
    <w:p w:rsidR="00B92047" w:rsidRDefault="00B92047" w:rsidP="00B92047">
      <w:pPr>
        <w:pStyle w:val="Header"/>
      </w:pPr>
      <w:r>
        <w:t>Name ______________________________________</w:t>
      </w:r>
      <w:r>
        <w:tab/>
        <w:t xml:space="preserve">  Date ________________</w:t>
      </w:r>
      <w:proofErr w:type="gramStart"/>
      <w:r>
        <w:t>_   Period</w:t>
      </w:r>
      <w:proofErr w:type="gramEnd"/>
      <w:r>
        <w:t xml:space="preserve"> _____</w:t>
      </w:r>
    </w:p>
    <w:p w:rsidR="00B92047" w:rsidRDefault="00B92047" w:rsidP="00B92047"/>
    <w:p w:rsidR="00B92047" w:rsidRPr="00B92047" w:rsidRDefault="00B92047" w:rsidP="00B92047">
      <w:pPr>
        <w:jc w:val="center"/>
        <w:rPr>
          <w:b/>
        </w:rPr>
      </w:pPr>
      <w:r w:rsidRPr="00B92047">
        <w:rPr>
          <w:b/>
        </w:rPr>
        <w:t>Exit Ticket: What was the major cause of the Civil War?</w:t>
      </w:r>
    </w:p>
    <w:p w:rsidR="00B92047" w:rsidRDefault="00B92047" w:rsidP="00B92047"/>
    <w:p w:rsidR="00B92047" w:rsidRDefault="00B92047" w:rsidP="00B92047">
      <w:r>
        <w:t>1. Why is the protective tariff considered a cause of the Civil War?</w:t>
      </w:r>
    </w:p>
    <w:p w:rsidR="00B92047" w:rsidRDefault="00B92047" w:rsidP="00B92047"/>
    <w:p w:rsidR="00B92047" w:rsidRDefault="00B92047" w:rsidP="00B92047"/>
    <w:p w:rsidR="00B92047" w:rsidRDefault="00B92047" w:rsidP="00B92047"/>
    <w:p w:rsidR="00B92047" w:rsidRDefault="00B92047" w:rsidP="00B92047">
      <w:r>
        <w:t xml:space="preserve">2. How did the </w:t>
      </w:r>
      <w:proofErr w:type="spellStart"/>
      <w:r>
        <w:t>Dred</w:t>
      </w:r>
      <w:proofErr w:type="spellEnd"/>
      <w:r>
        <w:t xml:space="preserve"> Scott decision impact the Abolitionist Movement?</w:t>
      </w:r>
    </w:p>
    <w:p w:rsidR="00B92047" w:rsidRDefault="00B92047" w:rsidP="00B92047"/>
    <w:p w:rsidR="00B92047" w:rsidRDefault="00B92047" w:rsidP="00B92047"/>
    <w:p w:rsidR="00B92047" w:rsidRDefault="00B92047" w:rsidP="00B92047"/>
    <w:p w:rsidR="00B92047" w:rsidRDefault="00B92047" w:rsidP="00B92047">
      <w:r>
        <w:t>3. How did viewpoints about the National Bank lead to sectionalism?</w:t>
      </w:r>
    </w:p>
    <w:p w:rsidR="00B92047" w:rsidRDefault="00B92047" w:rsidP="00B92047"/>
    <w:p w:rsidR="00B92047" w:rsidRDefault="00B92047" w:rsidP="00B92047"/>
    <w:p w:rsidR="00B92047" w:rsidRDefault="00B92047" w:rsidP="00B92047"/>
    <w:p w:rsidR="00B92047" w:rsidRDefault="00B92047" w:rsidP="00B92047">
      <w:r>
        <w:t xml:space="preserve">4. 5. Put the following in chronological order: </w:t>
      </w:r>
      <w:r>
        <w:rPr>
          <w:i/>
        </w:rPr>
        <w:t xml:space="preserve">Uncle Tom’s Cabin </w:t>
      </w:r>
      <w:r>
        <w:t>written</w:t>
      </w:r>
      <w:r>
        <w:rPr>
          <w:i/>
        </w:rPr>
        <w:t xml:space="preserve">, </w:t>
      </w:r>
      <w:r>
        <w:t>Compromise of 1850, slavery began in America, start of the Civil War, Missouri Compromise</w:t>
      </w:r>
    </w:p>
    <w:p w:rsidR="00B92047" w:rsidRDefault="00B92047" w:rsidP="00B92047"/>
    <w:p w:rsidR="00B92047" w:rsidRDefault="00B92047" w:rsidP="00B92047"/>
    <w:p w:rsidR="00B92047" w:rsidRDefault="00B92047" w:rsidP="00B92047"/>
    <w:p w:rsidR="00B92047" w:rsidRDefault="00B92047" w:rsidP="00B92047">
      <w:r>
        <w:t>5. Can slavery be considered the only major cause of the Civil War? Why or why not?</w:t>
      </w:r>
    </w:p>
    <w:sectPr w:rsidR="00B92047" w:rsidSect="00B92047">
      <w:headerReference w:type="default" r:id="rId4"/>
      <w:pgSz w:w="12240" w:h="15840"/>
      <w:pgMar w:top="1440" w:right="1440" w:bottom="108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47" w:rsidRDefault="00B92047">
    <w:pPr>
      <w:pStyle w:val="Header"/>
    </w:pPr>
    <w:r>
      <w:t>Name ______________________________________</w:t>
    </w:r>
    <w:r>
      <w:tab/>
      <w:t xml:space="preserve">  Date ________________</w:t>
    </w:r>
    <w:proofErr w:type="gramStart"/>
    <w:r>
      <w:t>_   Period</w:t>
    </w:r>
    <w:proofErr w:type="gramEnd"/>
    <w:r>
      <w:t xml:space="preserve"> 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92047"/>
    <w:rsid w:val="00B92047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047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9204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2047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B920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92047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Trinity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A Hunt</dc:creator>
  <cp:keywords/>
  <cp:lastModifiedBy>Elizabeth A Hunt</cp:lastModifiedBy>
  <cp:revision>1</cp:revision>
  <dcterms:created xsi:type="dcterms:W3CDTF">2015-06-10T20:04:00Z</dcterms:created>
  <dcterms:modified xsi:type="dcterms:W3CDTF">2015-06-10T20:13:00Z</dcterms:modified>
</cp:coreProperties>
</file>