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071"/>
        <w:gridCol w:w="2635"/>
        <w:gridCol w:w="2635"/>
        <w:gridCol w:w="2635"/>
        <w:gridCol w:w="2636"/>
      </w:tblGrid>
      <w:tr w:rsidR="00140A83">
        <w:tc>
          <w:tcPr>
            <w:tcW w:w="3071" w:type="dxa"/>
          </w:tcPr>
          <w:p w:rsidR="006835B0" w:rsidRDefault="006835B0"/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Exemplary</w:t>
            </w:r>
          </w:p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Advanced</w:t>
            </w:r>
          </w:p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Proficient</w:t>
            </w:r>
          </w:p>
        </w:tc>
        <w:tc>
          <w:tcPr>
            <w:tcW w:w="2636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Limited</w:t>
            </w:r>
          </w:p>
        </w:tc>
      </w:tr>
      <w:tr w:rsidR="00140A83">
        <w:tc>
          <w:tcPr>
            <w:tcW w:w="3071" w:type="dxa"/>
          </w:tcPr>
          <w:p w:rsidR="0052032A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Research/Sources</w:t>
            </w:r>
            <w:r w:rsidR="0052032A">
              <w:rPr>
                <w:b/>
                <w:sz w:val="22"/>
              </w:rPr>
              <w:t>/</w:t>
            </w:r>
          </w:p>
          <w:p w:rsidR="006835B0" w:rsidRPr="00C733C4" w:rsidRDefault="0052032A" w:rsidP="006835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Works Cited</w:t>
            </w:r>
          </w:p>
        </w:tc>
        <w:tc>
          <w:tcPr>
            <w:tcW w:w="2635" w:type="dxa"/>
          </w:tcPr>
          <w:p w:rsidR="006835B0" w:rsidRPr="00C733C4" w:rsidRDefault="00425C5D" w:rsidP="00DF265D">
            <w:pPr>
              <w:rPr>
                <w:sz w:val="20"/>
              </w:rPr>
            </w:pPr>
            <w:r>
              <w:rPr>
                <w:sz w:val="20"/>
              </w:rPr>
              <w:t xml:space="preserve">Sources are </w:t>
            </w:r>
            <w:r w:rsidR="00220548">
              <w:rPr>
                <w:sz w:val="20"/>
              </w:rPr>
              <w:t xml:space="preserve">exceptionally </w:t>
            </w:r>
            <w:r>
              <w:rPr>
                <w:sz w:val="20"/>
              </w:rPr>
              <w:t xml:space="preserve">strong and </w:t>
            </w:r>
            <w:r w:rsidR="006835B0" w:rsidRPr="00C733C4">
              <w:rPr>
                <w:sz w:val="20"/>
              </w:rPr>
              <w:t xml:space="preserve">reliable. </w:t>
            </w:r>
            <w:r w:rsidR="005D2A60">
              <w:rPr>
                <w:sz w:val="20"/>
              </w:rPr>
              <w:t>Complete Works Cited, MLA format.</w:t>
            </w:r>
          </w:p>
        </w:tc>
        <w:tc>
          <w:tcPr>
            <w:tcW w:w="2635" w:type="dxa"/>
          </w:tcPr>
          <w:p w:rsidR="006835B0" w:rsidRPr="00B26073" w:rsidRDefault="00220548" w:rsidP="00DF265D">
            <w:pPr>
              <w:rPr>
                <w:sz w:val="20"/>
              </w:rPr>
            </w:pPr>
            <w:r>
              <w:rPr>
                <w:sz w:val="20"/>
              </w:rPr>
              <w:t>Sources are strong and reliable.  Might be lacking a variety of sources or reliability</w:t>
            </w:r>
            <w:r w:rsidR="00DF265D">
              <w:rPr>
                <w:sz w:val="20"/>
              </w:rPr>
              <w:t xml:space="preserve">. </w:t>
            </w:r>
            <w:r w:rsidR="005D2A60">
              <w:rPr>
                <w:sz w:val="20"/>
              </w:rPr>
              <w:t>Partial MLA formatted Works Cited.</w:t>
            </w:r>
          </w:p>
        </w:tc>
        <w:tc>
          <w:tcPr>
            <w:tcW w:w="2635" w:type="dxa"/>
          </w:tcPr>
          <w:p w:rsidR="006835B0" w:rsidRPr="00B26073" w:rsidRDefault="00220548" w:rsidP="00DF265D">
            <w:pPr>
              <w:rPr>
                <w:sz w:val="20"/>
              </w:rPr>
            </w:pPr>
            <w:r>
              <w:rPr>
                <w:sz w:val="20"/>
              </w:rPr>
              <w:t>Sources are adequate.  Sources lack variety and/or reliability.</w:t>
            </w:r>
            <w:r w:rsidR="00DF265D">
              <w:rPr>
                <w:sz w:val="20"/>
              </w:rPr>
              <w:t xml:space="preserve">  Might have fewer than 2</w:t>
            </w:r>
            <w:r w:rsidR="00E942FE">
              <w:rPr>
                <w:sz w:val="20"/>
              </w:rPr>
              <w:t xml:space="preserve"> sources.</w:t>
            </w:r>
            <w:r>
              <w:rPr>
                <w:sz w:val="20"/>
              </w:rPr>
              <w:t xml:space="preserve"> </w:t>
            </w:r>
            <w:r w:rsidR="008E1E96">
              <w:rPr>
                <w:sz w:val="20"/>
              </w:rPr>
              <w:t>Ina</w:t>
            </w:r>
            <w:r w:rsidR="005D2A60">
              <w:rPr>
                <w:sz w:val="20"/>
              </w:rPr>
              <w:t>dequate MLA formatted Works Cited.</w:t>
            </w:r>
          </w:p>
        </w:tc>
        <w:tc>
          <w:tcPr>
            <w:tcW w:w="2636" w:type="dxa"/>
          </w:tcPr>
          <w:p w:rsidR="006835B0" w:rsidRPr="00B26073" w:rsidRDefault="00B05D0E">
            <w:pPr>
              <w:rPr>
                <w:sz w:val="20"/>
              </w:rPr>
            </w:pPr>
            <w:r>
              <w:rPr>
                <w:sz w:val="20"/>
              </w:rPr>
              <w:t>Poor sources.  Little or no effort researching the topic.  No MLA format for Works Cited.</w:t>
            </w:r>
          </w:p>
        </w:tc>
      </w:tr>
      <w:tr w:rsidR="00140A83">
        <w:tc>
          <w:tcPr>
            <w:tcW w:w="3071" w:type="dxa"/>
          </w:tcPr>
          <w:p w:rsidR="006835B0" w:rsidRPr="00C733C4" w:rsidRDefault="00DF265D" w:rsidP="006835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Written Persuasive Speech</w:t>
            </w:r>
          </w:p>
        </w:tc>
        <w:tc>
          <w:tcPr>
            <w:tcW w:w="2635" w:type="dxa"/>
          </w:tcPr>
          <w:p w:rsidR="006835B0" w:rsidRPr="00C733C4" w:rsidRDefault="007D6812" w:rsidP="009173F9">
            <w:pPr>
              <w:rPr>
                <w:sz w:val="20"/>
              </w:rPr>
            </w:pPr>
            <w:r w:rsidRPr="00C733C4">
              <w:rPr>
                <w:sz w:val="20"/>
              </w:rPr>
              <w:t>Thoughtful</w:t>
            </w:r>
            <w:r w:rsidR="00425C5D">
              <w:rPr>
                <w:sz w:val="20"/>
              </w:rPr>
              <w:t xml:space="preserve">, clear, and thorough </w:t>
            </w:r>
            <w:r w:rsidRPr="00C733C4">
              <w:rPr>
                <w:sz w:val="20"/>
              </w:rPr>
              <w:t xml:space="preserve">analysis of </w:t>
            </w:r>
            <w:r w:rsidR="001B5605">
              <w:rPr>
                <w:sz w:val="20"/>
              </w:rPr>
              <w:t xml:space="preserve">the case </w:t>
            </w:r>
            <w:r w:rsidRPr="00C733C4">
              <w:rPr>
                <w:sz w:val="20"/>
              </w:rPr>
              <w:t xml:space="preserve">that is supported by </w:t>
            </w:r>
            <w:r w:rsidR="00D44DCB">
              <w:rPr>
                <w:sz w:val="20"/>
              </w:rPr>
              <w:t xml:space="preserve">your </w:t>
            </w:r>
            <w:r w:rsidRPr="00C733C4">
              <w:rPr>
                <w:sz w:val="20"/>
              </w:rPr>
              <w:t>research.</w:t>
            </w:r>
            <w:r w:rsidR="00674149">
              <w:rPr>
                <w:sz w:val="20"/>
              </w:rPr>
              <w:t xml:space="preserve"> </w:t>
            </w:r>
            <w:r w:rsidR="001B5605">
              <w:rPr>
                <w:sz w:val="20"/>
              </w:rPr>
              <w:t xml:space="preserve"> A clear thesis with strong evidence to support it.</w:t>
            </w:r>
            <w:r w:rsidR="00674149">
              <w:rPr>
                <w:sz w:val="20"/>
              </w:rPr>
              <w:t xml:space="preserve"> </w:t>
            </w:r>
            <w:r w:rsidR="009173F9">
              <w:rPr>
                <w:sz w:val="20"/>
              </w:rPr>
              <w:t xml:space="preserve"> </w:t>
            </w:r>
          </w:p>
        </w:tc>
        <w:tc>
          <w:tcPr>
            <w:tcW w:w="2635" w:type="dxa"/>
          </w:tcPr>
          <w:p w:rsidR="006835B0" w:rsidRPr="00B26073" w:rsidRDefault="00220548" w:rsidP="00480D4D">
            <w:pPr>
              <w:rPr>
                <w:sz w:val="20"/>
              </w:rPr>
            </w:pPr>
            <w:r>
              <w:rPr>
                <w:sz w:val="20"/>
              </w:rPr>
              <w:t xml:space="preserve">Thoughtful but maybe not clear or thorough analysis of </w:t>
            </w:r>
            <w:r w:rsidR="00480D4D">
              <w:rPr>
                <w:sz w:val="20"/>
              </w:rPr>
              <w:t>the case</w:t>
            </w:r>
            <w:r>
              <w:rPr>
                <w:sz w:val="20"/>
              </w:rPr>
              <w:t xml:space="preserve">.  Analysis is only partially supported by </w:t>
            </w:r>
            <w:r w:rsidR="001B5605">
              <w:rPr>
                <w:sz w:val="20"/>
              </w:rPr>
              <w:t xml:space="preserve">the </w:t>
            </w:r>
            <w:r>
              <w:rPr>
                <w:sz w:val="20"/>
              </w:rPr>
              <w:t>research.</w:t>
            </w:r>
            <w:r w:rsidR="00674149">
              <w:rPr>
                <w:sz w:val="20"/>
              </w:rPr>
              <w:t xml:space="preserve"> </w:t>
            </w:r>
            <w:r w:rsidR="001B5605">
              <w:rPr>
                <w:sz w:val="20"/>
              </w:rPr>
              <w:t xml:space="preserve"> The thesis and/or evidence might not be clear/strong.</w:t>
            </w:r>
            <w:r w:rsidR="009173F9">
              <w:rPr>
                <w:sz w:val="20"/>
              </w:rPr>
              <w:t xml:space="preserve">  </w:t>
            </w:r>
          </w:p>
        </w:tc>
        <w:tc>
          <w:tcPr>
            <w:tcW w:w="2635" w:type="dxa"/>
          </w:tcPr>
          <w:p w:rsidR="006835B0" w:rsidRPr="00B26073" w:rsidRDefault="00130F02" w:rsidP="00480D4D">
            <w:pPr>
              <w:rPr>
                <w:sz w:val="20"/>
              </w:rPr>
            </w:pPr>
            <w:r>
              <w:rPr>
                <w:sz w:val="20"/>
              </w:rPr>
              <w:t>Analysis of</w:t>
            </w:r>
            <w:r w:rsidR="00480D4D">
              <w:rPr>
                <w:sz w:val="20"/>
              </w:rPr>
              <w:t xml:space="preserve"> the case</w:t>
            </w:r>
            <w:r>
              <w:rPr>
                <w:sz w:val="20"/>
              </w:rPr>
              <w:t xml:space="preserve"> is </w:t>
            </w:r>
            <w:r w:rsidR="00480D4D">
              <w:rPr>
                <w:sz w:val="20"/>
              </w:rPr>
              <w:t>in</w:t>
            </w:r>
            <w:r>
              <w:rPr>
                <w:sz w:val="20"/>
              </w:rPr>
              <w:t xml:space="preserve">adequately clear and/or thorough; analysis is </w:t>
            </w:r>
            <w:r w:rsidR="00A83EF5">
              <w:rPr>
                <w:sz w:val="20"/>
              </w:rPr>
              <w:t>in</w:t>
            </w:r>
            <w:r>
              <w:rPr>
                <w:sz w:val="20"/>
              </w:rPr>
              <w:t xml:space="preserve">adequately supported by </w:t>
            </w:r>
            <w:r w:rsidR="001B5605">
              <w:rPr>
                <w:sz w:val="20"/>
              </w:rPr>
              <w:t>the</w:t>
            </w:r>
            <w:r>
              <w:rPr>
                <w:sz w:val="20"/>
              </w:rPr>
              <w:t xml:space="preserve"> research.</w:t>
            </w:r>
            <w:r w:rsidR="00722E4D">
              <w:rPr>
                <w:sz w:val="20"/>
              </w:rPr>
              <w:t xml:space="preserve">  </w:t>
            </w:r>
            <w:r w:rsidR="001B5605">
              <w:rPr>
                <w:sz w:val="20"/>
              </w:rPr>
              <w:t xml:space="preserve">Thesis and/or evidence </w:t>
            </w:r>
            <w:proofErr w:type="gramStart"/>
            <w:r w:rsidR="001B5605">
              <w:rPr>
                <w:sz w:val="20"/>
              </w:rPr>
              <w:t>is</w:t>
            </w:r>
            <w:proofErr w:type="gramEnd"/>
            <w:r w:rsidR="001B5605">
              <w:rPr>
                <w:sz w:val="20"/>
              </w:rPr>
              <w:t xml:space="preserve"> inadequate.</w:t>
            </w:r>
          </w:p>
        </w:tc>
        <w:tc>
          <w:tcPr>
            <w:tcW w:w="2636" w:type="dxa"/>
          </w:tcPr>
          <w:p w:rsidR="006835B0" w:rsidRPr="00B26073" w:rsidRDefault="00B05D0E">
            <w:pPr>
              <w:rPr>
                <w:sz w:val="20"/>
              </w:rPr>
            </w:pPr>
            <w:r>
              <w:rPr>
                <w:sz w:val="20"/>
              </w:rPr>
              <w:t>Poor</w:t>
            </w:r>
            <w:r w:rsidR="00B00405">
              <w:rPr>
                <w:sz w:val="20"/>
              </w:rPr>
              <w:t xml:space="preserve"> analysis of candidate that is </w:t>
            </w:r>
            <w:r>
              <w:rPr>
                <w:sz w:val="20"/>
              </w:rPr>
              <w:t>not supported by the research.</w:t>
            </w:r>
            <w:r w:rsidR="001B5605">
              <w:rPr>
                <w:sz w:val="20"/>
              </w:rPr>
              <w:t xml:space="preserve">  Weak/no thesis or evidence.</w:t>
            </w:r>
          </w:p>
        </w:tc>
      </w:tr>
      <w:tr w:rsidR="00140A83">
        <w:tc>
          <w:tcPr>
            <w:tcW w:w="3071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Presentation</w:t>
            </w:r>
          </w:p>
        </w:tc>
        <w:tc>
          <w:tcPr>
            <w:tcW w:w="2635" w:type="dxa"/>
          </w:tcPr>
          <w:p w:rsidR="006835B0" w:rsidRPr="00C733C4" w:rsidRDefault="000C4C48" w:rsidP="000C4C48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="00D44DCB">
              <w:rPr>
                <w:sz w:val="20"/>
              </w:rPr>
              <w:t xml:space="preserve">trong/appropriate </w:t>
            </w:r>
            <w:r w:rsidR="00D369A3">
              <w:rPr>
                <w:sz w:val="20"/>
              </w:rPr>
              <w:t xml:space="preserve">voice </w:t>
            </w:r>
            <w:r>
              <w:rPr>
                <w:sz w:val="20"/>
              </w:rPr>
              <w:t>inflection and an appropriate pace.</w:t>
            </w:r>
            <w:r w:rsidR="00D369A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It sounds like you are trying to persuade the jury.</w:t>
            </w:r>
            <w:r w:rsidR="00D369A3">
              <w:rPr>
                <w:sz w:val="20"/>
              </w:rPr>
              <w:t xml:space="preserve"> </w:t>
            </w:r>
          </w:p>
        </w:tc>
        <w:tc>
          <w:tcPr>
            <w:tcW w:w="2635" w:type="dxa"/>
          </w:tcPr>
          <w:p w:rsidR="006835B0" w:rsidRPr="006D1D36" w:rsidRDefault="00D369A3" w:rsidP="000C4C48">
            <w:pPr>
              <w:rPr>
                <w:sz w:val="20"/>
              </w:rPr>
            </w:pPr>
            <w:r>
              <w:rPr>
                <w:sz w:val="20"/>
              </w:rPr>
              <w:t xml:space="preserve">Moderate </w:t>
            </w:r>
            <w:r w:rsidR="000C4C48">
              <w:rPr>
                <w:sz w:val="20"/>
              </w:rPr>
              <w:t>voice inflection and a moderate pace.</w:t>
            </w:r>
            <w:r>
              <w:rPr>
                <w:sz w:val="20"/>
              </w:rPr>
              <w:t xml:space="preserve"> </w:t>
            </w:r>
            <w:r w:rsidR="000C4C48">
              <w:rPr>
                <w:sz w:val="20"/>
              </w:rPr>
              <w:t>It’s mostly persuasive.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35" w:type="dxa"/>
          </w:tcPr>
          <w:p w:rsidR="006835B0" w:rsidRPr="006D1D36" w:rsidRDefault="001C4D66" w:rsidP="000C4C48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="00D369A3">
              <w:rPr>
                <w:sz w:val="20"/>
              </w:rPr>
              <w:t xml:space="preserve">dequate </w:t>
            </w:r>
            <w:r w:rsidR="000C4C48">
              <w:rPr>
                <w:sz w:val="20"/>
              </w:rPr>
              <w:t>voice inflection and an adequate pace.  It’s barely persuasive.</w:t>
            </w:r>
          </w:p>
        </w:tc>
        <w:tc>
          <w:tcPr>
            <w:tcW w:w="2636" w:type="dxa"/>
          </w:tcPr>
          <w:p w:rsidR="006835B0" w:rsidRPr="005643A5" w:rsidRDefault="000C4C48">
            <w:pPr>
              <w:rPr>
                <w:sz w:val="20"/>
              </w:rPr>
            </w:pPr>
            <w:r>
              <w:rPr>
                <w:sz w:val="20"/>
              </w:rPr>
              <w:t>Poor voice inflection and a poor pace.  No attempt is made to persuade the jury.</w:t>
            </w:r>
          </w:p>
        </w:tc>
      </w:tr>
      <w:tr w:rsidR="000C4C48">
        <w:tc>
          <w:tcPr>
            <w:tcW w:w="3071" w:type="dxa"/>
          </w:tcPr>
          <w:p w:rsidR="000C4C48" w:rsidRPr="00C733C4" w:rsidRDefault="000C4C48" w:rsidP="006835B0">
            <w:pPr>
              <w:jc w:val="center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Group  Work</w:t>
            </w:r>
            <w:proofErr w:type="gramEnd"/>
            <w:r>
              <w:rPr>
                <w:b/>
                <w:sz w:val="22"/>
              </w:rPr>
              <w:t xml:space="preserve"> and Reflection</w:t>
            </w:r>
          </w:p>
        </w:tc>
        <w:tc>
          <w:tcPr>
            <w:tcW w:w="2635" w:type="dxa"/>
          </w:tcPr>
          <w:p w:rsidR="000C4C48" w:rsidRPr="00C733C4" w:rsidRDefault="001733AF" w:rsidP="00005666">
            <w:pPr>
              <w:rPr>
                <w:sz w:val="20"/>
              </w:rPr>
            </w:pPr>
            <w:r>
              <w:rPr>
                <w:sz w:val="20"/>
              </w:rPr>
              <w:t>Thesis statement</w:t>
            </w:r>
            <w:r w:rsidR="000C4C48">
              <w:rPr>
                <w:sz w:val="20"/>
              </w:rPr>
              <w:t xml:space="preserve"> and/or bio for each role </w:t>
            </w:r>
            <w:r w:rsidR="00005666">
              <w:rPr>
                <w:sz w:val="20"/>
              </w:rPr>
              <w:t>is</w:t>
            </w:r>
            <w:r w:rsidR="000C4C48">
              <w:rPr>
                <w:sz w:val="20"/>
              </w:rPr>
              <w:t xml:space="preserve"> thorough and clear and turned in on time. </w:t>
            </w:r>
            <w:r w:rsidR="00005666">
              <w:rPr>
                <w:sz w:val="20"/>
              </w:rPr>
              <w:t xml:space="preserve">  Reflection is thoughtful</w:t>
            </w:r>
            <w:r>
              <w:rPr>
                <w:sz w:val="20"/>
              </w:rPr>
              <w:t xml:space="preserve"> and honest.</w:t>
            </w:r>
          </w:p>
        </w:tc>
        <w:tc>
          <w:tcPr>
            <w:tcW w:w="2635" w:type="dxa"/>
          </w:tcPr>
          <w:p w:rsidR="000C4C48" w:rsidRDefault="001733AF">
            <w:pPr>
              <w:rPr>
                <w:sz w:val="20"/>
              </w:rPr>
            </w:pPr>
            <w:r>
              <w:rPr>
                <w:sz w:val="20"/>
              </w:rPr>
              <w:t xml:space="preserve">Thesis statement and/or bio for each role </w:t>
            </w:r>
            <w:proofErr w:type="gramStart"/>
            <w:r>
              <w:rPr>
                <w:sz w:val="20"/>
              </w:rPr>
              <w:t>is</w:t>
            </w:r>
            <w:proofErr w:type="gramEnd"/>
            <w:r>
              <w:rPr>
                <w:sz w:val="20"/>
              </w:rPr>
              <w:t xml:space="preserve"> moderately thorough and clear.  Reflection is moderately thoughtful and/or honest.</w:t>
            </w:r>
          </w:p>
        </w:tc>
        <w:tc>
          <w:tcPr>
            <w:tcW w:w="2635" w:type="dxa"/>
          </w:tcPr>
          <w:p w:rsidR="000C4C48" w:rsidRDefault="001733AF">
            <w:pPr>
              <w:rPr>
                <w:sz w:val="20"/>
              </w:rPr>
            </w:pPr>
            <w:r>
              <w:rPr>
                <w:sz w:val="20"/>
              </w:rPr>
              <w:t xml:space="preserve">Thesis statement and/or bio for each role </w:t>
            </w:r>
            <w:proofErr w:type="gramStart"/>
            <w:r>
              <w:rPr>
                <w:sz w:val="20"/>
              </w:rPr>
              <w:t>is</w:t>
            </w:r>
            <w:proofErr w:type="gramEnd"/>
            <w:r>
              <w:rPr>
                <w:sz w:val="20"/>
              </w:rPr>
              <w:t xml:space="preserve"> adequate.  Reflection is adequate.  One or more piece might be missing.</w:t>
            </w:r>
          </w:p>
        </w:tc>
        <w:tc>
          <w:tcPr>
            <w:tcW w:w="2636" w:type="dxa"/>
          </w:tcPr>
          <w:p w:rsidR="000C4C48" w:rsidRDefault="001733AF">
            <w:pPr>
              <w:rPr>
                <w:sz w:val="20"/>
              </w:rPr>
            </w:pPr>
            <w:r>
              <w:rPr>
                <w:sz w:val="20"/>
              </w:rPr>
              <w:t xml:space="preserve">Thesis statement and/or bio for each role </w:t>
            </w:r>
            <w:proofErr w:type="gramStart"/>
            <w:r>
              <w:rPr>
                <w:sz w:val="20"/>
              </w:rPr>
              <w:t>is</w:t>
            </w:r>
            <w:proofErr w:type="gramEnd"/>
            <w:r>
              <w:rPr>
                <w:sz w:val="20"/>
              </w:rPr>
              <w:t xml:space="preserve"> poor or incomplete. Reflection is poor or incomplete.</w:t>
            </w:r>
          </w:p>
        </w:tc>
      </w:tr>
    </w:tbl>
    <w:p w:rsidR="006835B0" w:rsidRDefault="006835B0" w:rsidP="00E942FE"/>
    <w:sectPr w:rsidR="006835B0" w:rsidSect="009864FA">
      <w:pgSz w:w="15840" w:h="12240" w:orient="landscape"/>
      <w:pgMar w:top="936" w:right="1080" w:bottom="1008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35B0"/>
    <w:rsid w:val="00005666"/>
    <w:rsid w:val="000C4C48"/>
    <w:rsid w:val="00124454"/>
    <w:rsid w:val="00130F02"/>
    <w:rsid w:val="00140A83"/>
    <w:rsid w:val="001733AF"/>
    <w:rsid w:val="001B5605"/>
    <w:rsid w:val="001C4D66"/>
    <w:rsid w:val="001E1371"/>
    <w:rsid w:val="00202529"/>
    <w:rsid w:val="00220548"/>
    <w:rsid w:val="002A40E3"/>
    <w:rsid w:val="002B253B"/>
    <w:rsid w:val="002C43B7"/>
    <w:rsid w:val="00397DD0"/>
    <w:rsid w:val="003F7CFA"/>
    <w:rsid w:val="00425C5D"/>
    <w:rsid w:val="004536F7"/>
    <w:rsid w:val="00480D4D"/>
    <w:rsid w:val="0052032A"/>
    <w:rsid w:val="0055744D"/>
    <w:rsid w:val="005643A5"/>
    <w:rsid w:val="005D2A60"/>
    <w:rsid w:val="00617BA0"/>
    <w:rsid w:val="00674149"/>
    <w:rsid w:val="006835B0"/>
    <w:rsid w:val="006D1D36"/>
    <w:rsid w:val="00707E6F"/>
    <w:rsid w:val="00722E4D"/>
    <w:rsid w:val="007360CA"/>
    <w:rsid w:val="00761D36"/>
    <w:rsid w:val="007C1C27"/>
    <w:rsid w:val="007D6812"/>
    <w:rsid w:val="007E657A"/>
    <w:rsid w:val="007F647B"/>
    <w:rsid w:val="00842507"/>
    <w:rsid w:val="0084700A"/>
    <w:rsid w:val="008E1E96"/>
    <w:rsid w:val="009173F9"/>
    <w:rsid w:val="009856FD"/>
    <w:rsid w:val="009864FA"/>
    <w:rsid w:val="00995EB2"/>
    <w:rsid w:val="00A83EF5"/>
    <w:rsid w:val="00AB2218"/>
    <w:rsid w:val="00AF4B8A"/>
    <w:rsid w:val="00B000AC"/>
    <w:rsid w:val="00B00405"/>
    <w:rsid w:val="00B05D0E"/>
    <w:rsid w:val="00B24DFB"/>
    <w:rsid w:val="00B26073"/>
    <w:rsid w:val="00C35F92"/>
    <w:rsid w:val="00C733C4"/>
    <w:rsid w:val="00CB16FE"/>
    <w:rsid w:val="00D369A3"/>
    <w:rsid w:val="00D44DCB"/>
    <w:rsid w:val="00DF265D"/>
    <w:rsid w:val="00E24C9D"/>
    <w:rsid w:val="00E44132"/>
    <w:rsid w:val="00E942FE"/>
    <w:rsid w:val="00ED58BE"/>
    <w:rsid w:val="00F5392E"/>
    <w:rsid w:val="00F659E0"/>
    <w:rsid w:val="00F81C5D"/>
    <w:rsid w:val="00FA468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26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835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241</Words>
  <Characters>1378</Characters>
  <Application>Microsoft Macintosh Word</Application>
  <DocSecurity>0</DocSecurity>
  <Lines>11</Lines>
  <Paragraphs>2</Paragraphs>
  <ScaleCrop>false</ScaleCrop>
  <Company>JP2CHS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8</cp:revision>
  <dcterms:created xsi:type="dcterms:W3CDTF">2015-06-11T20:30:00Z</dcterms:created>
  <dcterms:modified xsi:type="dcterms:W3CDTF">2015-06-12T00:50:00Z</dcterms:modified>
</cp:coreProperties>
</file>