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0E2" w:rsidRDefault="00C800E2" w:rsidP="00C800E2">
      <w:pPr>
        <w:jc w:val="center"/>
      </w:pPr>
      <w:r>
        <w:t>What do you know about Christian Hell?</w:t>
      </w:r>
    </w:p>
    <w:p w:rsidR="00C800E2" w:rsidRDefault="00C800E2" w:rsidP="00C800E2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"/>
        <w:gridCol w:w="4098"/>
        <w:gridCol w:w="4272"/>
        <w:gridCol w:w="4230"/>
      </w:tblGrid>
      <w:tr w:rsidR="00C800E2" w:rsidTr="00C800E2">
        <w:tc>
          <w:tcPr>
            <w:tcW w:w="4656" w:type="dxa"/>
            <w:gridSpan w:val="2"/>
          </w:tcPr>
          <w:p w:rsidR="00C800E2" w:rsidRDefault="00C800E2" w:rsidP="00C800E2">
            <w:pPr>
              <w:jc w:val="center"/>
            </w:pPr>
            <w:r>
              <w:t>KNOW</w:t>
            </w:r>
          </w:p>
        </w:tc>
        <w:tc>
          <w:tcPr>
            <w:tcW w:w="4272" w:type="dxa"/>
          </w:tcPr>
          <w:p w:rsidR="00C800E2" w:rsidRDefault="00C800E2" w:rsidP="00C800E2">
            <w:pPr>
              <w:jc w:val="center"/>
            </w:pPr>
            <w:r>
              <w:t>WANT TO LEARN</w:t>
            </w:r>
          </w:p>
        </w:tc>
        <w:tc>
          <w:tcPr>
            <w:tcW w:w="4230" w:type="dxa"/>
          </w:tcPr>
          <w:p w:rsidR="00C800E2" w:rsidRDefault="00C800E2" w:rsidP="00C800E2">
            <w:pPr>
              <w:jc w:val="center"/>
            </w:pPr>
            <w:r>
              <w:t>LEARNED</w:t>
            </w:r>
          </w:p>
        </w:tc>
      </w:tr>
      <w:tr w:rsidR="00C800E2" w:rsidTr="00C800E2">
        <w:tc>
          <w:tcPr>
            <w:tcW w:w="558" w:type="dxa"/>
          </w:tcPr>
          <w:p w:rsidR="00C800E2" w:rsidRDefault="00C800E2"/>
          <w:p w:rsidR="00C800E2" w:rsidRDefault="00C800E2"/>
          <w:p w:rsidR="00C800E2" w:rsidRDefault="00C800E2"/>
          <w:p w:rsidR="00C800E2" w:rsidRDefault="00C800E2"/>
        </w:tc>
        <w:tc>
          <w:tcPr>
            <w:tcW w:w="4098" w:type="dxa"/>
          </w:tcPr>
          <w:p w:rsidR="00C800E2" w:rsidRDefault="00C800E2"/>
        </w:tc>
        <w:tc>
          <w:tcPr>
            <w:tcW w:w="4272" w:type="dxa"/>
          </w:tcPr>
          <w:p w:rsidR="00C800E2" w:rsidRDefault="00C800E2"/>
        </w:tc>
        <w:tc>
          <w:tcPr>
            <w:tcW w:w="4230" w:type="dxa"/>
          </w:tcPr>
          <w:p w:rsidR="00C800E2" w:rsidRDefault="00C800E2"/>
        </w:tc>
      </w:tr>
      <w:tr w:rsidR="00C800E2" w:rsidTr="00C800E2">
        <w:tc>
          <w:tcPr>
            <w:tcW w:w="558" w:type="dxa"/>
          </w:tcPr>
          <w:p w:rsidR="00C800E2" w:rsidRDefault="00C800E2"/>
          <w:p w:rsidR="00C800E2" w:rsidRDefault="00C800E2"/>
          <w:p w:rsidR="00C800E2" w:rsidRDefault="00C800E2"/>
          <w:p w:rsidR="00C800E2" w:rsidRDefault="00C800E2"/>
        </w:tc>
        <w:tc>
          <w:tcPr>
            <w:tcW w:w="4098" w:type="dxa"/>
          </w:tcPr>
          <w:p w:rsidR="00C800E2" w:rsidRDefault="00C800E2"/>
        </w:tc>
        <w:tc>
          <w:tcPr>
            <w:tcW w:w="4272" w:type="dxa"/>
          </w:tcPr>
          <w:p w:rsidR="00C800E2" w:rsidRDefault="00C800E2"/>
        </w:tc>
        <w:tc>
          <w:tcPr>
            <w:tcW w:w="4230" w:type="dxa"/>
          </w:tcPr>
          <w:p w:rsidR="00C800E2" w:rsidRDefault="00C800E2"/>
        </w:tc>
      </w:tr>
      <w:tr w:rsidR="00C800E2" w:rsidTr="00C800E2">
        <w:tc>
          <w:tcPr>
            <w:tcW w:w="558" w:type="dxa"/>
          </w:tcPr>
          <w:p w:rsidR="00C800E2" w:rsidRDefault="00C800E2"/>
          <w:p w:rsidR="00C800E2" w:rsidRDefault="00C800E2"/>
          <w:p w:rsidR="00C800E2" w:rsidRDefault="00C800E2"/>
          <w:p w:rsidR="00C800E2" w:rsidRDefault="00C800E2"/>
        </w:tc>
        <w:tc>
          <w:tcPr>
            <w:tcW w:w="4098" w:type="dxa"/>
          </w:tcPr>
          <w:p w:rsidR="00C800E2" w:rsidRDefault="00C800E2"/>
        </w:tc>
        <w:tc>
          <w:tcPr>
            <w:tcW w:w="4272" w:type="dxa"/>
          </w:tcPr>
          <w:p w:rsidR="00C800E2" w:rsidRDefault="00C800E2"/>
        </w:tc>
        <w:tc>
          <w:tcPr>
            <w:tcW w:w="4230" w:type="dxa"/>
          </w:tcPr>
          <w:p w:rsidR="00C800E2" w:rsidRDefault="00C800E2"/>
        </w:tc>
      </w:tr>
      <w:tr w:rsidR="00C800E2" w:rsidTr="00C800E2">
        <w:tc>
          <w:tcPr>
            <w:tcW w:w="558" w:type="dxa"/>
          </w:tcPr>
          <w:p w:rsidR="00C800E2" w:rsidRDefault="00C800E2"/>
          <w:p w:rsidR="00C800E2" w:rsidRDefault="00C800E2"/>
          <w:p w:rsidR="00C800E2" w:rsidRDefault="00C800E2"/>
          <w:p w:rsidR="00C800E2" w:rsidRDefault="00C800E2"/>
        </w:tc>
        <w:tc>
          <w:tcPr>
            <w:tcW w:w="4098" w:type="dxa"/>
          </w:tcPr>
          <w:p w:rsidR="00C800E2" w:rsidRDefault="00C800E2"/>
        </w:tc>
        <w:tc>
          <w:tcPr>
            <w:tcW w:w="4272" w:type="dxa"/>
          </w:tcPr>
          <w:p w:rsidR="00C800E2" w:rsidRDefault="00C800E2"/>
        </w:tc>
        <w:tc>
          <w:tcPr>
            <w:tcW w:w="4230" w:type="dxa"/>
          </w:tcPr>
          <w:p w:rsidR="00C800E2" w:rsidRDefault="00C800E2"/>
        </w:tc>
      </w:tr>
      <w:tr w:rsidR="00C800E2" w:rsidTr="00C800E2">
        <w:tc>
          <w:tcPr>
            <w:tcW w:w="558" w:type="dxa"/>
          </w:tcPr>
          <w:p w:rsidR="00C800E2" w:rsidRDefault="00C800E2"/>
          <w:p w:rsidR="00C800E2" w:rsidRDefault="00C800E2"/>
          <w:p w:rsidR="00C800E2" w:rsidRDefault="00C800E2"/>
          <w:p w:rsidR="00C800E2" w:rsidRDefault="00C800E2"/>
        </w:tc>
        <w:tc>
          <w:tcPr>
            <w:tcW w:w="4098" w:type="dxa"/>
          </w:tcPr>
          <w:p w:rsidR="00C800E2" w:rsidRDefault="00C800E2"/>
        </w:tc>
        <w:tc>
          <w:tcPr>
            <w:tcW w:w="4272" w:type="dxa"/>
          </w:tcPr>
          <w:p w:rsidR="00C800E2" w:rsidRDefault="00C800E2"/>
        </w:tc>
        <w:tc>
          <w:tcPr>
            <w:tcW w:w="4230" w:type="dxa"/>
          </w:tcPr>
          <w:p w:rsidR="00C800E2" w:rsidRDefault="00C800E2"/>
        </w:tc>
      </w:tr>
      <w:tr w:rsidR="00C800E2" w:rsidTr="00C800E2">
        <w:tc>
          <w:tcPr>
            <w:tcW w:w="558" w:type="dxa"/>
          </w:tcPr>
          <w:p w:rsidR="00C800E2" w:rsidRDefault="00C800E2"/>
          <w:p w:rsidR="00C800E2" w:rsidRDefault="00C800E2"/>
          <w:p w:rsidR="00C800E2" w:rsidRDefault="00C800E2"/>
          <w:p w:rsidR="00C800E2" w:rsidRDefault="00C800E2"/>
        </w:tc>
        <w:tc>
          <w:tcPr>
            <w:tcW w:w="4098" w:type="dxa"/>
          </w:tcPr>
          <w:p w:rsidR="00C800E2" w:rsidRDefault="00C800E2"/>
        </w:tc>
        <w:tc>
          <w:tcPr>
            <w:tcW w:w="4272" w:type="dxa"/>
          </w:tcPr>
          <w:p w:rsidR="00C800E2" w:rsidRDefault="00C800E2"/>
        </w:tc>
        <w:tc>
          <w:tcPr>
            <w:tcW w:w="4230" w:type="dxa"/>
          </w:tcPr>
          <w:p w:rsidR="00C800E2" w:rsidRDefault="00C800E2"/>
        </w:tc>
      </w:tr>
      <w:tr w:rsidR="00C800E2" w:rsidTr="00C800E2">
        <w:tc>
          <w:tcPr>
            <w:tcW w:w="558" w:type="dxa"/>
          </w:tcPr>
          <w:p w:rsidR="00C800E2" w:rsidRDefault="00C800E2"/>
          <w:p w:rsidR="00C800E2" w:rsidRDefault="00C800E2"/>
          <w:p w:rsidR="00C800E2" w:rsidRDefault="00C800E2"/>
          <w:p w:rsidR="00C800E2" w:rsidRDefault="00C800E2"/>
        </w:tc>
        <w:tc>
          <w:tcPr>
            <w:tcW w:w="4098" w:type="dxa"/>
          </w:tcPr>
          <w:p w:rsidR="00C800E2" w:rsidRDefault="00C800E2"/>
        </w:tc>
        <w:tc>
          <w:tcPr>
            <w:tcW w:w="4272" w:type="dxa"/>
          </w:tcPr>
          <w:p w:rsidR="00C800E2" w:rsidRDefault="00C800E2"/>
        </w:tc>
        <w:tc>
          <w:tcPr>
            <w:tcW w:w="4230" w:type="dxa"/>
          </w:tcPr>
          <w:p w:rsidR="00C800E2" w:rsidRDefault="00C800E2"/>
        </w:tc>
      </w:tr>
    </w:tbl>
    <w:p w:rsidR="00470CF2" w:rsidRDefault="00C800E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1C5ECD" wp14:editId="446DDB27">
                <wp:simplePos x="0" y="0"/>
                <wp:positionH relativeFrom="column">
                  <wp:posOffset>15559</wp:posOffset>
                </wp:positionH>
                <wp:positionV relativeFrom="paragraph">
                  <wp:posOffset>180022</wp:posOffset>
                </wp:positionV>
                <wp:extent cx="288607" cy="244795"/>
                <wp:effectExtent l="2857" t="0" r="19368" b="19367"/>
                <wp:wrapNone/>
                <wp:docPr id="2" name="Ben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88607" cy="244795"/>
                        </a:xfrm>
                        <a:prstGeom prst="bentArrow">
                          <a:avLst>
                            <a:gd name="adj1" fmla="val 25000"/>
                            <a:gd name="adj2" fmla="val 30152"/>
                            <a:gd name="adj3" fmla="val 25000"/>
                            <a:gd name="adj4" fmla="val 4375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ent Arrow 2" o:spid="_x0000_s1026" style="position:absolute;margin-left:1.25pt;margin-top:14.15pt;width:22.7pt;height:19.3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8607,244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" path="m,244795l,150309c,91160,47949,43211,107098,43211r120310,l227408,r61199,73811l227408,147621r,-43211l107098,104410v-25349,,-45899,20550,-45899,45899l61199,244795,,244795xe" fillcolor="#4f81bd [3204]" strokecolor="#243f60 [1604]" strokeweight="2pt">
                <v:path arrowok="t" o:connecttype="custom" o:connectlocs="0,244795;0,150309;107098,43211;227408,43211;227408,0;288607,73811;227408,147621;227408,104410;107098,104410;61199,150309;61199,244795;0,244795" o:connectangles="0,0,0,0,0,0,0,0,0,0,0,0"/>
              </v:shape>
            </w:pict>
          </mc:Fallback>
        </mc:AlternateContent>
      </w:r>
    </w:p>
    <w:p w:rsidR="00C800E2" w:rsidRDefault="00C800E2">
      <w:r>
        <w:tab/>
        <w:t>In this column, writ</w:t>
      </w:r>
      <w:bookmarkStart w:id="0" w:name="_GoBack"/>
      <w:bookmarkEnd w:id="0"/>
      <w:r>
        <w:t>e B if you think this detail about Hell is from the Bible, or write D if you think this detail was invented by Dante.</w:t>
      </w:r>
    </w:p>
    <w:p w:rsidR="00C800E2" w:rsidRDefault="00C800E2"/>
    <w:sectPr w:rsidR="00C800E2" w:rsidSect="00C800E2">
      <w:pgSz w:w="15840" w:h="12240" w:orient="landscape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0E2"/>
    <w:rsid w:val="00470CF2"/>
    <w:rsid w:val="00C80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00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00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Sherry Brown</dc:creator>
  <cp:lastModifiedBy>Sherry Brown</cp:lastModifiedBy>
  <cp:revision>1</cp:revision>
  <dcterms:created xsi:type="dcterms:W3CDTF">2016-06-15T14:23:00Z</dcterms:created>
  <dcterms:modified xsi:type="dcterms:W3CDTF">2016-06-15T14:33:00Z</dcterms:modified>
</cp:coreProperties>
</file>