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76" w:rsidRPr="00BF375C" w:rsidRDefault="00BC3D76" w:rsidP="00BF375C">
      <w:pPr>
        <w:jc w:val="center"/>
        <w:rPr>
          <w:i/>
        </w:rPr>
      </w:pPr>
      <w:r>
        <w:t xml:space="preserve">Performance Task: </w:t>
      </w:r>
      <w:r>
        <w:rPr>
          <w:i/>
        </w:rPr>
        <w:t>Oral History/Poetry and Story Telling</w:t>
      </w:r>
    </w:p>
    <w:p w:rsidR="00BC3D76" w:rsidRPr="007E1841" w:rsidRDefault="00BC3D76" w:rsidP="00BC3D76">
      <w:r>
        <w:t xml:space="preserve">Poetry was and still is a form of storytelling that has been around for many centuries. Stories were easier to tell when remembered as a poem. Your mission is to create a poem that describes your life on the Great Plains during the Buffalo Wars. You may </w:t>
      </w:r>
      <w:r w:rsidRPr="007E1841">
        <w:rPr>
          <w:b/>
          <w:u w:val="single"/>
        </w:rPr>
        <w:t>choose to write as a Native who is telling the poem to his/her tribe; OR you may choose to write as a settler, hunter, or buffalo soldier</w:t>
      </w:r>
      <w:r>
        <w:t>. Using all the information you have collected throughout this unit</w:t>
      </w:r>
      <w:r w:rsidRPr="007E1841">
        <w:rPr>
          <w:b/>
        </w:rPr>
        <w:t>, create a poem of at least 1</w:t>
      </w:r>
      <w:r w:rsidR="00333EE2" w:rsidRPr="007E1841">
        <w:rPr>
          <w:b/>
        </w:rPr>
        <w:t>0</w:t>
      </w:r>
      <w:r w:rsidRPr="007E1841">
        <w:rPr>
          <w:b/>
        </w:rPr>
        <w:t>0 words</w:t>
      </w:r>
      <w:r>
        <w:t xml:space="preserve"> that uses </w:t>
      </w:r>
      <w:r w:rsidRPr="007E1841">
        <w:rPr>
          <w:b/>
        </w:rPr>
        <w:t>at least 5 facts</w:t>
      </w:r>
      <w:r>
        <w:t xml:space="preserve"> from the buffalo wars to help </w:t>
      </w:r>
      <w:r w:rsidR="007E1841">
        <w:t>your listener or reader truly understand your response to “whose buffalo?”</w:t>
      </w:r>
      <w:r>
        <w:t xml:space="preserve"> </w:t>
      </w:r>
      <w:r w:rsidR="007E1841">
        <w:t xml:space="preserve">and maybe even </w:t>
      </w:r>
      <w:r w:rsidR="007E1841">
        <w:rPr>
          <w:b/>
        </w:rPr>
        <w:t xml:space="preserve">persuade your reader or listener to agree with you—poetry can be very powerful. </w:t>
      </w:r>
    </w:p>
    <w:p w:rsidR="00BC3D76" w:rsidRDefault="00BC3D76" w:rsidP="00BC3D76">
      <w:r>
        <w:t>The rubric below provides a blueprint for evaluation.</w:t>
      </w:r>
    </w:p>
    <w:tbl>
      <w:tblPr>
        <w:tblStyle w:val="LightLis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2228"/>
        <w:gridCol w:w="1757"/>
        <w:gridCol w:w="1992"/>
        <w:gridCol w:w="2371"/>
        <w:gridCol w:w="918"/>
      </w:tblGrid>
      <w:tr w:rsidR="00333EE2" w:rsidTr="00194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</w:tcPr>
          <w:p w:rsidR="00333EE2" w:rsidRDefault="00333EE2" w:rsidP="00BC3D76"/>
        </w:tc>
        <w:tc>
          <w:tcPr>
            <w:tcW w:w="2228" w:type="dxa"/>
          </w:tcPr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Exceeding</w:t>
            </w:r>
          </w:p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10/10 points</w:t>
            </w:r>
          </w:p>
        </w:tc>
        <w:tc>
          <w:tcPr>
            <w:tcW w:w="1757" w:type="dxa"/>
          </w:tcPr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Meeting</w:t>
            </w:r>
          </w:p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7/10 points</w:t>
            </w:r>
          </w:p>
        </w:tc>
        <w:tc>
          <w:tcPr>
            <w:tcW w:w="1992" w:type="dxa"/>
          </w:tcPr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Developing</w:t>
            </w:r>
          </w:p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>5/10 points</w:t>
            </w:r>
          </w:p>
        </w:tc>
        <w:tc>
          <w:tcPr>
            <w:tcW w:w="2371" w:type="dxa"/>
          </w:tcPr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EE2">
              <w:t xml:space="preserve">Beginning </w:t>
            </w:r>
          </w:p>
          <w:p w:rsidR="00333EE2" w:rsidRPr="00333EE2" w:rsidRDefault="00BF375C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0-</w:t>
            </w:r>
            <w:r w:rsidR="00333EE2" w:rsidRPr="00333EE2">
              <w:t>2/10 points</w:t>
            </w:r>
          </w:p>
        </w:tc>
        <w:tc>
          <w:tcPr>
            <w:tcW w:w="918" w:type="dxa"/>
          </w:tcPr>
          <w:p w:rsidR="00333EE2" w:rsidRPr="00333EE2" w:rsidRDefault="00333EE2" w:rsidP="00BC3D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POINTS</w:t>
            </w:r>
          </w:p>
        </w:tc>
      </w:tr>
      <w:tr w:rsidR="00333EE2" w:rsidTr="00194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333EE2" w:rsidRPr="00BC3D76" w:rsidRDefault="00333EE2" w:rsidP="00BC3D76">
            <w:pPr>
              <w:rPr>
                <w:b w:val="0"/>
              </w:rPr>
            </w:pPr>
            <w:r>
              <w:t>Length and Grammar</w:t>
            </w:r>
          </w:p>
        </w:tc>
        <w:tc>
          <w:tcPr>
            <w:tcW w:w="2228" w:type="dxa"/>
            <w:tcBorders>
              <w:top w:val="none" w:sz="0" w:space="0" w:color="auto"/>
              <w:bottom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Poem is near flawless with less than three grammatical errors and meets the required 100 words.</w:t>
            </w:r>
          </w:p>
        </w:tc>
        <w:tc>
          <w:tcPr>
            <w:tcW w:w="1757" w:type="dxa"/>
            <w:tcBorders>
              <w:top w:val="none" w:sz="0" w:space="0" w:color="auto"/>
              <w:bottom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Poem has no more than three grammatical errors and meets the required 100 words.</w:t>
            </w:r>
          </w:p>
        </w:tc>
        <w:tc>
          <w:tcPr>
            <w:tcW w:w="1992" w:type="dxa"/>
            <w:tcBorders>
              <w:top w:val="none" w:sz="0" w:space="0" w:color="auto"/>
              <w:bottom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Poem has minor grammatical errors but was completed with at least 100 words.</w:t>
            </w:r>
          </w:p>
        </w:tc>
        <w:tc>
          <w:tcPr>
            <w:tcW w:w="2371" w:type="dxa"/>
            <w:tcBorders>
              <w:top w:val="none" w:sz="0" w:space="0" w:color="auto"/>
              <w:bottom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Poem was attempted and/or is difficult to understand.</w:t>
            </w:r>
          </w:p>
        </w:tc>
        <w:tc>
          <w:tcPr>
            <w:tcW w:w="9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3EE2" w:rsidTr="001946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</w:tcPr>
          <w:p w:rsidR="00B37FB4" w:rsidRDefault="00B37FB4" w:rsidP="00B37FB4">
            <w:pPr>
              <w:rPr>
                <w:b w:val="0"/>
              </w:rPr>
            </w:pPr>
            <w:r>
              <w:t>Creativity &amp; Effort</w:t>
            </w:r>
          </w:p>
          <w:p w:rsidR="00333EE2" w:rsidRPr="00BC3D76" w:rsidRDefault="00333EE2" w:rsidP="00BC3D76">
            <w:pPr>
              <w:rPr>
                <w:b w:val="0"/>
              </w:rPr>
            </w:pPr>
          </w:p>
        </w:tc>
        <w:tc>
          <w:tcPr>
            <w:tcW w:w="2228" w:type="dxa"/>
          </w:tcPr>
          <w:p w:rsidR="00333EE2" w:rsidRDefault="00333EE2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Reader or listener can visualize the poem in their head as if they were actually present during the Buffalo Wars and/or 5+ details or facts were used in the poem.</w:t>
            </w:r>
          </w:p>
        </w:tc>
        <w:tc>
          <w:tcPr>
            <w:tcW w:w="1757" w:type="dxa"/>
          </w:tcPr>
          <w:p w:rsidR="00333EE2" w:rsidRDefault="00333EE2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Reader or listener can almost picture the poem in their head and/or less than 5 details or facts were used in the poem.</w:t>
            </w:r>
          </w:p>
        </w:tc>
        <w:tc>
          <w:tcPr>
            <w:tcW w:w="1992" w:type="dxa"/>
          </w:tcPr>
          <w:p w:rsidR="00333EE2" w:rsidRDefault="00333EE2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Reader or listener can follow the story and/or less than 3 details or facts were used in the poem. </w:t>
            </w:r>
          </w:p>
        </w:tc>
        <w:tc>
          <w:tcPr>
            <w:tcW w:w="2371" w:type="dxa"/>
          </w:tcPr>
          <w:p w:rsidR="00333EE2" w:rsidRDefault="00333EE2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Reader or listener is lost in the story. No facts or details used in the poem.</w:t>
            </w:r>
          </w:p>
        </w:tc>
        <w:tc>
          <w:tcPr>
            <w:tcW w:w="918" w:type="dxa"/>
          </w:tcPr>
          <w:p w:rsidR="00333EE2" w:rsidRDefault="00333EE2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3EE2" w:rsidTr="00194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tcBorders>
              <w:top w:val="none" w:sz="0" w:space="0" w:color="auto"/>
              <w:left w:val="none" w:sz="0" w:space="0" w:color="auto"/>
              <w:bottom w:val="nil"/>
            </w:tcBorders>
          </w:tcPr>
          <w:p w:rsidR="00B37FB4" w:rsidRPr="00BC3D76" w:rsidRDefault="00B37FB4" w:rsidP="00BC3D76">
            <w:pPr>
              <w:rPr>
                <w:b w:val="0"/>
              </w:rPr>
            </w:pPr>
            <w:r>
              <w:t>Use of Facts and Details</w:t>
            </w:r>
          </w:p>
        </w:tc>
        <w:tc>
          <w:tcPr>
            <w:tcW w:w="2228" w:type="dxa"/>
            <w:tcBorders>
              <w:top w:val="none" w:sz="0" w:space="0" w:color="auto"/>
              <w:bottom w:val="nil"/>
            </w:tcBorders>
          </w:tcPr>
          <w:p w:rsidR="00333EE2" w:rsidRDefault="00333EE2" w:rsidP="00B37F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Unit vocabulary is used in the poem to help the reader or listener better imagine the story and/or student demonstrates near mastery understanding of the assignment and/or the student exhibits near mastery of the Buffalo Wars through clearly evident effort, thought processes, and creative critical thinking.</w:t>
            </w:r>
            <w:r w:rsidR="00B37FB4">
              <w:t xml:space="preserve"> Student has a clear argument based on their thesis.</w:t>
            </w:r>
          </w:p>
        </w:tc>
        <w:tc>
          <w:tcPr>
            <w:tcW w:w="1757" w:type="dxa"/>
            <w:tcBorders>
              <w:top w:val="none" w:sz="0" w:space="0" w:color="auto"/>
              <w:bottom w:val="nil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Unit vocabulary is used in the poem but does not always relate to the story being told and/or student demonstrates significant understanding of the assignment.</w:t>
            </w:r>
            <w:r w:rsidR="00B37FB4">
              <w:t xml:space="preserve"> Student has an argument based on their thesis but it is not fully developed in the poem. </w:t>
            </w:r>
            <w:r>
              <w:t xml:space="preserve"> </w:t>
            </w:r>
          </w:p>
        </w:tc>
        <w:tc>
          <w:tcPr>
            <w:tcW w:w="1992" w:type="dxa"/>
            <w:tcBorders>
              <w:top w:val="none" w:sz="0" w:space="0" w:color="auto"/>
              <w:bottom w:val="nil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Unit vocabulary is used vaguely in the poem and/or student demonstrates minor understanding of the assignment.</w:t>
            </w:r>
            <w:r w:rsidR="00B37FB4">
              <w:t xml:space="preserve"> Student made an attempt to create an argument. </w:t>
            </w:r>
          </w:p>
        </w:tc>
        <w:tc>
          <w:tcPr>
            <w:tcW w:w="2371" w:type="dxa"/>
            <w:tcBorders>
              <w:top w:val="none" w:sz="0" w:space="0" w:color="auto"/>
              <w:bottom w:val="nil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Poem vocabulary is basic and little effort was shown in creating the poem and/or student did not understand assignment.</w:t>
            </w:r>
            <w:r w:rsidR="00B37FB4">
              <w:t xml:space="preserve"> Student made little to no attempt at making an argument.</w:t>
            </w:r>
          </w:p>
        </w:tc>
        <w:tc>
          <w:tcPr>
            <w:tcW w:w="9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33EE2" w:rsidRDefault="00333EE2" w:rsidP="00BC3D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460C" w:rsidTr="0019460C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tcBorders>
              <w:top w:val="nil"/>
            </w:tcBorders>
          </w:tcPr>
          <w:p w:rsidR="0019460C" w:rsidRDefault="0019460C" w:rsidP="00BC3D76">
            <w:pPr>
              <w:rPr>
                <w:b w:val="0"/>
              </w:rPr>
            </w:pPr>
          </w:p>
        </w:tc>
        <w:tc>
          <w:tcPr>
            <w:tcW w:w="2228" w:type="dxa"/>
            <w:tcBorders>
              <w:top w:val="nil"/>
            </w:tcBorders>
          </w:tcPr>
          <w:p w:rsidR="0019460C" w:rsidRDefault="0019460C" w:rsidP="00B37F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57" w:type="dxa"/>
            <w:tcBorders>
              <w:top w:val="nil"/>
            </w:tcBorders>
          </w:tcPr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2" w:type="dxa"/>
            <w:tcBorders>
              <w:top w:val="nil"/>
            </w:tcBorders>
          </w:tcPr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71" w:type="dxa"/>
            <w:tcBorders>
              <w:top w:val="nil"/>
            </w:tcBorders>
          </w:tcPr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</w:tcPr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Total: </w:t>
            </w:r>
          </w:p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9460C" w:rsidRDefault="0019460C" w:rsidP="00BC3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>
              <w:t>______</w:t>
            </w:r>
          </w:p>
        </w:tc>
      </w:tr>
    </w:tbl>
    <w:p w:rsidR="00BC3D76" w:rsidRPr="00BC3D76" w:rsidRDefault="00BC3D76" w:rsidP="00BC3D76"/>
    <w:sectPr w:rsidR="00BC3D76" w:rsidRPr="00BC3D76" w:rsidSect="00BC3D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76"/>
    <w:rsid w:val="0019460C"/>
    <w:rsid w:val="002A2954"/>
    <w:rsid w:val="00333EE2"/>
    <w:rsid w:val="007E1841"/>
    <w:rsid w:val="00B37FB4"/>
    <w:rsid w:val="00BC3D76"/>
    <w:rsid w:val="00B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946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1946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2013-06-18T17:02:00Z</dcterms:created>
  <dcterms:modified xsi:type="dcterms:W3CDTF">2013-06-19T15:36:00Z</dcterms:modified>
</cp:coreProperties>
</file>