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CF2" w:rsidRDefault="00693C29" w:rsidP="00693C29">
      <w:pPr>
        <w:jc w:val="center"/>
      </w:pPr>
      <w:r>
        <w:t>“Leaf by Niggle” Character Study</w:t>
      </w:r>
    </w:p>
    <w:p w:rsidR="00693C29" w:rsidRDefault="00693C29"/>
    <w:p w:rsidR="00693C29" w:rsidRDefault="00693C29">
      <w:r>
        <w:t>What do we know about these characters by (a) their names, (b) how the narrator describes them, (c) what they think, (d) what they do, (e) what they say, (f) what other people say or think about them, and (g) how they change? Not all of these factors will apply to each character.</w:t>
      </w:r>
    </w:p>
    <w:p w:rsidR="00693C29" w:rsidRDefault="00693C29">
      <w:r>
        <w:t>Niggle:</w:t>
      </w:r>
    </w:p>
    <w:p w:rsidR="00693C29" w:rsidRDefault="00693C29"/>
    <w:p w:rsidR="00693C29" w:rsidRDefault="00693C29"/>
    <w:p w:rsidR="00693C29" w:rsidRDefault="00693C29">
      <w:r>
        <w:t>Parish:</w:t>
      </w:r>
    </w:p>
    <w:p w:rsidR="00693C29" w:rsidRDefault="00693C29"/>
    <w:p w:rsidR="00693C29" w:rsidRDefault="00693C29"/>
    <w:p w:rsidR="00693C29" w:rsidRDefault="00693C29">
      <w:proofErr w:type="gramStart"/>
      <w:r>
        <w:t>the</w:t>
      </w:r>
      <w:proofErr w:type="gramEnd"/>
      <w:r>
        <w:t xml:space="preserve"> Inspector of Houses:</w:t>
      </w:r>
    </w:p>
    <w:p w:rsidR="00693C29" w:rsidRDefault="00693C29"/>
    <w:p w:rsidR="00693C29" w:rsidRDefault="00693C29">
      <w:proofErr w:type="gramStart"/>
      <w:r>
        <w:t>a</w:t>
      </w:r>
      <w:proofErr w:type="gramEnd"/>
      <w:r>
        <w:t xml:space="preserve"> Voice:</w:t>
      </w:r>
    </w:p>
    <w:p w:rsidR="00693C29" w:rsidRDefault="00693C29"/>
    <w:p w:rsidR="00693C29" w:rsidRDefault="00693C29">
      <w:proofErr w:type="gramStart"/>
      <w:r>
        <w:t>a</w:t>
      </w:r>
      <w:proofErr w:type="gramEnd"/>
      <w:r>
        <w:t xml:space="preserve"> Second Voice:</w:t>
      </w:r>
    </w:p>
    <w:p w:rsidR="00693C29" w:rsidRDefault="00693C29"/>
    <w:p w:rsidR="00693C29" w:rsidRDefault="00693C29">
      <w:proofErr w:type="gramStart"/>
      <w:r>
        <w:t>the</w:t>
      </w:r>
      <w:proofErr w:type="gramEnd"/>
      <w:r>
        <w:t xml:space="preserve"> shepherd:</w:t>
      </w:r>
    </w:p>
    <w:p w:rsidR="00693C29" w:rsidRDefault="00693C29"/>
    <w:p w:rsidR="00693C29" w:rsidRDefault="00693C29">
      <w:proofErr w:type="gramStart"/>
      <w:r>
        <w:t>councilor</w:t>
      </w:r>
      <w:proofErr w:type="gramEnd"/>
      <w:r>
        <w:t xml:space="preserve"> Tompkins:</w:t>
      </w:r>
    </w:p>
    <w:p w:rsidR="00693C29" w:rsidRDefault="00693C29"/>
    <w:p w:rsidR="00693C29" w:rsidRDefault="00693C29">
      <w:r>
        <w:t xml:space="preserve">Atkins:    </w:t>
      </w:r>
    </w:p>
    <w:p w:rsidR="002355A9" w:rsidRDefault="002355A9">
      <w:r>
        <w:br w:type="page"/>
      </w:r>
    </w:p>
    <w:p w:rsidR="002355A9" w:rsidRPr="002355A9" w:rsidRDefault="002355A9" w:rsidP="002355A9">
      <w:pPr>
        <w:jc w:val="center"/>
      </w:pPr>
      <w:r w:rsidRPr="002355A9">
        <w:lastRenderedPageBreak/>
        <w:t>“Leaf by Niggle” Object Study</w:t>
      </w:r>
    </w:p>
    <w:p w:rsidR="002355A9" w:rsidRPr="002355A9" w:rsidRDefault="002355A9" w:rsidP="002355A9"/>
    <w:p w:rsidR="002355A9" w:rsidRPr="002355A9" w:rsidRDefault="002355A9" w:rsidP="002355A9">
      <w:r w:rsidRPr="002355A9">
        <w:t>What possible figurative meaning is imbedded in the following items? What could they represent besides their physical reality?</w:t>
      </w:r>
    </w:p>
    <w:p w:rsidR="002355A9" w:rsidRPr="002355A9" w:rsidRDefault="002355A9" w:rsidP="002355A9">
      <w:proofErr w:type="gramStart"/>
      <w:r w:rsidRPr="002355A9">
        <w:t>the</w:t>
      </w:r>
      <w:proofErr w:type="gramEnd"/>
      <w:r w:rsidRPr="002355A9">
        <w:t xml:space="preserve"> painting:</w:t>
      </w:r>
    </w:p>
    <w:p w:rsidR="002355A9" w:rsidRPr="002355A9" w:rsidRDefault="002355A9" w:rsidP="002355A9"/>
    <w:p w:rsidR="002355A9" w:rsidRPr="002355A9" w:rsidRDefault="002355A9" w:rsidP="002355A9"/>
    <w:p w:rsidR="002355A9" w:rsidRPr="002355A9" w:rsidRDefault="002355A9" w:rsidP="002355A9">
      <w:proofErr w:type="gramStart"/>
      <w:r w:rsidRPr="002355A9">
        <w:t>the</w:t>
      </w:r>
      <w:proofErr w:type="gramEnd"/>
      <w:r w:rsidRPr="002355A9">
        <w:t xml:space="preserve"> leaf:</w:t>
      </w:r>
    </w:p>
    <w:p w:rsidR="002355A9" w:rsidRPr="002355A9" w:rsidRDefault="002355A9" w:rsidP="002355A9"/>
    <w:p w:rsidR="002355A9" w:rsidRPr="002355A9" w:rsidRDefault="002355A9" w:rsidP="002355A9"/>
    <w:p w:rsidR="002355A9" w:rsidRPr="002355A9" w:rsidRDefault="002355A9" w:rsidP="002355A9">
      <w:proofErr w:type="gramStart"/>
      <w:r w:rsidRPr="002355A9">
        <w:t>the</w:t>
      </w:r>
      <w:proofErr w:type="gramEnd"/>
      <w:r w:rsidRPr="002355A9">
        <w:t xml:space="preserve"> Tree:</w:t>
      </w:r>
    </w:p>
    <w:p w:rsidR="002355A9" w:rsidRPr="002355A9" w:rsidRDefault="002355A9" w:rsidP="002355A9"/>
    <w:p w:rsidR="002355A9" w:rsidRPr="002355A9" w:rsidRDefault="002355A9" w:rsidP="002355A9"/>
    <w:p w:rsidR="002355A9" w:rsidRPr="002355A9" w:rsidRDefault="002355A9" w:rsidP="002355A9">
      <w:proofErr w:type="gramStart"/>
      <w:r w:rsidRPr="002355A9">
        <w:t>the</w:t>
      </w:r>
      <w:proofErr w:type="gramEnd"/>
      <w:r w:rsidRPr="002355A9">
        <w:t xml:space="preserve"> birds:    </w:t>
      </w:r>
    </w:p>
    <w:p w:rsidR="002355A9" w:rsidRPr="002355A9" w:rsidRDefault="002355A9" w:rsidP="002355A9"/>
    <w:p w:rsidR="002355A9" w:rsidRPr="002355A9" w:rsidRDefault="002355A9" w:rsidP="002355A9"/>
    <w:p w:rsidR="002355A9" w:rsidRPr="002355A9" w:rsidRDefault="002355A9" w:rsidP="002355A9">
      <w:proofErr w:type="gramStart"/>
      <w:r w:rsidRPr="002355A9">
        <w:t>the</w:t>
      </w:r>
      <w:proofErr w:type="gramEnd"/>
      <w:r w:rsidRPr="002355A9">
        <w:t xml:space="preserve"> tonics:</w:t>
      </w:r>
    </w:p>
    <w:p w:rsidR="002355A9" w:rsidRDefault="002355A9">
      <w:r>
        <w:br w:type="page"/>
      </w:r>
    </w:p>
    <w:p w:rsidR="002355A9" w:rsidRPr="002355A9" w:rsidRDefault="002355A9" w:rsidP="002355A9">
      <w:pPr>
        <w:jc w:val="center"/>
      </w:pPr>
      <w:r w:rsidRPr="002355A9">
        <w:lastRenderedPageBreak/>
        <w:t>“Leaf by Niggle” Place Study</w:t>
      </w:r>
    </w:p>
    <w:p w:rsidR="002355A9" w:rsidRPr="002355A9" w:rsidRDefault="002355A9" w:rsidP="002355A9"/>
    <w:p w:rsidR="002355A9" w:rsidRPr="002355A9" w:rsidRDefault="002355A9" w:rsidP="002355A9">
      <w:r w:rsidRPr="002355A9">
        <w:t>What possible figurative meaning is imbedded in the following places? What could they represent besides their physical reality?</w:t>
      </w:r>
    </w:p>
    <w:p w:rsidR="002355A9" w:rsidRPr="002355A9" w:rsidRDefault="002355A9" w:rsidP="002355A9"/>
    <w:p w:rsidR="002355A9" w:rsidRPr="002355A9" w:rsidRDefault="002355A9" w:rsidP="002355A9">
      <w:proofErr w:type="gramStart"/>
      <w:r w:rsidRPr="002355A9">
        <w:t>the</w:t>
      </w:r>
      <w:proofErr w:type="gramEnd"/>
      <w:r w:rsidRPr="002355A9">
        <w:t xml:space="preserve"> Tree:</w:t>
      </w:r>
    </w:p>
    <w:p w:rsidR="002355A9" w:rsidRPr="002355A9" w:rsidRDefault="002355A9" w:rsidP="002355A9"/>
    <w:p w:rsidR="002355A9" w:rsidRPr="002355A9" w:rsidRDefault="002355A9" w:rsidP="002355A9"/>
    <w:p w:rsidR="002355A9" w:rsidRPr="002355A9" w:rsidRDefault="002355A9" w:rsidP="002355A9">
      <w:proofErr w:type="gramStart"/>
      <w:r w:rsidRPr="002355A9">
        <w:t>the</w:t>
      </w:r>
      <w:proofErr w:type="gramEnd"/>
      <w:r w:rsidRPr="002355A9">
        <w:t xml:space="preserve"> Workhouse:</w:t>
      </w:r>
    </w:p>
    <w:p w:rsidR="002355A9" w:rsidRPr="002355A9" w:rsidRDefault="002355A9" w:rsidP="002355A9"/>
    <w:p w:rsidR="002355A9" w:rsidRPr="002355A9" w:rsidRDefault="002355A9" w:rsidP="002355A9"/>
    <w:p w:rsidR="002355A9" w:rsidRPr="002355A9" w:rsidRDefault="002355A9" w:rsidP="002355A9">
      <w:proofErr w:type="gramStart"/>
      <w:r w:rsidRPr="002355A9">
        <w:t>the</w:t>
      </w:r>
      <w:proofErr w:type="gramEnd"/>
      <w:r w:rsidRPr="002355A9">
        <w:t xml:space="preserve"> Forest:</w:t>
      </w:r>
    </w:p>
    <w:p w:rsidR="002355A9" w:rsidRPr="002355A9" w:rsidRDefault="002355A9" w:rsidP="002355A9"/>
    <w:p w:rsidR="002355A9" w:rsidRPr="002355A9" w:rsidRDefault="002355A9" w:rsidP="002355A9"/>
    <w:p w:rsidR="002355A9" w:rsidRPr="002355A9" w:rsidRDefault="002355A9" w:rsidP="002355A9">
      <w:proofErr w:type="gramStart"/>
      <w:r w:rsidRPr="002355A9">
        <w:t>the</w:t>
      </w:r>
      <w:proofErr w:type="gramEnd"/>
      <w:r w:rsidRPr="002355A9">
        <w:t xml:space="preserve"> Mountains:    </w:t>
      </w:r>
    </w:p>
    <w:p w:rsidR="002355A9" w:rsidRPr="002355A9" w:rsidRDefault="002355A9" w:rsidP="002355A9"/>
    <w:p w:rsidR="002355A9" w:rsidRPr="002355A9" w:rsidRDefault="002355A9" w:rsidP="002355A9"/>
    <w:p w:rsidR="002355A9" w:rsidRPr="002355A9" w:rsidRDefault="002355A9" w:rsidP="002355A9"/>
    <w:p w:rsidR="00693C29" w:rsidRDefault="00693C29">
      <w:bookmarkStart w:id="0" w:name="_GoBack"/>
      <w:bookmarkEnd w:id="0"/>
    </w:p>
    <w:sectPr w:rsidR="00693C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C29"/>
    <w:rsid w:val="002355A9"/>
    <w:rsid w:val="00470CF2"/>
    <w:rsid w:val="00693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81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133</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Brown</dc:creator>
  <cp:lastModifiedBy>Sherry Brown</cp:lastModifiedBy>
  <cp:revision>2</cp:revision>
  <dcterms:created xsi:type="dcterms:W3CDTF">2016-06-15T15:10:00Z</dcterms:created>
  <dcterms:modified xsi:type="dcterms:W3CDTF">2016-06-16T20:34:00Z</dcterms:modified>
</cp:coreProperties>
</file>