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23" w:rsidRDefault="003C61BC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61.5pt;margin-top:72.05pt;width:174pt;height:62.75pt;z-index:251665408" fillcolor="white [3201]" strokecolor="#9bbb59 [3206]" strokeweight="5pt">
            <v:stroke linestyle="thickThin"/>
            <v:shadow color="#868686"/>
            <v:textbox>
              <w:txbxContent>
                <w:p w:rsidR="00F2039B" w:rsidRPr="006468C6" w:rsidRDefault="00D1632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>Edgar Allen Poe (1809-1849)</w:t>
                  </w:r>
                </w:p>
                <w:p w:rsidR="00F2039B" w:rsidRPr="006468C6" w:rsidRDefault="00F2039B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>“The Fall of the House of Usher”</w:t>
                  </w:r>
                </w:p>
                <w:p w:rsidR="00F2039B" w:rsidRPr="006468C6" w:rsidRDefault="00F2039B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>“The Raven”</w:t>
                  </w:r>
                </w:p>
                <w:p w:rsidR="00F2039B" w:rsidRPr="006468C6" w:rsidRDefault="00F2039B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>“Annabel Lee”</w:t>
                  </w:r>
                </w:p>
                <w:p w:rsidR="00F2039B" w:rsidRDefault="00F2039B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20pt;margin-top:123.05pt;width:153pt;height:54.5pt;z-index:251666432" fillcolor="white [3201]" strokecolor="#f79646 [3209]" strokeweight="5pt">
            <v:stroke linestyle="thickThin"/>
            <v:shadow color="#868686"/>
            <v:textbox>
              <w:txbxContent>
                <w:p w:rsidR="00D16323" w:rsidRPr="006468C6" w:rsidRDefault="00D1632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</w:rPr>
                    <w:t>Ambrose Bierce (1842-1913)</w:t>
                  </w:r>
                </w:p>
                <w:p w:rsidR="00F2039B" w:rsidRPr="006468C6" w:rsidRDefault="00F2039B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</w:rPr>
                    <w:t>“An Occurrence at Owl Creek Bridge”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359.5pt;margin-top:57.7pt;width:162.35pt;height:47.1pt;z-index:251668480;mso-width-relative:margin;mso-height-relative:margin" fillcolor="white [3201]" strokecolor="#4bacc6 [3208]" strokeweight="5pt">
            <v:stroke linestyle="thickThin"/>
            <v:shadow color="#868686"/>
            <v:textbox>
              <w:txbxContent>
                <w:p w:rsidR="00D16323" w:rsidRPr="006468C6" w:rsidRDefault="00D1632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</w:rPr>
                    <w:t>William Faulkner (1897-1962)</w:t>
                  </w:r>
                </w:p>
                <w:p w:rsidR="00F2039B" w:rsidRPr="006468C6" w:rsidRDefault="00F2039B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</w:rPr>
                    <w:t>“</w:t>
                  </w:r>
                  <w:r w:rsidR="005E028C">
                    <w:rPr>
                      <w:rFonts w:ascii="Century Schoolbook" w:hAnsi="Century Schoolbook"/>
                      <w:sz w:val="20"/>
                    </w:rPr>
                    <w:t>A Rose for Em</w:t>
                  </w:r>
                  <w:r w:rsidRPr="006468C6">
                    <w:rPr>
                      <w:rFonts w:ascii="Century Schoolbook" w:hAnsi="Century Schoolbook"/>
                      <w:sz w:val="20"/>
                    </w:rPr>
                    <w:t>i</w:t>
                  </w:r>
                  <w:r w:rsidR="005E028C">
                    <w:rPr>
                      <w:rFonts w:ascii="Century Schoolbook" w:hAnsi="Century Schoolbook"/>
                      <w:sz w:val="20"/>
                    </w:rPr>
                    <w:t>l</w:t>
                  </w:r>
                  <w:r w:rsidRPr="006468C6">
                    <w:rPr>
                      <w:rFonts w:ascii="Century Schoolbook" w:hAnsi="Century Schoolbook"/>
                      <w:sz w:val="20"/>
                    </w:rPr>
                    <w:t>y”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9.4pt;margin-top:217.3pt;width:158.45pt;height:45pt;z-index:251671552" fillcolor="white [3201]" strokecolor="#8064a2 [3207]" strokeweight="5pt">
            <v:stroke linestyle="thickThin"/>
            <v:shadow color="#868686"/>
            <v:textbox>
              <w:txbxContent>
                <w:p w:rsidR="00D16323" w:rsidRPr="006468C6" w:rsidRDefault="00D1632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</w:rPr>
                    <w:t>Truman Capote (1924-1984)</w:t>
                  </w:r>
                </w:p>
                <w:p w:rsidR="003508D3" w:rsidRPr="006468C6" w:rsidRDefault="003508D3" w:rsidP="006468C6">
                  <w:pPr>
                    <w:jc w:val="center"/>
                    <w:rPr>
                      <w:rFonts w:ascii="Century Schoolbook" w:hAnsi="Century Schoolbook"/>
                      <w:i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i/>
                      <w:sz w:val="20"/>
                    </w:rPr>
                    <w:t>In Cold Blood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556.9pt;margin-top:140.05pt;width:159.2pt;height:69.35pt;z-index:251673600;mso-width-relative:margin;mso-height-relative:margin" fillcolor="white [3201]" strokecolor="black [3200]" strokeweight="5pt">
            <v:stroke linestyle="thickThin"/>
            <v:shadow color="#868686"/>
            <v:textbox>
              <w:txbxContent>
                <w:p w:rsidR="00D16323" w:rsidRPr="006468C6" w:rsidRDefault="00D1632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>Flannery O’Connor (1925-1964)</w:t>
                  </w:r>
                </w:p>
                <w:p w:rsidR="003508D3" w:rsidRPr="006468C6" w:rsidRDefault="003508D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 xml:space="preserve">“A Good Man is </w:t>
                  </w:r>
                  <w:proofErr w:type="gramStart"/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>Hard</w:t>
                  </w:r>
                  <w:proofErr w:type="gramEnd"/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 xml:space="preserve"> to Find”</w:t>
                  </w:r>
                </w:p>
                <w:p w:rsidR="003508D3" w:rsidRPr="006468C6" w:rsidRDefault="003508D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  <w:szCs w:val="20"/>
                    </w:rPr>
                    <w:t>“Good Country People”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566.65pt;margin-top:57pt;width:149.45pt;height:47.8pt;z-index:251670528;mso-width-relative:margin;mso-height-relative:margin" fillcolor="white [3201]" strokecolor="#c0504d [3205]" strokeweight="5pt">
            <v:stroke linestyle="thickThin"/>
            <v:shadow color="#868686"/>
            <v:textbox>
              <w:txbxContent>
                <w:p w:rsidR="00D16323" w:rsidRPr="006468C6" w:rsidRDefault="00D16323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sz w:val="20"/>
                    </w:rPr>
                    <w:t>Harper Lee (1926-present)</w:t>
                  </w:r>
                </w:p>
                <w:p w:rsidR="00F2039B" w:rsidRPr="006468C6" w:rsidRDefault="00F2039B" w:rsidP="006468C6">
                  <w:pPr>
                    <w:spacing w:line="240" w:lineRule="auto"/>
                    <w:contextualSpacing/>
                    <w:jc w:val="center"/>
                    <w:rPr>
                      <w:rFonts w:ascii="Century Schoolbook" w:hAnsi="Century Schoolbook"/>
                      <w:i/>
                      <w:sz w:val="20"/>
                    </w:rPr>
                  </w:pPr>
                  <w:r w:rsidRPr="006468C6">
                    <w:rPr>
                      <w:rFonts w:ascii="Century Schoolbook" w:hAnsi="Century Schoolbook"/>
                      <w:i/>
                      <w:sz w:val="20"/>
                    </w:rPr>
                    <w:t>To Kill a Mockingbird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541.5pt;margin-top:35.8pt;width:140.25pt;height:0;z-index:251689984" o:connectortype="straight" strokecolor="black [3200]" strokeweight="2.5pt">
            <v:shadow color="#868686"/>
          </v:shape>
        </w:pict>
      </w:r>
      <w:r>
        <w:rPr>
          <w:noProof/>
        </w:rPr>
        <w:pict>
          <v:shape id="_x0000_s1052" type="#_x0000_t32" style="position:absolute;margin-left:532.5pt;margin-top:41.8pt;width:169.5pt;height:0;z-index:251688960" o:connectortype="straight" strokecolor="#8064a2 [3207]" strokeweight="2.5pt">
            <v:shadow color="#868686"/>
          </v:shape>
        </w:pict>
      </w:r>
      <w:r>
        <w:rPr>
          <w:noProof/>
        </w:rPr>
        <w:pict>
          <v:shape id="_x0000_s1054" type="#_x0000_t32" style="position:absolute;margin-left:556.9pt;margin-top:29.8pt;width:154.85pt;height:0;z-index:251691008" o:connectortype="straight" strokecolor="#c0504d [3205]" strokeweight="2.5pt">
            <v:stroke endarrow="block"/>
            <v:shadow color="#868686"/>
          </v:shape>
        </w:pict>
      </w:r>
      <w:r>
        <w:rPr>
          <w:noProof/>
        </w:rPr>
        <w:pict>
          <v:shape id="_x0000_s1050" type="#_x0000_t32" style="position:absolute;margin-left:536.25pt;margin-top:11.1pt;width:20.65pt;height:128.95pt;flip:x y;z-index:251686912" o:connectortype="straight" strokecolor="black [3200]" strokeweight="2.5pt">
            <v:shadow color="#868686"/>
          </v:shape>
        </w:pict>
      </w:r>
      <w:r>
        <w:rPr>
          <w:noProof/>
        </w:rPr>
        <w:pict>
          <v:shape id="_x0000_s1051" type="#_x0000_t32" style="position:absolute;margin-left:528.75pt;margin-top:11.05pt;width:20.65pt;height:206.25pt;flip:x y;z-index:251687936" o:connectortype="straight" strokecolor="#8064a2 [3207]" strokeweight="2.5pt">
            <v:shadow color="#868686"/>
          </v:shape>
        </w:pict>
      </w:r>
      <w:r>
        <w:rPr>
          <w:noProof/>
        </w:rPr>
        <w:pict>
          <v:shape id="_x0000_s1049" type="#_x0000_t32" style="position:absolute;margin-left:542.25pt;margin-top:11.1pt;width:39pt;height:45.9pt;flip:x y;z-index:251685888" o:connectortype="straight" strokecolor="#c0504d [3205]" strokeweight="2.5pt">
            <v:shadow color="#868686"/>
          </v:shape>
        </w:pict>
      </w:r>
      <w:r>
        <w:rPr>
          <w:noProof/>
        </w:rPr>
        <w:pict>
          <v:shape id="_x0000_s1047" type="#_x0000_t32" style="position:absolute;margin-left:381pt;margin-top:11.05pt;width:0;height:46.65pt;z-index:251683840" o:connectortype="straight" strokecolor="#4bacc6 [3208]" strokeweight="2.5pt">
            <v:shadow color="#868686"/>
          </v:shape>
        </w:pict>
      </w:r>
      <w:r>
        <w:rPr>
          <w:noProof/>
          <w:lang w:eastAsia="zh-TW"/>
        </w:rPr>
        <w:pict>
          <v:shape id="_x0000_s1029" type="#_x0000_t202" style="position:absolute;margin-left:617.15pt;margin-top:.8pt;width:46.7pt;height:19.15pt;z-index:251664384;mso-width-relative:margin;mso-height-relative:margin">
            <v:textbox>
              <w:txbxContent>
                <w:p w:rsidR="00D16323" w:rsidRPr="0053632A" w:rsidRDefault="00D16323" w:rsidP="00D16323">
                  <w:pPr>
                    <w:jc w:val="center"/>
                    <w:rPr>
                      <w:rFonts w:ascii="Century Schoolbook" w:hAnsi="Century Schoolbook"/>
                    </w:rPr>
                  </w:pPr>
                  <w:r w:rsidRPr="0053632A">
                    <w:rPr>
                      <w:rFonts w:ascii="Century Schoolbook" w:hAnsi="Century Schoolbook"/>
                    </w:rPr>
                    <w:t>1950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32" style="position:absolute;margin-left:381pt;margin-top:22.2pt;width:294.75pt;height:0;z-index:251684864" o:connectortype="straight" strokecolor="#4bacc6 [3208]" strokeweight="2.5pt">
            <v:shadow color="#868686"/>
          </v:shape>
        </w:pict>
      </w:r>
      <w:r>
        <w:rPr>
          <w:noProof/>
        </w:rPr>
        <w:pict>
          <v:shape id="_x0000_s1046" type="#_x0000_t32" style="position:absolute;margin-left:156pt;margin-top:29.8pt;width:327.75pt;height:0;z-index:251682816" o:connectortype="straight" strokecolor="#f79646 [3209]" strokeweight="2.5pt">
            <v:shadow color="#868686"/>
          </v:shape>
        </w:pict>
      </w:r>
      <w:r>
        <w:rPr>
          <w:noProof/>
        </w:rPr>
        <w:pict>
          <v:shape id="_x0000_s1045" type="#_x0000_t32" style="position:absolute;margin-left:156pt;margin-top:11.1pt;width:1.5pt;height:111.95pt;z-index:251681792" o:connectortype="straight" strokecolor="#f79646 [3209]" strokeweight="2.5pt">
            <v:shadow color="#868686"/>
          </v:shape>
        </w:pict>
      </w:r>
      <w:r>
        <w:rPr>
          <w:noProof/>
        </w:rPr>
        <w:pict>
          <v:shape id="_x0000_s1044" type="#_x0000_t32" style="position:absolute;margin-left:43.5pt;margin-top:19.95pt;width:138pt;height:0;z-index:251680768" o:connectortype="straight" strokecolor="#9bbb59 [3206]" strokeweight="2.5pt">
            <v:shadow color="#868686"/>
          </v:shape>
        </w:pict>
      </w:r>
      <w:r>
        <w:rPr>
          <w:noProof/>
        </w:rPr>
        <w:pict>
          <v:shape id="_x0000_s1041" type="#_x0000_t32" style="position:absolute;margin-left:24.1pt;margin-top:11.1pt;width:21.65pt;height:60.95pt;flip:x;z-index:251679744" o:connectortype="straight" strokecolor="#9bbb59 [3206]" strokeweight="2.5pt">
            <v:shadow color="#868686"/>
          </v:shape>
        </w:pict>
      </w:r>
      <w:r>
        <w:rPr>
          <w:noProof/>
        </w:rPr>
        <w:pict>
          <v:shape id="_x0000_s1040" type="#_x0000_t32" style="position:absolute;margin-left:-54.75pt;margin-top:11.1pt;width:33.65pt;height:0;z-index:251678720" o:connectortype="straight"/>
        </w:pict>
      </w:r>
      <w:r>
        <w:rPr>
          <w:noProof/>
        </w:rPr>
        <w:pict>
          <v:shape id="_x0000_s1039" type="#_x0000_t32" style="position:absolute;margin-left:663.85pt;margin-top:11.05pt;width:38.15pt;height:.05pt;z-index:251677696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435.75pt;margin-top:11.1pt;width:181.4pt;height:0;z-index:251676672" o:connectortype="straight"/>
        </w:pict>
      </w:r>
      <w:r>
        <w:rPr>
          <w:noProof/>
        </w:rPr>
        <w:pict>
          <v:shape id="_x0000_s1028" type="#_x0000_t202" style="position:absolute;margin-left:394.5pt;margin-top:.8pt;width:41.25pt;height:19.15pt;z-index:251662336">
            <v:textbox>
              <w:txbxContent>
                <w:p w:rsidR="00D16323" w:rsidRPr="0053632A" w:rsidRDefault="00D16323" w:rsidP="00D16323">
                  <w:pPr>
                    <w:jc w:val="center"/>
                    <w:rPr>
                      <w:rFonts w:ascii="Century Schoolbook" w:hAnsi="Century Schoolbook"/>
                    </w:rPr>
                  </w:pPr>
                  <w:r w:rsidRPr="0053632A">
                    <w:rPr>
                      <w:rFonts w:ascii="Century Schoolbook" w:hAnsi="Century Schoolbook"/>
                    </w:rPr>
                    <w:t>1900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margin-left:241.5pt;margin-top:11.05pt;width:153pt;height:0;z-index:251675648" o:connectortype="straight"/>
        </w:pict>
      </w:r>
      <w:r>
        <w:rPr>
          <w:noProof/>
        </w:rPr>
        <w:pict>
          <v:shape id="_x0000_s1036" type="#_x0000_t32" style="position:absolute;margin-left:24.1pt;margin-top:11.05pt;width:167.15pt;height:0;z-index:251674624" o:connectortype="straight"/>
        </w:pict>
      </w:r>
      <w:r>
        <w:rPr>
          <w:noProof/>
        </w:rPr>
        <w:pict>
          <v:shape id="_x0000_s1027" type="#_x0000_t202" style="position:absolute;margin-left:191.25pt;margin-top:2.7pt;width:50.25pt;height:19.5pt;z-index:251661312">
            <v:textbox>
              <w:txbxContent>
                <w:p w:rsidR="00D16323" w:rsidRPr="0053632A" w:rsidRDefault="00D16323" w:rsidP="00D16323">
                  <w:pPr>
                    <w:jc w:val="center"/>
                    <w:rPr>
                      <w:rFonts w:ascii="Century Schoolbook" w:hAnsi="Century Schoolbook"/>
                    </w:rPr>
                  </w:pPr>
                  <w:r w:rsidRPr="0053632A">
                    <w:rPr>
                      <w:rFonts w:ascii="Century Schoolbook" w:hAnsi="Century Schoolbook"/>
                    </w:rPr>
                    <w:t>1850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21.1pt;margin-top:1.55pt;width:45.2pt;height:19.9pt;z-index:251660288;mso-width-relative:margin;mso-height-relative:margin">
            <v:textbox>
              <w:txbxContent>
                <w:p w:rsidR="00D16323" w:rsidRPr="0053632A" w:rsidRDefault="00D16323" w:rsidP="00D16323">
                  <w:pPr>
                    <w:jc w:val="center"/>
                    <w:rPr>
                      <w:rFonts w:ascii="Century Schoolbook" w:hAnsi="Century Schoolbook"/>
                    </w:rPr>
                  </w:pPr>
                  <w:r w:rsidRPr="0053632A">
                    <w:rPr>
                      <w:rFonts w:ascii="Century Schoolbook" w:hAnsi="Century Schoolbook"/>
                    </w:rPr>
                    <w:t>1800</w:t>
                  </w:r>
                </w:p>
              </w:txbxContent>
            </v:textbox>
          </v:shape>
        </w:pict>
      </w:r>
    </w:p>
    <w:sectPr w:rsidR="00D16323" w:rsidSect="0053632A">
      <w:headerReference w:type="default" r:id="rId7"/>
      <w:headerReference w:type="first" r:id="rId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32A" w:rsidRDefault="0053632A" w:rsidP="0053632A">
      <w:pPr>
        <w:spacing w:after="0" w:line="240" w:lineRule="auto"/>
      </w:pPr>
      <w:r>
        <w:separator/>
      </w:r>
    </w:p>
  </w:endnote>
  <w:endnote w:type="continuationSeparator" w:id="0">
    <w:p w:rsidR="0053632A" w:rsidRDefault="0053632A" w:rsidP="0053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32A" w:rsidRDefault="0053632A" w:rsidP="0053632A">
      <w:pPr>
        <w:spacing w:after="0" w:line="240" w:lineRule="auto"/>
      </w:pPr>
      <w:r>
        <w:separator/>
      </w:r>
    </w:p>
  </w:footnote>
  <w:footnote w:type="continuationSeparator" w:id="0">
    <w:p w:rsidR="0053632A" w:rsidRDefault="0053632A" w:rsidP="00536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57769A9FB1784E97B6D6436761AFCA90"/>
      </w:placeholder>
      <w:temporary/>
      <w:showingPlcHdr/>
    </w:sdtPr>
    <w:sdtEndPr/>
    <w:sdtContent>
      <w:p w:rsidR="0053632A" w:rsidRDefault="0053632A">
        <w:pPr>
          <w:pStyle w:val="Header"/>
        </w:pPr>
        <w:r>
          <w:t>[Type text]</w:t>
        </w:r>
      </w:p>
    </w:sdtContent>
  </w:sdt>
  <w:p w:rsidR="0053632A" w:rsidRDefault="005363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32A" w:rsidRPr="0053632A" w:rsidRDefault="0053632A" w:rsidP="0053632A">
    <w:pPr>
      <w:jc w:val="center"/>
      <w:rPr>
        <w:rFonts w:ascii="Copperplate Gothic Light" w:hAnsi="Copperplate Gothic Light"/>
        <w:shadow/>
        <w:sz w:val="32"/>
      </w:rPr>
    </w:pPr>
    <w:r w:rsidRPr="00D16323">
      <w:rPr>
        <w:rFonts w:ascii="Copperplate Gothic Light" w:hAnsi="Copperplate Gothic Light"/>
        <w:shadow/>
        <w:sz w:val="32"/>
      </w:rPr>
      <w:t xml:space="preserve">Southern Gothic Timeline and </w:t>
    </w:r>
    <w:r w:rsidR="008376C5">
      <w:rPr>
        <w:rFonts w:ascii="Copperplate Gothic Light" w:hAnsi="Copperplate Gothic Light"/>
        <w:shadow/>
        <w:sz w:val="32"/>
      </w:rPr>
      <w:t>Significant</w:t>
    </w:r>
    <w:r w:rsidRPr="00D16323">
      <w:rPr>
        <w:rFonts w:ascii="Copperplate Gothic Light" w:hAnsi="Copperplate Gothic Light"/>
        <w:shadow/>
        <w:sz w:val="32"/>
      </w:rPr>
      <w:t xml:space="preserve"> Authors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323"/>
    <w:rsid w:val="00017FD5"/>
    <w:rsid w:val="00063312"/>
    <w:rsid w:val="00154163"/>
    <w:rsid w:val="00296258"/>
    <w:rsid w:val="003508D3"/>
    <w:rsid w:val="003C61BC"/>
    <w:rsid w:val="0053632A"/>
    <w:rsid w:val="005E028C"/>
    <w:rsid w:val="006468C6"/>
    <w:rsid w:val="008376C5"/>
    <w:rsid w:val="00AD2063"/>
    <w:rsid w:val="00D16323"/>
    <w:rsid w:val="00E6103B"/>
    <w:rsid w:val="00F2039B"/>
    <w:rsid w:val="00F3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ru v:ext="edit" colors="lime"/>
      <o:colormenu v:ext="edit" strokecolor="lime"/>
    </o:shapedefaults>
    <o:shapelayout v:ext="edit">
      <o:idmap v:ext="edit" data="1"/>
      <o:rules v:ext="edit">
        <o:r id="V:Rule18" type="connector" idref="#_x0000_s1051"/>
        <o:r id="V:Rule19" type="connector" idref="#_x0000_s1050"/>
        <o:r id="V:Rule20" type="connector" idref="#_x0000_s1036"/>
        <o:r id="V:Rule21" type="connector" idref="#_x0000_s1052"/>
        <o:r id="V:Rule22" type="connector" idref="#_x0000_s1044"/>
        <o:r id="V:Rule23" type="connector" idref="#_x0000_s1038"/>
        <o:r id="V:Rule24" type="connector" idref="#_x0000_s1049"/>
        <o:r id="V:Rule25" type="connector" idref="#_x0000_s1037"/>
        <o:r id="V:Rule26" type="connector" idref="#_x0000_s1053"/>
        <o:r id="V:Rule27" type="connector" idref="#_x0000_s1040"/>
        <o:r id="V:Rule28" type="connector" idref="#_x0000_s1045"/>
        <o:r id="V:Rule29" type="connector" idref="#_x0000_s1046"/>
        <o:r id="V:Rule30" type="connector" idref="#_x0000_s1041"/>
        <o:r id="V:Rule31" type="connector" idref="#_x0000_s1048"/>
        <o:r id="V:Rule32" type="connector" idref="#_x0000_s1039"/>
        <o:r id="V:Rule33" type="connector" idref="#_x0000_s1054"/>
        <o:r id="V:Rule34" type="connector" idref="#_x0000_s104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3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6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32A"/>
  </w:style>
  <w:style w:type="paragraph" w:styleId="Footer">
    <w:name w:val="footer"/>
    <w:basedOn w:val="Normal"/>
    <w:link w:val="FooterChar"/>
    <w:uiPriority w:val="99"/>
    <w:semiHidden/>
    <w:unhideWhenUsed/>
    <w:rsid w:val="00536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6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769A9FB1784E97B6D6436761AFC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5237D-F212-4F1E-BA02-4F4563B5F03C}"/>
      </w:docPartPr>
      <w:docPartBody>
        <w:p w:rsidR="00035C86" w:rsidRDefault="009E3CDC" w:rsidP="009E3CDC">
          <w:pPr>
            <w:pStyle w:val="57769A9FB1784E97B6D6436761AFCA9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E3CDC"/>
    <w:rsid w:val="00035C86"/>
    <w:rsid w:val="009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7BCD5CA38E443491D5C9A3DDA60B62">
    <w:name w:val="897BCD5CA38E443491D5C9A3DDA60B62"/>
    <w:rsid w:val="009E3CDC"/>
  </w:style>
  <w:style w:type="paragraph" w:customStyle="1" w:styleId="B924ABAE043A47E391FFE91F8883653D">
    <w:name w:val="B924ABAE043A47E391FFE91F8883653D"/>
    <w:rsid w:val="009E3CDC"/>
  </w:style>
  <w:style w:type="paragraph" w:customStyle="1" w:styleId="E426E367CA67484A92BC64E2411ACB5C">
    <w:name w:val="E426E367CA67484A92BC64E2411ACB5C"/>
    <w:rsid w:val="009E3CDC"/>
  </w:style>
  <w:style w:type="paragraph" w:customStyle="1" w:styleId="73B2EC7218994911918CC2982B4AE0D5">
    <w:name w:val="73B2EC7218994911918CC2982B4AE0D5"/>
    <w:rsid w:val="009E3CDC"/>
  </w:style>
  <w:style w:type="paragraph" w:customStyle="1" w:styleId="BAF4D7E8AB04471A8E6543D22321D513">
    <w:name w:val="BAF4D7E8AB04471A8E6543D22321D513"/>
    <w:rsid w:val="009E3CDC"/>
  </w:style>
  <w:style w:type="paragraph" w:customStyle="1" w:styleId="57769A9FB1784E97B6D6436761AFCA90">
    <w:name w:val="57769A9FB1784E97B6D6436761AFCA90"/>
    <w:rsid w:val="009E3C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Education</cp:lastModifiedBy>
  <cp:revision>9</cp:revision>
  <dcterms:created xsi:type="dcterms:W3CDTF">2013-06-19T14:11:00Z</dcterms:created>
  <dcterms:modified xsi:type="dcterms:W3CDTF">2013-06-21T14:54:00Z</dcterms:modified>
</cp:coreProperties>
</file>