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85" w:rsidRDefault="009818C1" w:rsidP="003F4085">
      <w:pPr>
        <w:pStyle w:val="Header"/>
        <w:jc w:val="right"/>
        <w:rPr>
          <w:rFonts w:ascii="Trajan Pro" w:hAnsi="Trajan Pro"/>
          <w:sz w:val="36"/>
          <w:szCs w:val="36"/>
        </w:rPr>
      </w:pPr>
      <w:r>
        <w:rPr>
          <w:rFonts w:ascii="Trajan Pro" w:hAnsi="Trajan Pro"/>
          <w:sz w:val="36"/>
          <w:szCs w:val="36"/>
        </w:rPr>
        <w:t>Opinion Essay</w:t>
      </w:r>
      <w:r w:rsidR="003F4085">
        <w:rPr>
          <w:rFonts w:ascii="Trajan Pro" w:hAnsi="Trajan Pro"/>
          <w:sz w:val="36"/>
          <w:szCs w:val="36"/>
        </w:rPr>
        <w:t>:</w:t>
      </w:r>
    </w:p>
    <w:p w:rsidR="003F4085" w:rsidRDefault="009818C1" w:rsidP="003F4085">
      <w:pPr>
        <w:pStyle w:val="Header"/>
        <w:jc w:val="right"/>
        <w:rPr>
          <w:rFonts w:ascii="Cambria" w:hAnsi="Cambria"/>
          <w:sz w:val="24"/>
          <w:szCs w:val="24"/>
        </w:rPr>
      </w:pPr>
      <w:r>
        <w:rPr>
          <w:rFonts w:ascii="Cambria" w:hAnsi="Cambria"/>
          <w:sz w:val="24"/>
          <w:szCs w:val="24"/>
        </w:rPr>
        <w:t>An investigation of technology and ceramics</w:t>
      </w:r>
    </w:p>
    <w:p w:rsidR="003F4085" w:rsidRDefault="003F4085" w:rsidP="003F4085">
      <w:pPr>
        <w:pStyle w:val="Header"/>
        <w:jc w:val="right"/>
        <w:rPr>
          <w:rFonts w:ascii="Cambria" w:hAnsi="Cambria"/>
          <w:sz w:val="24"/>
          <w:szCs w:val="24"/>
        </w:rPr>
      </w:pPr>
    </w:p>
    <w:p w:rsidR="009818C1" w:rsidRDefault="009818C1" w:rsidP="009818C1">
      <w:pPr>
        <w:pStyle w:val="Header"/>
        <w:rPr>
          <w:rFonts w:ascii="Cambria" w:hAnsi="Cambria"/>
          <w:sz w:val="24"/>
          <w:szCs w:val="24"/>
        </w:rPr>
      </w:pPr>
      <w:r>
        <w:rPr>
          <w:rFonts w:ascii="Cambria" w:hAnsi="Cambria"/>
          <w:sz w:val="24"/>
          <w:szCs w:val="24"/>
        </w:rPr>
        <w:t xml:space="preserve">This opinion essay is to be worked on during down time (while your clay pieces are drying or firing). This essay asks you to explore the impact of technology on ceramics. </w:t>
      </w:r>
    </w:p>
    <w:p w:rsidR="009818C1" w:rsidRDefault="009818C1" w:rsidP="009818C1">
      <w:pPr>
        <w:pStyle w:val="Header"/>
        <w:rPr>
          <w:rFonts w:ascii="Cambria" w:hAnsi="Cambria"/>
          <w:sz w:val="24"/>
          <w:szCs w:val="24"/>
        </w:rPr>
      </w:pPr>
    </w:p>
    <w:p w:rsidR="003F4085" w:rsidRDefault="009818C1" w:rsidP="009818C1">
      <w:pPr>
        <w:pStyle w:val="Header"/>
        <w:rPr>
          <w:rFonts w:ascii="Cambria" w:hAnsi="Cambria"/>
          <w:sz w:val="24"/>
          <w:szCs w:val="24"/>
        </w:rPr>
      </w:pPr>
      <w:r>
        <w:rPr>
          <w:rFonts w:ascii="Cambria" w:hAnsi="Cambria"/>
          <w:sz w:val="24"/>
          <w:szCs w:val="24"/>
        </w:rPr>
        <w:t>You will conduct an investigation of whether technological advancements have enhanced or deteriorated ceramics as an art form over the course of time. This is an OPINION so there is not “right” or “wrong” as long as you support your thoughts and ideas with solid facts and sound reasoning. Give examples and use what you have learned to speak your point of view.</w:t>
      </w:r>
    </w:p>
    <w:p w:rsidR="009818C1" w:rsidRDefault="009818C1" w:rsidP="009818C1">
      <w:pPr>
        <w:pStyle w:val="Header"/>
        <w:rPr>
          <w:rFonts w:ascii="Cambria" w:hAnsi="Cambria"/>
          <w:sz w:val="24"/>
          <w:szCs w:val="24"/>
        </w:rPr>
      </w:pPr>
    </w:p>
    <w:p w:rsidR="009818C1" w:rsidRDefault="009818C1" w:rsidP="009818C1">
      <w:pPr>
        <w:pStyle w:val="Header"/>
        <w:rPr>
          <w:rFonts w:ascii="Cambria" w:hAnsi="Cambria"/>
          <w:sz w:val="24"/>
          <w:szCs w:val="24"/>
        </w:rPr>
      </w:pPr>
      <w:r>
        <w:rPr>
          <w:rFonts w:ascii="Cambria" w:hAnsi="Cambria"/>
          <w:sz w:val="24"/>
          <w:szCs w:val="24"/>
        </w:rPr>
        <w:t>Your essay must be typed and double-spaced. It must be at least 1 page long but no more than 2 pages. Once finished, you will print multiple copies as you will share them with a group and conduct an informal critique and discussion of your opinions.</w:t>
      </w:r>
    </w:p>
    <w:p w:rsidR="009818C1" w:rsidRDefault="009818C1" w:rsidP="009818C1">
      <w:pPr>
        <w:pStyle w:val="Header"/>
        <w:rPr>
          <w:rFonts w:ascii="Cambria" w:hAnsi="Cambria"/>
          <w:sz w:val="24"/>
          <w:szCs w:val="24"/>
        </w:rPr>
      </w:pPr>
    </w:p>
    <w:p w:rsidR="009818C1" w:rsidRPr="003F4085" w:rsidRDefault="009818C1" w:rsidP="009818C1">
      <w:pPr>
        <w:pStyle w:val="Header"/>
        <w:rPr>
          <w:rFonts w:ascii="Cambria" w:hAnsi="Cambria"/>
          <w:sz w:val="24"/>
          <w:szCs w:val="24"/>
        </w:rPr>
      </w:pPr>
      <w:r>
        <w:rPr>
          <w:rFonts w:ascii="Cambria" w:hAnsi="Cambria"/>
          <w:sz w:val="24"/>
          <w:szCs w:val="24"/>
        </w:rPr>
        <w:t xml:space="preserve">Use this sheet or your sketchbook to begin brainstorming ideas for your essay. Below is a brainstorm web to help you get started. </w:t>
      </w:r>
    </w:p>
    <w:p w:rsidR="005166FC" w:rsidRDefault="00725B02"/>
    <w:p w:rsidR="006D696D" w:rsidRDefault="006D696D"/>
    <w:p w:rsidR="003F4085" w:rsidRDefault="006F0127">
      <w:r>
        <w:rPr>
          <w:noProof/>
        </w:rPr>
        <w:drawing>
          <wp:inline distT="0" distB="0" distL="0" distR="0">
            <wp:extent cx="5486400" cy="3200400"/>
            <wp:effectExtent l="0" t="1905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Start w:id="0" w:name="_GoBack"/>
      <w:bookmarkEnd w:id="0"/>
    </w:p>
    <w:sectPr w:rsidR="003F4085">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85" w:rsidRDefault="003F4085" w:rsidP="003F4085">
      <w:pPr>
        <w:spacing w:after="0" w:line="240" w:lineRule="auto"/>
      </w:pPr>
      <w:r>
        <w:separator/>
      </w:r>
    </w:p>
  </w:endnote>
  <w:endnote w:type="continuationSeparator" w:id="0">
    <w:p w:rsidR="003F4085" w:rsidRDefault="003F4085" w:rsidP="003F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ajan Pro">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85" w:rsidRDefault="003F4085" w:rsidP="003F4085">
      <w:pPr>
        <w:spacing w:after="0" w:line="240" w:lineRule="auto"/>
      </w:pPr>
      <w:r>
        <w:separator/>
      </w:r>
    </w:p>
  </w:footnote>
  <w:footnote w:type="continuationSeparator" w:id="0">
    <w:p w:rsidR="003F4085" w:rsidRDefault="003F4085" w:rsidP="003F40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85" w:rsidRDefault="003F4085" w:rsidP="003F4085">
    <w:pPr>
      <w:pStyle w:val="Header"/>
      <w:jc w:val="right"/>
      <w:rPr>
        <w:rFonts w:ascii="Trajan Pro" w:hAnsi="Trajan Pro"/>
        <w:sz w:val="20"/>
        <w:szCs w:val="20"/>
      </w:rPr>
    </w:pPr>
    <w:r w:rsidRPr="00D60D77">
      <w:rPr>
        <w:rFonts w:ascii="Trajan Pro" w:hAnsi="Trajan Pro"/>
        <w:sz w:val="20"/>
        <w:szCs w:val="20"/>
      </w:rPr>
      <w:t xml:space="preserve">Name: </w:t>
    </w:r>
    <w:r>
      <w:rPr>
        <w:rFonts w:ascii="Trajan Pro" w:hAnsi="Trajan Pro"/>
        <w:sz w:val="20"/>
        <w:szCs w:val="20"/>
      </w:rPr>
      <w:t xml:space="preserve">                                                    </w:t>
    </w:r>
    <w:r w:rsidRPr="00D60D77">
      <w:rPr>
        <w:rFonts w:ascii="Trajan Pro" w:hAnsi="Trajan Pro"/>
        <w:sz w:val="20"/>
        <w:szCs w:val="20"/>
      </w:rPr>
      <w:t xml:space="preserve">Class Period: </w:t>
    </w:r>
    <w:r>
      <w:rPr>
        <w:rFonts w:ascii="Trajan Pro" w:hAnsi="Trajan Pro"/>
        <w:sz w:val="20"/>
        <w:szCs w:val="20"/>
      </w:rPr>
      <w:t xml:space="preserve">                               </w:t>
    </w:r>
    <w:r w:rsidRPr="00D60D77">
      <w:rPr>
        <w:rFonts w:ascii="Trajan Pro" w:hAnsi="Trajan Pro"/>
        <w:sz w:val="20"/>
        <w:szCs w:val="20"/>
      </w:rPr>
      <w:t>Date:</w:t>
    </w:r>
  </w:p>
  <w:p w:rsidR="003F4085" w:rsidRDefault="003F40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B50237"/>
    <w:multiLevelType w:val="hybridMultilevel"/>
    <w:tmpl w:val="5D5ACBA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85"/>
    <w:rsid w:val="002D0677"/>
    <w:rsid w:val="003F4085"/>
    <w:rsid w:val="006D696D"/>
    <w:rsid w:val="006F0127"/>
    <w:rsid w:val="009818C1"/>
    <w:rsid w:val="00A860EA"/>
    <w:rsid w:val="00CA5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87559-1CA8-4601-82D0-E418498E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085"/>
  </w:style>
  <w:style w:type="paragraph" w:styleId="Footer">
    <w:name w:val="footer"/>
    <w:basedOn w:val="Normal"/>
    <w:link w:val="FooterChar"/>
    <w:uiPriority w:val="99"/>
    <w:unhideWhenUsed/>
    <w:rsid w:val="003F40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72A754-6F96-40DB-9613-7B78CE7740EF}" type="doc">
      <dgm:prSet loTypeId="urn:microsoft.com/office/officeart/2005/8/layout/radial2" loCatId="relationship" qsTypeId="urn:microsoft.com/office/officeart/2005/8/quickstyle/simple1" qsCatId="simple" csTypeId="urn:microsoft.com/office/officeart/2005/8/colors/accent1_2" csCatId="accent1" phldr="1"/>
      <dgm:spPr/>
      <dgm:t>
        <a:bodyPr/>
        <a:lstStyle/>
        <a:p>
          <a:endParaRPr lang="en-US"/>
        </a:p>
      </dgm:t>
    </dgm:pt>
    <dgm:pt modelId="{27D035EA-FDA9-4428-9D66-6913DB39F5F7}">
      <dgm:prSet phldrT="[Text]"/>
      <dgm:spPr/>
      <dgm:t>
        <a:bodyPr/>
        <a:lstStyle/>
        <a:p>
          <a:r>
            <a:rPr lang="en-US"/>
            <a:t>Ceramics</a:t>
          </a:r>
        </a:p>
      </dgm:t>
    </dgm:pt>
    <dgm:pt modelId="{C198E138-D9F5-40F3-BEF5-4F4F170CF930}" type="parTrans" cxnId="{82FA0FC8-F004-41B0-BDA8-DF29E6D19748}">
      <dgm:prSet/>
      <dgm:spPr/>
      <dgm:t>
        <a:bodyPr/>
        <a:lstStyle/>
        <a:p>
          <a:endParaRPr lang="en-US"/>
        </a:p>
      </dgm:t>
    </dgm:pt>
    <dgm:pt modelId="{B5B2900F-8568-4C60-8467-99A0B8823404}" type="sibTrans" cxnId="{82FA0FC8-F004-41B0-BDA8-DF29E6D19748}">
      <dgm:prSet/>
      <dgm:spPr/>
      <dgm:t>
        <a:bodyPr/>
        <a:lstStyle/>
        <a:p>
          <a:endParaRPr lang="en-US"/>
        </a:p>
      </dgm:t>
    </dgm:pt>
    <dgm:pt modelId="{C0BC6BC8-6058-4D90-B200-C8B07B3B7C52}">
      <dgm:prSet phldrT="[Text]"/>
      <dgm:spPr/>
      <dgm:t>
        <a:bodyPr/>
        <a:lstStyle/>
        <a:p>
          <a:r>
            <a:rPr lang="en-US"/>
            <a:t>Hand-made</a:t>
          </a:r>
        </a:p>
      </dgm:t>
    </dgm:pt>
    <dgm:pt modelId="{851F2D67-D789-4ABF-A9DE-6B27B64F7608}" type="parTrans" cxnId="{8DF74B82-9C3D-42DC-B2CB-41F6E5332816}">
      <dgm:prSet/>
      <dgm:spPr/>
      <dgm:t>
        <a:bodyPr/>
        <a:lstStyle/>
        <a:p>
          <a:endParaRPr lang="en-US"/>
        </a:p>
      </dgm:t>
    </dgm:pt>
    <dgm:pt modelId="{C692B367-7863-448E-9228-57EDC65D71F8}" type="sibTrans" cxnId="{8DF74B82-9C3D-42DC-B2CB-41F6E5332816}">
      <dgm:prSet/>
      <dgm:spPr/>
      <dgm:t>
        <a:bodyPr/>
        <a:lstStyle/>
        <a:p>
          <a:endParaRPr lang="en-US"/>
        </a:p>
      </dgm:t>
    </dgm:pt>
    <dgm:pt modelId="{B9DEA5E5-823B-4651-9915-5D13D659E2B6}">
      <dgm:prSet phldrT="[Text]"/>
      <dgm:spPr/>
      <dgm:t>
        <a:bodyPr/>
        <a:lstStyle/>
        <a:p>
          <a:r>
            <a:rPr lang="en-US"/>
            <a:t>Made from materials that come from the earth</a:t>
          </a:r>
        </a:p>
      </dgm:t>
    </dgm:pt>
    <dgm:pt modelId="{24702D42-7BC8-4D7C-B848-1F99D8BEE338}" type="parTrans" cxnId="{4F7CBCB8-AF3E-485E-84CF-981312F59D77}">
      <dgm:prSet/>
      <dgm:spPr/>
      <dgm:t>
        <a:bodyPr/>
        <a:lstStyle/>
        <a:p>
          <a:endParaRPr lang="en-US"/>
        </a:p>
      </dgm:t>
    </dgm:pt>
    <dgm:pt modelId="{EFF9DC1C-677B-4243-822A-0BD4F2DABFD9}" type="sibTrans" cxnId="{4F7CBCB8-AF3E-485E-84CF-981312F59D77}">
      <dgm:prSet/>
      <dgm:spPr/>
      <dgm:t>
        <a:bodyPr/>
        <a:lstStyle/>
        <a:p>
          <a:endParaRPr lang="en-US"/>
        </a:p>
      </dgm:t>
    </dgm:pt>
    <dgm:pt modelId="{117A0B59-A88D-4DEC-8271-B73B80C4844F}">
      <dgm:prSet phldrT="[Text]"/>
      <dgm:spPr/>
      <dgm:t>
        <a:bodyPr/>
        <a:lstStyle/>
        <a:p>
          <a:r>
            <a:rPr lang="en-US"/>
            <a:t>Technology</a:t>
          </a:r>
        </a:p>
      </dgm:t>
    </dgm:pt>
    <dgm:pt modelId="{BA67A98D-CB96-4235-B4E1-4FF2930BFC65}" type="parTrans" cxnId="{5D9894F7-244A-4395-98D3-8FAC010B17DD}">
      <dgm:prSet/>
      <dgm:spPr/>
      <dgm:t>
        <a:bodyPr/>
        <a:lstStyle/>
        <a:p>
          <a:endParaRPr lang="en-US"/>
        </a:p>
      </dgm:t>
    </dgm:pt>
    <dgm:pt modelId="{F037AF80-622F-4114-880B-C2C329434958}" type="sibTrans" cxnId="{5D9894F7-244A-4395-98D3-8FAC010B17DD}">
      <dgm:prSet/>
      <dgm:spPr/>
      <dgm:t>
        <a:bodyPr/>
        <a:lstStyle/>
        <a:p>
          <a:endParaRPr lang="en-US"/>
        </a:p>
      </dgm:t>
    </dgm:pt>
    <dgm:pt modelId="{8ED06D1C-03BB-46D2-B6BB-EB2F5E420117}">
      <dgm:prSet phldrT="[Text]"/>
      <dgm:spPr/>
      <dgm:t>
        <a:bodyPr/>
        <a:lstStyle/>
        <a:p>
          <a:endParaRPr lang="en-US"/>
        </a:p>
      </dgm:t>
    </dgm:pt>
    <dgm:pt modelId="{D31C5BFA-DB53-4DB0-8C58-EFA67814E747}" type="parTrans" cxnId="{0915B270-1B57-42A0-8CCF-D932B54CFCA4}">
      <dgm:prSet/>
      <dgm:spPr/>
      <dgm:t>
        <a:bodyPr/>
        <a:lstStyle/>
        <a:p>
          <a:endParaRPr lang="en-US"/>
        </a:p>
      </dgm:t>
    </dgm:pt>
    <dgm:pt modelId="{680A53C6-C914-4A18-8152-0D029D574AB2}" type="sibTrans" cxnId="{0915B270-1B57-42A0-8CCF-D932B54CFCA4}">
      <dgm:prSet/>
      <dgm:spPr/>
      <dgm:t>
        <a:bodyPr/>
        <a:lstStyle/>
        <a:p>
          <a:endParaRPr lang="en-US"/>
        </a:p>
      </dgm:t>
    </dgm:pt>
    <dgm:pt modelId="{EA1AC295-EE8E-4050-850F-093E485A7D93}">
      <dgm:prSet phldrT="[Text]"/>
      <dgm:spPr/>
      <dgm:t>
        <a:bodyPr/>
        <a:lstStyle/>
        <a:p>
          <a:r>
            <a:rPr lang="en-US"/>
            <a:t>Compters/Internet</a:t>
          </a:r>
          <a:endParaRPr lang="en-US"/>
        </a:p>
      </dgm:t>
    </dgm:pt>
    <dgm:pt modelId="{666179C5-2CF5-4B97-A3C7-27D50D37FA6E}" type="parTrans" cxnId="{C0CEBD4E-0C3C-4280-A200-71D7AAB40463}">
      <dgm:prSet/>
      <dgm:spPr/>
      <dgm:t>
        <a:bodyPr/>
        <a:lstStyle/>
        <a:p>
          <a:endParaRPr lang="en-US"/>
        </a:p>
      </dgm:t>
    </dgm:pt>
    <dgm:pt modelId="{7A8590C4-AF55-424F-B354-0EA2BC986ADC}" type="sibTrans" cxnId="{C0CEBD4E-0C3C-4280-A200-71D7AAB40463}">
      <dgm:prSet/>
      <dgm:spPr/>
      <dgm:t>
        <a:bodyPr/>
        <a:lstStyle/>
        <a:p>
          <a:endParaRPr lang="en-US"/>
        </a:p>
      </dgm:t>
    </dgm:pt>
    <dgm:pt modelId="{980B3EFE-7CE8-4109-9FF8-F82D23BB2A2A}">
      <dgm:prSet phldrT="[Text]"/>
      <dgm:spPr/>
      <dgm:t>
        <a:bodyPr/>
        <a:lstStyle/>
        <a:p>
          <a:r>
            <a:rPr lang="en-US"/>
            <a:t>Culture</a:t>
          </a:r>
        </a:p>
      </dgm:t>
    </dgm:pt>
    <dgm:pt modelId="{D6DC556F-CE7B-453E-A67D-ED3782B9F950}" type="parTrans" cxnId="{DC310569-4C0E-4975-A685-1EF1A9CF79FE}">
      <dgm:prSet/>
      <dgm:spPr/>
      <dgm:t>
        <a:bodyPr/>
        <a:lstStyle/>
        <a:p>
          <a:endParaRPr lang="en-US"/>
        </a:p>
      </dgm:t>
    </dgm:pt>
    <dgm:pt modelId="{59B61457-28F4-43CB-B9D0-372B7946F3F0}" type="sibTrans" cxnId="{DC310569-4C0E-4975-A685-1EF1A9CF79FE}">
      <dgm:prSet/>
      <dgm:spPr/>
      <dgm:t>
        <a:bodyPr/>
        <a:lstStyle/>
        <a:p>
          <a:endParaRPr lang="en-US"/>
        </a:p>
      </dgm:t>
    </dgm:pt>
    <dgm:pt modelId="{90FDC7F5-B054-4202-ABA5-DCF0533C14AF}">
      <dgm:prSet phldrT="[Text]"/>
      <dgm:spPr/>
      <dgm:t>
        <a:bodyPr/>
        <a:lstStyle/>
        <a:p>
          <a:r>
            <a:rPr lang="en-US"/>
            <a:t>Different regions, food, languages</a:t>
          </a:r>
        </a:p>
      </dgm:t>
    </dgm:pt>
    <dgm:pt modelId="{75F3504A-C6AD-484C-A257-32F791A9AF89}" type="parTrans" cxnId="{601E6F29-C401-4BAA-8718-0107181D40C4}">
      <dgm:prSet/>
      <dgm:spPr/>
      <dgm:t>
        <a:bodyPr/>
        <a:lstStyle/>
        <a:p>
          <a:endParaRPr lang="en-US"/>
        </a:p>
      </dgm:t>
    </dgm:pt>
    <dgm:pt modelId="{C2C4B982-C7DD-4527-8532-212CEDC0C078}" type="sibTrans" cxnId="{601E6F29-C401-4BAA-8718-0107181D40C4}">
      <dgm:prSet/>
      <dgm:spPr/>
      <dgm:t>
        <a:bodyPr/>
        <a:lstStyle/>
        <a:p>
          <a:endParaRPr lang="en-US"/>
        </a:p>
      </dgm:t>
    </dgm:pt>
    <dgm:pt modelId="{443D157A-089A-475A-8A77-417EC21950F8}">
      <dgm:prSet phldrT="[Text]"/>
      <dgm:spPr/>
      <dgm:t>
        <a:bodyPr/>
        <a:lstStyle/>
        <a:p>
          <a:r>
            <a:rPr lang="en-US"/>
            <a:t>Differnt materials readily available</a:t>
          </a:r>
        </a:p>
      </dgm:t>
    </dgm:pt>
    <dgm:pt modelId="{7F644A9E-77D0-4AE4-9EA7-980444B84CA5}" type="parTrans" cxnId="{D03FE108-68DB-41FF-940B-BF1257F8F40E}">
      <dgm:prSet/>
      <dgm:spPr/>
      <dgm:t>
        <a:bodyPr/>
        <a:lstStyle/>
        <a:p>
          <a:endParaRPr lang="en-US"/>
        </a:p>
      </dgm:t>
    </dgm:pt>
    <dgm:pt modelId="{BE6549A5-4F25-4C03-BA2C-D21BEBF0E39C}" type="sibTrans" cxnId="{D03FE108-68DB-41FF-940B-BF1257F8F40E}">
      <dgm:prSet/>
      <dgm:spPr/>
      <dgm:t>
        <a:bodyPr/>
        <a:lstStyle/>
        <a:p>
          <a:endParaRPr lang="en-US"/>
        </a:p>
      </dgm:t>
    </dgm:pt>
    <dgm:pt modelId="{B19B8314-DC3C-4F13-9685-D6963C5A2F44}">
      <dgm:prSet phldrT="[Text]"/>
      <dgm:spPr/>
      <dgm:t>
        <a:bodyPr/>
        <a:lstStyle/>
        <a:p>
          <a:r>
            <a:rPr lang="en-US"/>
            <a:t>Phones</a:t>
          </a:r>
        </a:p>
      </dgm:t>
    </dgm:pt>
    <dgm:pt modelId="{5F6B971C-A6B7-41C2-9B78-D99705B30634}" type="parTrans" cxnId="{CD023686-EA85-4737-ABAA-3CA7EDEDDB46}">
      <dgm:prSet/>
      <dgm:spPr/>
      <dgm:t>
        <a:bodyPr/>
        <a:lstStyle/>
        <a:p>
          <a:endParaRPr lang="en-US"/>
        </a:p>
      </dgm:t>
    </dgm:pt>
    <dgm:pt modelId="{65CB8596-B632-4D47-8043-44EE65DB327F}" type="sibTrans" cxnId="{CD023686-EA85-4737-ABAA-3CA7EDEDDB46}">
      <dgm:prSet/>
      <dgm:spPr/>
      <dgm:t>
        <a:bodyPr/>
        <a:lstStyle/>
        <a:p>
          <a:endParaRPr lang="en-US"/>
        </a:p>
      </dgm:t>
    </dgm:pt>
    <dgm:pt modelId="{468862AB-DC5B-4656-A65C-D4389B108983}">
      <dgm:prSet phldrT="[Text]"/>
      <dgm:spPr/>
      <dgm:t>
        <a:bodyPr/>
        <a:lstStyle/>
        <a:p>
          <a:endParaRPr lang="en-US"/>
        </a:p>
      </dgm:t>
    </dgm:pt>
    <dgm:pt modelId="{B4CA3F20-8698-473C-B75F-717BC06418D3}" type="parTrans" cxnId="{C9434DBC-0A3A-4BDE-8AD2-1BE8243706C5}">
      <dgm:prSet/>
      <dgm:spPr/>
      <dgm:t>
        <a:bodyPr/>
        <a:lstStyle/>
        <a:p>
          <a:endParaRPr lang="en-US"/>
        </a:p>
      </dgm:t>
    </dgm:pt>
    <dgm:pt modelId="{0BE876AA-78A6-4AAA-9284-1F3B96593D2E}" type="sibTrans" cxnId="{C9434DBC-0A3A-4BDE-8AD2-1BE8243706C5}">
      <dgm:prSet/>
      <dgm:spPr/>
      <dgm:t>
        <a:bodyPr/>
        <a:lstStyle/>
        <a:p>
          <a:endParaRPr lang="en-US"/>
        </a:p>
      </dgm:t>
    </dgm:pt>
    <dgm:pt modelId="{F4C8F152-9C21-4FB1-AC77-4182FE553AFF}">
      <dgm:prSet phldrT="[Text]"/>
      <dgm:spPr/>
      <dgm:t>
        <a:bodyPr/>
        <a:lstStyle/>
        <a:p>
          <a:r>
            <a:rPr lang="en-US"/>
            <a:t>Tools (kiln, potter's wheel, etc.)</a:t>
          </a:r>
        </a:p>
      </dgm:t>
    </dgm:pt>
    <dgm:pt modelId="{6702D37D-3EE9-47CF-9343-E321498BB4D8}" type="parTrans" cxnId="{8880EBC1-E71E-442F-9922-4899008C3A18}">
      <dgm:prSet/>
      <dgm:spPr/>
      <dgm:t>
        <a:bodyPr/>
        <a:lstStyle/>
        <a:p>
          <a:endParaRPr lang="en-US"/>
        </a:p>
      </dgm:t>
    </dgm:pt>
    <dgm:pt modelId="{C05F0C11-6D2B-44B6-AB63-000B72DAECDE}" type="sibTrans" cxnId="{8880EBC1-E71E-442F-9922-4899008C3A18}">
      <dgm:prSet/>
      <dgm:spPr/>
      <dgm:t>
        <a:bodyPr/>
        <a:lstStyle/>
        <a:p>
          <a:endParaRPr lang="en-US"/>
        </a:p>
      </dgm:t>
    </dgm:pt>
    <dgm:pt modelId="{DE25C770-E828-4ACA-A81D-B3DA2F446B5C}" type="pres">
      <dgm:prSet presAssocID="{2B72A754-6F96-40DB-9613-7B78CE7740EF}" presName="composite" presStyleCnt="0">
        <dgm:presLayoutVars>
          <dgm:chMax val="5"/>
          <dgm:dir/>
          <dgm:animLvl val="ctr"/>
          <dgm:resizeHandles val="exact"/>
        </dgm:presLayoutVars>
      </dgm:prSet>
      <dgm:spPr/>
    </dgm:pt>
    <dgm:pt modelId="{D4BCF862-DED5-46B1-BB94-27A9A169DD81}" type="pres">
      <dgm:prSet presAssocID="{2B72A754-6F96-40DB-9613-7B78CE7740EF}" presName="cycle" presStyleCnt="0"/>
      <dgm:spPr/>
    </dgm:pt>
    <dgm:pt modelId="{229A4BF3-8668-454E-AB70-3A7632D9ADE0}" type="pres">
      <dgm:prSet presAssocID="{2B72A754-6F96-40DB-9613-7B78CE7740EF}" presName="centerShape" presStyleCnt="0"/>
      <dgm:spPr/>
    </dgm:pt>
    <dgm:pt modelId="{06EEE933-36BB-4847-B86C-6BFA0563A39F}" type="pres">
      <dgm:prSet presAssocID="{2B72A754-6F96-40DB-9613-7B78CE7740EF}" presName="connSite" presStyleLbl="node1" presStyleIdx="0" presStyleCnt="4"/>
      <dgm:spPr/>
    </dgm:pt>
    <dgm:pt modelId="{2E3C091A-B6AB-4F45-989C-6904A891766C}" type="pres">
      <dgm:prSet presAssocID="{2B72A754-6F96-40DB-9613-7B78CE7740EF}" presName="visible" presStyleLbl="node1" presStyleIdx="0" presStyleCnt="4" custAng="0"/>
      <dgm:spPr>
        <a:blipFill>
          <a:blip xmlns:r="http://schemas.openxmlformats.org/officeDocument/2006/relationships" r:embed="rId1">
            <a:extLst>
              <a:ext uri="{28A0092B-C50C-407E-A947-70E740481C1C}">
                <a14:useLocalDpi xmlns:a14="http://schemas.microsoft.com/office/drawing/2010/main" val="0"/>
              </a:ext>
            </a:extLst>
          </a:blip>
          <a:srcRect/>
          <a:stretch>
            <a:fillRect l="-17000" r="-17000"/>
          </a:stretch>
        </a:blipFill>
      </dgm:spPr>
    </dgm:pt>
    <dgm:pt modelId="{1A0C17FC-4615-4D8B-8AD0-5523428993D4}" type="pres">
      <dgm:prSet presAssocID="{C198E138-D9F5-40F3-BEF5-4F4F170CF930}" presName="Name25" presStyleLbl="parChTrans1D1" presStyleIdx="0" presStyleCnt="3"/>
      <dgm:spPr/>
    </dgm:pt>
    <dgm:pt modelId="{536D68DF-8BA8-4643-9845-AEFBC3906906}" type="pres">
      <dgm:prSet presAssocID="{27D035EA-FDA9-4428-9D66-6913DB39F5F7}" presName="node" presStyleCnt="0"/>
      <dgm:spPr/>
    </dgm:pt>
    <dgm:pt modelId="{2245FDC5-29D6-4789-946C-6C4C70C02B6F}" type="pres">
      <dgm:prSet presAssocID="{27D035EA-FDA9-4428-9D66-6913DB39F5F7}" presName="parentNode" presStyleLbl="node1" presStyleIdx="1" presStyleCnt="4">
        <dgm:presLayoutVars>
          <dgm:chMax val="1"/>
          <dgm:bulletEnabled val="1"/>
        </dgm:presLayoutVars>
      </dgm:prSet>
      <dgm:spPr/>
    </dgm:pt>
    <dgm:pt modelId="{276A1E63-3B73-4A25-89D0-B92471C415B5}" type="pres">
      <dgm:prSet presAssocID="{27D035EA-FDA9-4428-9D66-6913DB39F5F7}" presName="childNode" presStyleLbl="revTx" presStyleIdx="0" presStyleCnt="3">
        <dgm:presLayoutVars>
          <dgm:bulletEnabled val="1"/>
        </dgm:presLayoutVars>
      </dgm:prSet>
      <dgm:spPr/>
      <dgm:t>
        <a:bodyPr/>
        <a:lstStyle/>
        <a:p>
          <a:endParaRPr lang="en-US"/>
        </a:p>
      </dgm:t>
    </dgm:pt>
    <dgm:pt modelId="{70973495-CB6D-4B9E-8A3C-5B0B7A504E73}" type="pres">
      <dgm:prSet presAssocID="{BA67A98D-CB96-4235-B4E1-4FF2930BFC65}" presName="Name25" presStyleLbl="parChTrans1D1" presStyleIdx="1" presStyleCnt="3"/>
      <dgm:spPr/>
    </dgm:pt>
    <dgm:pt modelId="{73810D1F-EDA5-4C22-9AA6-1DBD1673575D}" type="pres">
      <dgm:prSet presAssocID="{117A0B59-A88D-4DEC-8271-B73B80C4844F}" presName="node" presStyleCnt="0"/>
      <dgm:spPr/>
    </dgm:pt>
    <dgm:pt modelId="{B9BCF2BE-231C-4014-BF5B-11904F586D9B}" type="pres">
      <dgm:prSet presAssocID="{117A0B59-A88D-4DEC-8271-B73B80C4844F}" presName="parentNode" presStyleLbl="node1" presStyleIdx="2" presStyleCnt="4">
        <dgm:presLayoutVars>
          <dgm:chMax val="1"/>
          <dgm:bulletEnabled val="1"/>
        </dgm:presLayoutVars>
      </dgm:prSet>
      <dgm:spPr/>
    </dgm:pt>
    <dgm:pt modelId="{2BED4EBC-B6C9-412F-A212-1815F4BED31B}" type="pres">
      <dgm:prSet presAssocID="{117A0B59-A88D-4DEC-8271-B73B80C4844F}" presName="childNode" presStyleLbl="revTx" presStyleIdx="1" presStyleCnt="3">
        <dgm:presLayoutVars>
          <dgm:bulletEnabled val="1"/>
        </dgm:presLayoutVars>
      </dgm:prSet>
      <dgm:spPr/>
      <dgm:t>
        <a:bodyPr/>
        <a:lstStyle/>
        <a:p>
          <a:endParaRPr lang="en-US"/>
        </a:p>
      </dgm:t>
    </dgm:pt>
    <dgm:pt modelId="{3DAC6413-8E9A-42ED-94B1-4DD5DAC1E970}" type="pres">
      <dgm:prSet presAssocID="{D6DC556F-CE7B-453E-A67D-ED3782B9F950}" presName="Name25" presStyleLbl="parChTrans1D1" presStyleIdx="2" presStyleCnt="3"/>
      <dgm:spPr/>
    </dgm:pt>
    <dgm:pt modelId="{E01A4213-54A9-413F-8531-12E862218159}" type="pres">
      <dgm:prSet presAssocID="{980B3EFE-7CE8-4109-9FF8-F82D23BB2A2A}" presName="node" presStyleCnt="0"/>
      <dgm:spPr/>
    </dgm:pt>
    <dgm:pt modelId="{C3747986-962C-4FEA-ACC3-D260A399090C}" type="pres">
      <dgm:prSet presAssocID="{980B3EFE-7CE8-4109-9FF8-F82D23BB2A2A}" presName="parentNode" presStyleLbl="node1" presStyleIdx="3" presStyleCnt="4">
        <dgm:presLayoutVars>
          <dgm:chMax val="1"/>
          <dgm:bulletEnabled val="1"/>
        </dgm:presLayoutVars>
      </dgm:prSet>
      <dgm:spPr/>
    </dgm:pt>
    <dgm:pt modelId="{C62EB08A-C16E-4D5E-9977-0417F3F7C13C}" type="pres">
      <dgm:prSet presAssocID="{980B3EFE-7CE8-4109-9FF8-F82D23BB2A2A}" presName="childNode" presStyleLbl="revTx" presStyleIdx="2" presStyleCnt="3">
        <dgm:presLayoutVars>
          <dgm:bulletEnabled val="1"/>
        </dgm:presLayoutVars>
      </dgm:prSet>
      <dgm:spPr/>
      <dgm:t>
        <a:bodyPr/>
        <a:lstStyle/>
        <a:p>
          <a:endParaRPr lang="en-US"/>
        </a:p>
      </dgm:t>
    </dgm:pt>
  </dgm:ptLst>
  <dgm:cxnLst>
    <dgm:cxn modelId="{D81A6AEE-47F8-4B8C-9B0A-E2D23CB4E21B}" type="presOf" srcId="{980B3EFE-7CE8-4109-9FF8-F82D23BB2A2A}" destId="{C3747986-962C-4FEA-ACC3-D260A399090C}" srcOrd="0" destOrd="0" presId="urn:microsoft.com/office/officeart/2005/8/layout/radial2"/>
    <dgm:cxn modelId="{3152DFC2-2BBC-43CA-A73E-5AE1ACC4FE92}" type="presOf" srcId="{C198E138-D9F5-40F3-BEF5-4F4F170CF930}" destId="{1A0C17FC-4615-4D8B-8AD0-5523428993D4}" srcOrd="0" destOrd="0" presId="urn:microsoft.com/office/officeart/2005/8/layout/radial2"/>
    <dgm:cxn modelId="{D632CFDC-41C8-4520-ABA5-869D91577F19}" type="presOf" srcId="{27D035EA-FDA9-4428-9D66-6913DB39F5F7}" destId="{2245FDC5-29D6-4789-946C-6C4C70C02B6F}" srcOrd="0" destOrd="0" presId="urn:microsoft.com/office/officeart/2005/8/layout/radial2"/>
    <dgm:cxn modelId="{4F7CBCB8-AF3E-485E-84CF-981312F59D77}" srcId="{27D035EA-FDA9-4428-9D66-6913DB39F5F7}" destId="{B9DEA5E5-823B-4651-9915-5D13D659E2B6}" srcOrd="2" destOrd="0" parTransId="{24702D42-7BC8-4D7C-B848-1F99D8BEE338}" sibTransId="{EFF9DC1C-677B-4243-822A-0BD4F2DABFD9}"/>
    <dgm:cxn modelId="{D03FE108-68DB-41FF-940B-BF1257F8F40E}" srcId="{980B3EFE-7CE8-4109-9FF8-F82D23BB2A2A}" destId="{443D157A-089A-475A-8A77-417EC21950F8}" srcOrd="1" destOrd="0" parTransId="{7F644A9E-77D0-4AE4-9EA7-980444B84CA5}" sibTransId="{BE6549A5-4F25-4C03-BA2C-D21BEBF0E39C}"/>
    <dgm:cxn modelId="{601E6F29-C401-4BAA-8718-0107181D40C4}" srcId="{980B3EFE-7CE8-4109-9FF8-F82D23BB2A2A}" destId="{90FDC7F5-B054-4202-ABA5-DCF0533C14AF}" srcOrd="0" destOrd="0" parTransId="{75F3504A-C6AD-484C-A257-32F791A9AF89}" sibTransId="{C2C4B982-C7DD-4527-8532-212CEDC0C078}"/>
    <dgm:cxn modelId="{06452787-B50D-4DAD-AE04-E28802674BAB}" type="presOf" srcId="{EA1AC295-EE8E-4050-850F-093E485A7D93}" destId="{2BED4EBC-B6C9-412F-A212-1815F4BED31B}" srcOrd="0" destOrd="1" presId="urn:microsoft.com/office/officeart/2005/8/layout/radial2"/>
    <dgm:cxn modelId="{ABBE84D3-AFF6-40AE-9925-8B229C833E78}" type="presOf" srcId="{468862AB-DC5B-4656-A65C-D4389B108983}" destId="{276A1E63-3B73-4A25-89D0-B92471C415B5}" srcOrd="0" destOrd="1" presId="urn:microsoft.com/office/officeart/2005/8/layout/radial2"/>
    <dgm:cxn modelId="{8DF74B82-9C3D-42DC-B2CB-41F6E5332816}" srcId="{27D035EA-FDA9-4428-9D66-6913DB39F5F7}" destId="{C0BC6BC8-6058-4D90-B200-C8B07B3B7C52}" srcOrd="0" destOrd="0" parTransId="{851F2D67-D789-4ABF-A9DE-6B27B64F7608}" sibTransId="{C692B367-7863-448E-9228-57EDC65D71F8}"/>
    <dgm:cxn modelId="{246C8077-5FBC-4AD4-9D4C-E302C078608C}" type="presOf" srcId="{BA67A98D-CB96-4235-B4E1-4FF2930BFC65}" destId="{70973495-CB6D-4B9E-8A3C-5B0B7A504E73}" srcOrd="0" destOrd="0" presId="urn:microsoft.com/office/officeart/2005/8/layout/radial2"/>
    <dgm:cxn modelId="{C9434DBC-0A3A-4BDE-8AD2-1BE8243706C5}" srcId="{27D035EA-FDA9-4428-9D66-6913DB39F5F7}" destId="{468862AB-DC5B-4656-A65C-D4389B108983}" srcOrd="1" destOrd="0" parTransId="{B4CA3F20-8698-473C-B75F-717BC06418D3}" sibTransId="{0BE876AA-78A6-4AAA-9284-1F3B96593D2E}"/>
    <dgm:cxn modelId="{DC310569-4C0E-4975-A685-1EF1A9CF79FE}" srcId="{2B72A754-6F96-40DB-9613-7B78CE7740EF}" destId="{980B3EFE-7CE8-4109-9FF8-F82D23BB2A2A}" srcOrd="2" destOrd="0" parTransId="{D6DC556F-CE7B-453E-A67D-ED3782B9F950}" sibTransId="{59B61457-28F4-43CB-B9D0-372B7946F3F0}"/>
    <dgm:cxn modelId="{D7BCBC15-AF04-43E1-A7A1-F71A5DBD2E39}" type="presOf" srcId="{B9DEA5E5-823B-4651-9915-5D13D659E2B6}" destId="{276A1E63-3B73-4A25-89D0-B92471C415B5}" srcOrd="0" destOrd="2" presId="urn:microsoft.com/office/officeart/2005/8/layout/radial2"/>
    <dgm:cxn modelId="{CD023686-EA85-4737-ABAA-3CA7EDEDDB46}" srcId="{117A0B59-A88D-4DEC-8271-B73B80C4844F}" destId="{B19B8314-DC3C-4F13-9685-D6963C5A2F44}" srcOrd="2" destOrd="0" parTransId="{5F6B971C-A6B7-41C2-9B78-D99705B30634}" sibTransId="{65CB8596-B632-4D47-8043-44EE65DB327F}"/>
    <dgm:cxn modelId="{82FA0FC8-F004-41B0-BDA8-DF29E6D19748}" srcId="{2B72A754-6F96-40DB-9613-7B78CE7740EF}" destId="{27D035EA-FDA9-4428-9D66-6913DB39F5F7}" srcOrd="0" destOrd="0" parTransId="{C198E138-D9F5-40F3-BEF5-4F4F170CF930}" sibTransId="{B5B2900F-8568-4C60-8467-99A0B8823404}"/>
    <dgm:cxn modelId="{4889B1D5-0F7E-4E14-89AB-C4B6DD393163}" type="presOf" srcId="{90FDC7F5-B054-4202-ABA5-DCF0533C14AF}" destId="{C62EB08A-C16E-4D5E-9977-0417F3F7C13C}" srcOrd="0" destOrd="0" presId="urn:microsoft.com/office/officeart/2005/8/layout/radial2"/>
    <dgm:cxn modelId="{0915B270-1B57-42A0-8CCF-D932B54CFCA4}" srcId="{117A0B59-A88D-4DEC-8271-B73B80C4844F}" destId="{8ED06D1C-03BB-46D2-B6BB-EB2F5E420117}" srcOrd="0" destOrd="0" parTransId="{D31C5BFA-DB53-4DB0-8C58-EFA67814E747}" sibTransId="{680A53C6-C914-4A18-8152-0D029D574AB2}"/>
    <dgm:cxn modelId="{044E588B-7225-49F9-801B-234848518D65}" type="presOf" srcId="{2B72A754-6F96-40DB-9613-7B78CE7740EF}" destId="{DE25C770-E828-4ACA-A81D-B3DA2F446B5C}" srcOrd="0" destOrd="0" presId="urn:microsoft.com/office/officeart/2005/8/layout/radial2"/>
    <dgm:cxn modelId="{6CD2B583-87C0-467F-9127-D176CF1E5FCE}" type="presOf" srcId="{8ED06D1C-03BB-46D2-B6BB-EB2F5E420117}" destId="{2BED4EBC-B6C9-412F-A212-1815F4BED31B}" srcOrd="0" destOrd="0" presId="urn:microsoft.com/office/officeart/2005/8/layout/radial2"/>
    <dgm:cxn modelId="{56646E28-8FDC-4C36-95AC-BB9C53A3896C}" type="presOf" srcId="{C0BC6BC8-6058-4D90-B200-C8B07B3B7C52}" destId="{276A1E63-3B73-4A25-89D0-B92471C415B5}" srcOrd="0" destOrd="0" presId="urn:microsoft.com/office/officeart/2005/8/layout/radial2"/>
    <dgm:cxn modelId="{B22D69B9-63CA-4FF8-9FAE-A0421AE34F81}" type="presOf" srcId="{B19B8314-DC3C-4F13-9685-D6963C5A2F44}" destId="{2BED4EBC-B6C9-412F-A212-1815F4BED31B}" srcOrd="0" destOrd="2" presId="urn:microsoft.com/office/officeart/2005/8/layout/radial2"/>
    <dgm:cxn modelId="{C0CEBD4E-0C3C-4280-A200-71D7AAB40463}" srcId="{117A0B59-A88D-4DEC-8271-B73B80C4844F}" destId="{EA1AC295-EE8E-4050-850F-093E485A7D93}" srcOrd="1" destOrd="0" parTransId="{666179C5-2CF5-4B97-A3C7-27D50D37FA6E}" sibTransId="{7A8590C4-AF55-424F-B354-0EA2BC986ADC}"/>
    <dgm:cxn modelId="{8880EBC1-E71E-442F-9922-4899008C3A18}" srcId="{117A0B59-A88D-4DEC-8271-B73B80C4844F}" destId="{F4C8F152-9C21-4FB1-AC77-4182FE553AFF}" srcOrd="3" destOrd="0" parTransId="{6702D37D-3EE9-47CF-9343-E321498BB4D8}" sibTransId="{C05F0C11-6D2B-44B6-AB63-000B72DAECDE}"/>
    <dgm:cxn modelId="{5D9894F7-244A-4395-98D3-8FAC010B17DD}" srcId="{2B72A754-6F96-40DB-9613-7B78CE7740EF}" destId="{117A0B59-A88D-4DEC-8271-B73B80C4844F}" srcOrd="1" destOrd="0" parTransId="{BA67A98D-CB96-4235-B4E1-4FF2930BFC65}" sibTransId="{F037AF80-622F-4114-880B-C2C329434958}"/>
    <dgm:cxn modelId="{B9AF597A-20D9-4B88-87D8-5A6292E01F95}" type="presOf" srcId="{443D157A-089A-475A-8A77-417EC21950F8}" destId="{C62EB08A-C16E-4D5E-9977-0417F3F7C13C}" srcOrd="0" destOrd="1" presId="urn:microsoft.com/office/officeart/2005/8/layout/radial2"/>
    <dgm:cxn modelId="{88AB2BB3-30B6-4643-B038-7639D672D5F1}" type="presOf" srcId="{117A0B59-A88D-4DEC-8271-B73B80C4844F}" destId="{B9BCF2BE-231C-4014-BF5B-11904F586D9B}" srcOrd="0" destOrd="0" presId="urn:microsoft.com/office/officeart/2005/8/layout/radial2"/>
    <dgm:cxn modelId="{1A40846B-7DC9-42AA-9BAD-D77326F30262}" type="presOf" srcId="{F4C8F152-9C21-4FB1-AC77-4182FE553AFF}" destId="{2BED4EBC-B6C9-412F-A212-1815F4BED31B}" srcOrd="0" destOrd="3" presId="urn:microsoft.com/office/officeart/2005/8/layout/radial2"/>
    <dgm:cxn modelId="{D072579B-4C08-42C6-8309-B2B5AFD4CFA7}" type="presOf" srcId="{D6DC556F-CE7B-453E-A67D-ED3782B9F950}" destId="{3DAC6413-8E9A-42ED-94B1-4DD5DAC1E970}" srcOrd="0" destOrd="0" presId="urn:microsoft.com/office/officeart/2005/8/layout/radial2"/>
    <dgm:cxn modelId="{98A077EE-685C-4E57-AB4A-F0F7F140E43D}" type="presParOf" srcId="{DE25C770-E828-4ACA-A81D-B3DA2F446B5C}" destId="{D4BCF862-DED5-46B1-BB94-27A9A169DD81}" srcOrd="0" destOrd="0" presId="urn:microsoft.com/office/officeart/2005/8/layout/radial2"/>
    <dgm:cxn modelId="{92A21AF3-CC13-4E41-9B69-56A05594D626}" type="presParOf" srcId="{D4BCF862-DED5-46B1-BB94-27A9A169DD81}" destId="{229A4BF3-8668-454E-AB70-3A7632D9ADE0}" srcOrd="0" destOrd="0" presId="urn:microsoft.com/office/officeart/2005/8/layout/radial2"/>
    <dgm:cxn modelId="{10A7666D-C4D5-48B2-BA19-95330152DADA}" type="presParOf" srcId="{229A4BF3-8668-454E-AB70-3A7632D9ADE0}" destId="{06EEE933-36BB-4847-B86C-6BFA0563A39F}" srcOrd="0" destOrd="0" presId="urn:microsoft.com/office/officeart/2005/8/layout/radial2"/>
    <dgm:cxn modelId="{56C9DD55-5282-40CF-8B3A-B8F817D0CABF}" type="presParOf" srcId="{229A4BF3-8668-454E-AB70-3A7632D9ADE0}" destId="{2E3C091A-B6AB-4F45-989C-6904A891766C}" srcOrd="1" destOrd="0" presId="urn:microsoft.com/office/officeart/2005/8/layout/radial2"/>
    <dgm:cxn modelId="{64C64CE8-C0C6-4880-93D9-2F8D96C5A3AE}" type="presParOf" srcId="{D4BCF862-DED5-46B1-BB94-27A9A169DD81}" destId="{1A0C17FC-4615-4D8B-8AD0-5523428993D4}" srcOrd="1" destOrd="0" presId="urn:microsoft.com/office/officeart/2005/8/layout/radial2"/>
    <dgm:cxn modelId="{BB9247C6-B845-49F7-B5A6-927B424441BA}" type="presParOf" srcId="{D4BCF862-DED5-46B1-BB94-27A9A169DD81}" destId="{536D68DF-8BA8-4643-9845-AEFBC3906906}" srcOrd="2" destOrd="0" presId="urn:microsoft.com/office/officeart/2005/8/layout/radial2"/>
    <dgm:cxn modelId="{2BE8263D-A739-4D28-A5CA-50ADEF6548A2}" type="presParOf" srcId="{536D68DF-8BA8-4643-9845-AEFBC3906906}" destId="{2245FDC5-29D6-4789-946C-6C4C70C02B6F}" srcOrd="0" destOrd="0" presId="urn:microsoft.com/office/officeart/2005/8/layout/radial2"/>
    <dgm:cxn modelId="{A14B6C17-582A-4E72-A267-5F2A3BA680C1}" type="presParOf" srcId="{536D68DF-8BA8-4643-9845-AEFBC3906906}" destId="{276A1E63-3B73-4A25-89D0-B92471C415B5}" srcOrd="1" destOrd="0" presId="urn:microsoft.com/office/officeart/2005/8/layout/radial2"/>
    <dgm:cxn modelId="{226B416C-AAF1-4A29-8E04-C3529427582F}" type="presParOf" srcId="{D4BCF862-DED5-46B1-BB94-27A9A169DD81}" destId="{70973495-CB6D-4B9E-8A3C-5B0B7A504E73}" srcOrd="3" destOrd="0" presId="urn:microsoft.com/office/officeart/2005/8/layout/radial2"/>
    <dgm:cxn modelId="{18946477-773A-4EAE-959C-1C3061F50AE8}" type="presParOf" srcId="{D4BCF862-DED5-46B1-BB94-27A9A169DD81}" destId="{73810D1F-EDA5-4C22-9AA6-1DBD1673575D}" srcOrd="4" destOrd="0" presId="urn:microsoft.com/office/officeart/2005/8/layout/radial2"/>
    <dgm:cxn modelId="{3875A7E0-0F7C-417D-AC90-102C33BB0F5C}" type="presParOf" srcId="{73810D1F-EDA5-4C22-9AA6-1DBD1673575D}" destId="{B9BCF2BE-231C-4014-BF5B-11904F586D9B}" srcOrd="0" destOrd="0" presId="urn:microsoft.com/office/officeart/2005/8/layout/radial2"/>
    <dgm:cxn modelId="{D4096A71-E75E-49CA-A07A-6D5E00963F6A}" type="presParOf" srcId="{73810D1F-EDA5-4C22-9AA6-1DBD1673575D}" destId="{2BED4EBC-B6C9-412F-A212-1815F4BED31B}" srcOrd="1" destOrd="0" presId="urn:microsoft.com/office/officeart/2005/8/layout/radial2"/>
    <dgm:cxn modelId="{0C275DCC-FD03-487A-874C-32BF77CF2673}" type="presParOf" srcId="{D4BCF862-DED5-46B1-BB94-27A9A169DD81}" destId="{3DAC6413-8E9A-42ED-94B1-4DD5DAC1E970}" srcOrd="5" destOrd="0" presId="urn:microsoft.com/office/officeart/2005/8/layout/radial2"/>
    <dgm:cxn modelId="{5772C4A3-7B1C-48BF-B6BE-C198978C6E5A}" type="presParOf" srcId="{D4BCF862-DED5-46B1-BB94-27A9A169DD81}" destId="{E01A4213-54A9-413F-8531-12E862218159}" srcOrd="6" destOrd="0" presId="urn:microsoft.com/office/officeart/2005/8/layout/radial2"/>
    <dgm:cxn modelId="{808CB099-7F45-4203-8828-0ABAE144ECA3}" type="presParOf" srcId="{E01A4213-54A9-413F-8531-12E862218159}" destId="{C3747986-962C-4FEA-ACC3-D260A399090C}" srcOrd="0" destOrd="0" presId="urn:microsoft.com/office/officeart/2005/8/layout/radial2"/>
    <dgm:cxn modelId="{CC49E783-7F92-483D-82A9-0CA45104D24C}" type="presParOf" srcId="{E01A4213-54A9-413F-8531-12E862218159}" destId="{C62EB08A-C16E-4D5E-9977-0417F3F7C13C}" srcOrd="1" destOrd="0" presId="urn:microsoft.com/office/officeart/2005/8/layout/radial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AC6413-8E9A-42ED-94B1-4DD5DAC1E970}">
      <dsp:nvSpPr>
        <dsp:cNvPr id="0" name=""/>
        <dsp:cNvSpPr/>
      </dsp:nvSpPr>
      <dsp:spPr>
        <a:xfrm rot="2534087">
          <a:off x="1913563" y="2252041"/>
          <a:ext cx="491116" cy="52998"/>
        </a:xfrm>
        <a:custGeom>
          <a:avLst/>
          <a:gdLst/>
          <a:ahLst/>
          <a:cxnLst/>
          <a:rect l="0" t="0" r="0" b="0"/>
          <a:pathLst>
            <a:path>
              <a:moveTo>
                <a:pt x="0" y="26499"/>
              </a:moveTo>
              <a:lnTo>
                <a:pt x="491116" y="264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973495-CB6D-4B9E-8A3C-5B0B7A504E73}">
      <dsp:nvSpPr>
        <dsp:cNvPr id="0" name=""/>
        <dsp:cNvSpPr/>
      </dsp:nvSpPr>
      <dsp:spPr>
        <a:xfrm>
          <a:off x="1977311" y="1573700"/>
          <a:ext cx="553664" cy="52998"/>
        </a:xfrm>
        <a:custGeom>
          <a:avLst/>
          <a:gdLst/>
          <a:ahLst/>
          <a:cxnLst/>
          <a:rect l="0" t="0" r="0" b="0"/>
          <a:pathLst>
            <a:path>
              <a:moveTo>
                <a:pt x="0" y="26499"/>
              </a:moveTo>
              <a:lnTo>
                <a:pt x="553664" y="264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0C17FC-4615-4D8B-8AD0-5523428993D4}">
      <dsp:nvSpPr>
        <dsp:cNvPr id="0" name=""/>
        <dsp:cNvSpPr/>
      </dsp:nvSpPr>
      <dsp:spPr>
        <a:xfrm rot="19065913">
          <a:off x="1913563" y="895360"/>
          <a:ext cx="491116" cy="52998"/>
        </a:xfrm>
        <a:custGeom>
          <a:avLst/>
          <a:gdLst/>
          <a:ahLst/>
          <a:cxnLst/>
          <a:rect l="0" t="0" r="0" b="0"/>
          <a:pathLst>
            <a:path>
              <a:moveTo>
                <a:pt x="0" y="26499"/>
              </a:moveTo>
              <a:lnTo>
                <a:pt x="491116" y="264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3C091A-B6AB-4F45-989C-6904A891766C}">
      <dsp:nvSpPr>
        <dsp:cNvPr id="0" name=""/>
        <dsp:cNvSpPr/>
      </dsp:nvSpPr>
      <dsp:spPr>
        <a:xfrm>
          <a:off x="604238" y="792509"/>
          <a:ext cx="1615380" cy="1615380"/>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7000" r="-17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245FDC5-29D6-4789-946C-6C4C70C02B6F}">
      <dsp:nvSpPr>
        <dsp:cNvPr id="0" name=""/>
        <dsp:cNvSpPr/>
      </dsp:nvSpPr>
      <dsp:spPr>
        <a:xfrm>
          <a:off x="2223552" y="728"/>
          <a:ext cx="904302" cy="90430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Ceramics</a:t>
          </a:r>
        </a:p>
      </dsp:txBody>
      <dsp:txXfrm>
        <a:off x="2355984" y="133160"/>
        <a:ext cx="639438" cy="639438"/>
      </dsp:txXfrm>
    </dsp:sp>
    <dsp:sp modelId="{276A1E63-3B73-4A25-89D0-B92471C415B5}">
      <dsp:nvSpPr>
        <dsp:cNvPr id="0" name=""/>
        <dsp:cNvSpPr/>
      </dsp:nvSpPr>
      <dsp:spPr>
        <a:xfrm>
          <a:off x="3218285" y="728"/>
          <a:ext cx="1356453" cy="9043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88950">
            <a:lnSpc>
              <a:spcPct val="90000"/>
            </a:lnSpc>
            <a:spcBef>
              <a:spcPct val="0"/>
            </a:spcBef>
            <a:spcAft>
              <a:spcPct val="15000"/>
            </a:spcAft>
            <a:buChar char="••"/>
          </a:pPr>
          <a:r>
            <a:rPr lang="en-US" sz="1100" kern="1200"/>
            <a:t>Hand-made</a:t>
          </a:r>
        </a:p>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r>
            <a:rPr lang="en-US" sz="1100" kern="1200"/>
            <a:t>Made from materials that come from the earth</a:t>
          </a:r>
        </a:p>
      </dsp:txBody>
      <dsp:txXfrm>
        <a:off x="3218285" y="728"/>
        <a:ext cx="1356453" cy="904302"/>
      </dsp:txXfrm>
    </dsp:sp>
    <dsp:sp modelId="{B9BCF2BE-231C-4014-BF5B-11904F586D9B}">
      <dsp:nvSpPr>
        <dsp:cNvPr id="0" name=""/>
        <dsp:cNvSpPr/>
      </dsp:nvSpPr>
      <dsp:spPr>
        <a:xfrm>
          <a:off x="2530976" y="1148048"/>
          <a:ext cx="904302" cy="90430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Technology</a:t>
          </a:r>
        </a:p>
      </dsp:txBody>
      <dsp:txXfrm>
        <a:off x="2663408" y="1280480"/>
        <a:ext cx="639438" cy="639438"/>
      </dsp:txXfrm>
    </dsp:sp>
    <dsp:sp modelId="{2BED4EBC-B6C9-412F-A212-1815F4BED31B}">
      <dsp:nvSpPr>
        <dsp:cNvPr id="0" name=""/>
        <dsp:cNvSpPr/>
      </dsp:nvSpPr>
      <dsp:spPr>
        <a:xfrm>
          <a:off x="3525708" y="1148048"/>
          <a:ext cx="1356453" cy="9043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88950">
            <a:lnSpc>
              <a:spcPct val="90000"/>
            </a:lnSpc>
            <a:spcBef>
              <a:spcPct val="0"/>
            </a:spcBef>
            <a:spcAft>
              <a:spcPct val="15000"/>
            </a:spcAft>
            <a:buChar char="••"/>
          </a:pPr>
          <a:endParaRPr lang="en-US" sz="1100" kern="1200"/>
        </a:p>
        <a:p>
          <a:pPr marL="57150" lvl="1" indent="-57150" algn="l" defTabSz="488950">
            <a:lnSpc>
              <a:spcPct val="90000"/>
            </a:lnSpc>
            <a:spcBef>
              <a:spcPct val="0"/>
            </a:spcBef>
            <a:spcAft>
              <a:spcPct val="15000"/>
            </a:spcAft>
            <a:buChar char="••"/>
          </a:pPr>
          <a:r>
            <a:rPr lang="en-US" sz="1100" kern="1200"/>
            <a:t>Compters/Internet</a:t>
          </a:r>
          <a:endParaRPr lang="en-US" sz="1100" kern="1200"/>
        </a:p>
        <a:p>
          <a:pPr marL="57150" lvl="1" indent="-57150" algn="l" defTabSz="488950">
            <a:lnSpc>
              <a:spcPct val="90000"/>
            </a:lnSpc>
            <a:spcBef>
              <a:spcPct val="0"/>
            </a:spcBef>
            <a:spcAft>
              <a:spcPct val="15000"/>
            </a:spcAft>
            <a:buChar char="••"/>
          </a:pPr>
          <a:r>
            <a:rPr lang="en-US" sz="1100" kern="1200"/>
            <a:t>Phones</a:t>
          </a:r>
        </a:p>
        <a:p>
          <a:pPr marL="57150" lvl="1" indent="-57150" algn="l" defTabSz="488950">
            <a:lnSpc>
              <a:spcPct val="90000"/>
            </a:lnSpc>
            <a:spcBef>
              <a:spcPct val="0"/>
            </a:spcBef>
            <a:spcAft>
              <a:spcPct val="15000"/>
            </a:spcAft>
            <a:buChar char="••"/>
          </a:pPr>
          <a:r>
            <a:rPr lang="en-US" sz="1100" kern="1200"/>
            <a:t>Tools (kiln, potter's wheel, etc.)</a:t>
          </a:r>
        </a:p>
      </dsp:txBody>
      <dsp:txXfrm>
        <a:off x="3525708" y="1148048"/>
        <a:ext cx="1356453" cy="904302"/>
      </dsp:txXfrm>
    </dsp:sp>
    <dsp:sp modelId="{C3747986-962C-4FEA-ACC3-D260A399090C}">
      <dsp:nvSpPr>
        <dsp:cNvPr id="0" name=""/>
        <dsp:cNvSpPr/>
      </dsp:nvSpPr>
      <dsp:spPr>
        <a:xfrm>
          <a:off x="2223552" y="2295369"/>
          <a:ext cx="904302" cy="90430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Culture</a:t>
          </a:r>
        </a:p>
      </dsp:txBody>
      <dsp:txXfrm>
        <a:off x="2355984" y="2427801"/>
        <a:ext cx="639438" cy="639438"/>
      </dsp:txXfrm>
    </dsp:sp>
    <dsp:sp modelId="{C62EB08A-C16E-4D5E-9977-0417F3F7C13C}">
      <dsp:nvSpPr>
        <dsp:cNvPr id="0" name=""/>
        <dsp:cNvSpPr/>
      </dsp:nvSpPr>
      <dsp:spPr>
        <a:xfrm>
          <a:off x="3218285" y="2295369"/>
          <a:ext cx="1356453" cy="9043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88950">
            <a:lnSpc>
              <a:spcPct val="90000"/>
            </a:lnSpc>
            <a:spcBef>
              <a:spcPct val="0"/>
            </a:spcBef>
            <a:spcAft>
              <a:spcPct val="15000"/>
            </a:spcAft>
            <a:buChar char="••"/>
          </a:pPr>
          <a:r>
            <a:rPr lang="en-US" sz="1100" kern="1200"/>
            <a:t>Different regions, food, languages</a:t>
          </a:r>
        </a:p>
        <a:p>
          <a:pPr marL="57150" lvl="1" indent="-57150" algn="l" defTabSz="488950">
            <a:lnSpc>
              <a:spcPct val="90000"/>
            </a:lnSpc>
            <a:spcBef>
              <a:spcPct val="0"/>
            </a:spcBef>
            <a:spcAft>
              <a:spcPct val="15000"/>
            </a:spcAft>
            <a:buChar char="••"/>
          </a:pPr>
          <a:r>
            <a:rPr lang="en-US" sz="1100" kern="1200"/>
            <a:t>Differnt materials readily available</a:t>
          </a:r>
        </a:p>
      </dsp:txBody>
      <dsp:txXfrm>
        <a:off x="3218285" y="2295369"/>
        <a:ext cx="1356453" cy="904302"/>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D32A9-CC7F-4EED-9B30-7AAFC63D0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3</cp:revision>
  <dcterms:created xsi:type="dcterms:W3CDTF">2014-06-13T16:06:00Z</dcterms:created>
  <dcterms:modified xsi:type="dcterms:W3CDTF">2014-06-13T16:06:00Z</dcterms:modified>
</cp:coreProperties>
</file>