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E75" w:rsidRDefault="00410E75">
      <w:r w:rsidRPr="00410E75">
        <w:drawing>
          <wp:inline distT="0" distB="0" distL="0" distR="0" wp14:anchorId="50EC0D15" wp14:editId="0ABEBC98">
            <wp:extent cx="8286750" cy="6000750"/>
            <wp:effectExtent l="38100" t="19050" r="1905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1418B" w:rsidRDefault="0001418B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3095625</wp:posOffset>
                </wp:positionH>
                <wp:positionV relativeFrom="paragraph">
                  <wp:posOffset>4210049</wp:posOffset>
                </wp:positionV>
                <wp:extent cx="5295900" cy="22193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18B" w:rsidRDefault="0001418B">
                            <w:r>
                              <w:t>_________________________________________________________________________</w:t>
                            </w:r>
                          </w:p>
                          <w:p w:rsidR="0001418B" w:rsidRDefault="0001418B" w:rsidP="0001418B">
                            <w:r>
                              <w:t>_________________________________________________________________________</w:t>
                            </w:r>
                          </w:p>
                          <w:p w:rsidR="0001418B" w:rsidRDefault="0001418B" w:rsidP="0001418B">
                            <w:r>
                              <w:t>_________________________________________________________________________</w:t>
                            </w:r>
                          </w:p>
                          <w:p w:rsidR="0001418B" w:rsidRDefault="0001418B" w:rsidP="0001418B">
                            <w:r>
                              <w:t>_________________________________________________________________________</w:t>
                            </w:r>
                          </w:p>
                          <w:p w:rsidR="0001418B" w:rsidRDefault="0001418B" w:rsidP="0001418B">
                            <w:r>
                              <w:t>_________________________________________________________________________</w:t>
                            </w:r>
                          </w:p>
                          <w:p w:rsidR="0001418B" w:rsidRDefault="0001418B" w:rsidP="0001418B">
                            <w:r>
                              <w:t>_________________________________________________________________________</w:t>
                            </w:r>
                          </w:p>
                          <w:p w:rsidR="0001418B" w:rsidRDefault="0001418B" w:rsidP="0001418B">
                            <w:r>
                              <w:t>_________________________________________________________________________</w:t>
                            </w:r>
                          </w:p>
                          <w:p w:rsidR="0001418B" w:rsidRDefault="000141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.75pt;margin-top:331.5pt;width:417pt;height:17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">
                <v:textbox>
                  <w:txbxContent>
                    <w:p w:rsidR="0001418B" w:rsidRDefault="0001418B">
                      <w:r>
                        <w:t>_________________________________________________________________________</w:t>
                      </w:r>
                    </w:p>
                    <w:p w:rsidR="0001418B" w:rsidRDefault="0001418B" w:rsidP="0001418B">
                      <w:r>
                        <w:t>_________________________________________________________________________</w:t>
                      </w:r>
                    </w:p>
                    <w:p w:rsidR="0001418B" w:rsidRDefault="0001418B" w:rsidP="0001418B">
                      <w:r>
                        <w:t>_________________________________________________________________________</w:t>
                      </w:r>
                    </w:p>
                    <w:p w:rsidR="0001418B" w:rsidRDefault="0001418B" w:rsidP="0001418B">
                      <w:r>
                        <w:t>_________________________________________________________________________</w:t>
                      </w:r>
                    </w:p>
                    <w:p w:rsidR="0001418B" w:rsidRDefault="0001418B" w:rsidP="0001418B">
                      <w:r>
                        <w:t>_________________________________________________________________________</w:t>
                      </w:r>
                    </w:p>
                    <w:p w:rsidR="0001418B" w:rsidRDefault="0001418B" w:rsidP="0001418B">
                      <w:r>
                        <w:t>_________________________________________________________________________</w:t>
                      </w:r>
                    </w:p>
                    <w:p w:rsidR="0001418B" w:rsidRDefault="0001418B" w:rsidP="0001418B">
                      <w:r>
                        <w:t>_________________________________________________________________________</w:t>
                      </w:r>
                    </w:p>
                    <w:p w:rsidR="0001418B" w:rsidRDefault="0001418B"/>
                  </w:txbxContent>
                </v:textbox>
              </v:shape>
            </w:pict>
          </mc:Fallback>
        </mc:AlternateContent>
      </w:r>
      <w:r w:rsidRPr="0001418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3B7C4" wp14:editId="34DD9313">
                <wp:simplePos x="0" y="0"/>
                <wp:positionH relativeFrom="column">
                  <wp:posOffset>-419100</wp:posOffset>
                </wp:positionH>
                <wp:positionV relativeFrom="paragraph">
                  <wp:posOffset>28575</wp:posOffset>
                </wp:positionV>
                <wp:extent cx="8867775" cy="6648450"/>
                <wp:effectExtent l="0" t="0" r="0" b="0"/>
                <wp:wrapNone/>
                <wp:docPr id="3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867775" cy="6648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1418B" w:rsidRDefault="0001418B" w:rsidP="000141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3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Manifest Destiny: 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______________</w:t>
                            </w:r>
                          </w:p>
                          <w:p w:rsidR="0001418B" w:rsidRDefault="0001418B" w:rsidP="000141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3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John O’Sullivan: 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______________</w:t>
                            </w:r>
                          </w:p>
                          <w:p w:rsidR="0001418B" w:rsidRPr="0001418B" w:rsidRDefault="0001418B" w:rsidP="000141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3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Incentives to move Westward: 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______________</w:t>
                            </w:r>
                          </w:p>
                          <w:p w:rsidR="0001418B" w:rsidRPr="0001418B" w:rsidRDefault="0001418B" w:rsidP="000141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3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Describe this image using at least 2 complete sentences. </w:t>
                            </w:r>
                          </w:p>
                          <w:p w:rsidR="0001418B" w:rsidRPr="0001418B" w:rsidRDefault="0001418B" w:rsidP="0001418B">
                            <w:pPr>
                              <w:spacing w:line="360" w:lineRule="auto"/>
                              <w:ind w:left="360"/>
                              <w:rPr>
                                <w:rFonts w:eastAsia="Times New Roman"/>
                                <w:sz w:val="36"/>
                              </w:rPr>
                            </w:pPr>
                            <w:r w:rsidRPr="0001418B">
                              <w:drawing>
                                <wp:inline distT="0" distB="0" distL="0" distR="0" wp14:anchorId="040BD4A9" wp14:editId="54EA15A9">
                                  <wp:extent cx="3043539" cy="2171012"/>
                                  <wp:effectExtent l="0" t="0" r="5080" b="127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4372" cy="2171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Content Placeholder 2" o:spid="_x0000_s1027" style="position:absolute;margin-left:-33pt;margin-top:2.25pt;width:698.25pt;height:5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" filled="f" stroked="f">
                <v:path arrowok="t"/>
                <o:lock v:ext="edit" grouping="t"/>
                <v:textbox>
                  <w:txbxContent>
                    <w:p w:rsidR="0001418B" w:rsidRDefault="0001418B" w:rsidP="000141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3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Manifest Destiny: __________________________________________________________________________________________________________________________________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______________</w:t>
                      </w:r>
                    </w:p>
                    <w:p w:rsidR="0001418B" w:rsidRDefault="0001418B" w:rsidP="000141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3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John O’Sullivan: __________________________________________________________________________________________________________________________________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______________</w:t>
                      </w:r>
                    </w:p>
                    <w:p w:rsidR="0001418B" w:rsidRPr="0001418B" w:rsidRDefault="0001418B" w:rsidP="000141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3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Incentives to move Westward: __________________________________________________________________________________________________________________________________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______________</w:t>
                      </w:r>
                    </w:p>
                    <w:p w:rsidR="0001418B" w:rsidRPr="0001418B" w:rsidRDefault="0001418B" w:rsidP="000141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36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Describe this image using at least 2 complete sentences. </w:t>
                      </w:r>
                    </w:p>
                    <w:p w:rsidR="0001418B" w:rsidRPr="0001418B" w:rsidRDefault="0001418B" w:rsidP="0001418B">
                      <w:pPr>
                        <w:spacing w:line="360" w:lineRule="auto"/>
                        <w:ind w:left="360"/>
                        <w:rPr>
                          <w:rFonts w:eastAsia="Times New Roman"/>
                          <w:sz w:val="36"/>
                        </w:rPr>
                      </w:pPr>
                      <w:r w:rsidRPr="0001418B">
                        <w:drawing>
                          <wp:inline distT="0" distB="0" distL="0" distR="0" wp14:anchorId="040BD4A9" wp14:editId="54EA15A9">
                            <wp:extent cx="3043539" cy="2171012"/>
                            <wp:effectExtent l="0" t="0" r="5080" b="127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4372" cy="2171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01418B" w:rsidSect="00410E75">
      <w:head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75" w:rsidRDefault="00410E75" w:rsidP="00410E75">
      <w:pPr>
        <w:spacing w:after="0" w:line="240" w:lineRule="auto"/>
      </w:pPr>
      <w:r>
        <w:separator/>
      </w:r>
    </w:p>
  </w:endnote>
  <w:endnote w:type="continuationSeparator" w:id="0">
    <w:p w:rsidR="00410E75" w:rsidRDefault="00410E75" w:rsidP="0041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75" w:rsidRDefault="00410E75" w:rsidP="00410E75">
      <w:pPr>
        <w:spacing w:after="0" w:line="240" w:lineRule="auto"/>
      </w:pPr>
      <w:r>
        <w:separator/>
      </w:r>
    </w:p>
  </w:footnote>
  <w:footnote w:type="continuationSeparator" w:id="0">
    <w:p w:rsidR="00410E75" w:rsidRDefault="00410E75" w:rsidP="00410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75" w:rsidRDefault="00410E75">
    <w:pPr>
      <w:pStyle w:val="Header"/>
    </w:pPr>
    <w:r>
      <w:t>Name: ______________________________________________   Date: __________________</w:t>
    </w:r>
    <w:proofErr w:type="gramStart"/>
    <w:r>
      <w:t>_  Class</w:t>
    </w:r>
    <w:proofErr w:type="gramEnd"/>
    <w:r>
      <w:t>: 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115A0"/>
    <w:multiLevelType w:val="hybridMultilevel"/>
    <w:tmpl w:val="79D41EDE"/>
    <w:lvl w:ilvl="0" w:tplc="A182A53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DEAAE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21C5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3C96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82B0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F2C0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28FCB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D0480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A63B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75"/>
    <w:rsid w:val="0001418B"/>
    <w:rsid w:val="0041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E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0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75"/>
  </w:style>
  <w:style w:type="paragraph" w:styleId="Footer">
    <w:name w:val="footer"/>
    <w:basedOn w:val="Normal"/>
    <w:link w:val="FooterChar"/>
    <w:uiPriority w:val="99"/>
    <w:unhideWhenUsed/>
    <w:rsid w:val="00410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75"/>
  </w:style>
  <w:style w:type="paragraph" w:styleId="ListParagraph">
    <w:name w:val="List Paragraph"/>
    <w:basedOn w:val="Normal"/>
    <w:uiPriority w:val="34"/>
    <w:qFormat/>
    <w:rsid w:val="0001418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E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0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75"/>
  </w:style>
  <w:style w:type="paragraph" w:styleId="Footer">
    <w:name w:val="footer"/>
    <w:basedOn w:val="Normal"/>
    <w:link w:val="FooterChar"/>
    <w:uiPriority w:val="99"/>
    <w:unhideWhenUsed/>
    <w:rsid w:val="00410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75"/>
  </w:style>
  <w:style w:type="paragraph" w:styleId="ListParagraph">
    <w:name w:val="List Paragraph"/>
    <w:basedOn w:val="Normal"/>
    <w:uiPriority w:val="34"/>
    <w:qFormat/>
    <w:rsid w:val="0001418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8E8850-94B5-46E0-9065-95A65879D744}" type="doc">
      <dgm:prSet loTypeId="urn:microsoft.com/office/officeart/2005/8/layout/chevron2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FA131A58-2A08-4D63-8829-508DDC2BD9F5}">
      <dgm:prSet phldrT="[Text]"/>
      <dgm:spPr/>
      <dgm:t>
        <a:bodyPr/>
        <a:lstStyle/>
        <a:p>
          <a:r>
            <a:rPr lang="en-US" dirty="0" smtClean="0"/>
            <a:t>1800</a:t>
          </a:r>
          <a:endParaRPr lang="en-US" dirty="0"/>
        </a:p>
      </dgm:t>
    </dgm:pt>
    <dgm:pt modelId="{C15FCF0A-B4A9-4B30-9E09-F8826ED7D6E3}" type="parTrans" cxnId="{501FFD0E-EEA0-47C1-943A-F7FC7272BC17}">
      <dgm:prSet/>
      <dgm:spPr/>
      <dgm:t>
        <a:bodyPr/>
        <a:lstStyle/>
        <a:p>
          <a:endParaRPr lang="en-US"/>
        </a:p>
      </dgm:t>
    </dgm:pt>
    <dgm:pt modelId="{5173775F-F45A-4088-B1E4-2036E22E4637}" type="sibTrans" cxnId="{501FFD0E-EEA0-47C1-943A-F7FC7272BC17}">
      <dgm:prSet/>
      <dgm:spPr/>
      <dgm:t>
        <a:bodyPr/>
        <a:lstStyle/>
        <a:p>
          <a:endParaRPr lang="en-US"/>
        </a:p>
      </dgm:t>
    </dgm:pt>
    <dgm:pt modelId="{4E607E35-036C-41D8-9278-B1FFC812BA1F}">
      <dgm:prSet phldrT="[Text]"/>
      <dgm:spPr/>
      <dgm:t>
        <a:bodyPr/>
        <a:lstStyle/>
        <a:p>
          <a:r>
            <a:rPr lang="en-US" dirty="0" smtClean="0"/>
            <a:t>Overcrowding in the _______________</a:t>
          </a:r>
          <a:endParaRPr lang="en-US" dirty="0"/>
        </a:p>
      </dgm:t>
    </dgm:pt>
    <dgm:pt modelId="{4BA2DDF5-51A9-419E-8EBE-84CFF87872CE}" type="parTrans" cxnId="{42370F5B-75A0-47B4-A272-48D25968AFD5}">
      <dgm:prSet/>
      <dgm:spPr/>
      <dgm:t>
        <a:bodyPr/>
        <a:lstStyle/>
        <a:p>
          <a:endParaRPr lang="en-US"/>
        </a:p>
      </dgm:t>
    </dgm:pt>
    <dgm:pt modelId="{343EF50F-9E8D-472E-BC98-277F02B47DB3}" type="sibTrans" cxnId="{42370F5B-75A0-47B4-A272-48D25968AFD5}">
      <dgm:prSet/>
      <dgm:spPr/>
      <dgm:t>
        <a:bodyPr/>
        <a:lstStyle/>
        <a:p>
          <a:endParaRPr lang="en-US"/>
        </a:p>
      </dgm:t>
    </dgm:pt>
    <dgm:pt modelId="{309A2DE8-9C8C-4E17-97D8-D01885F76093}">
      <dgm:prSet phldrT="[Text]"/>
      <dgm:spPr/>
      <dgm:t>
        <a:bodyPr/>
        <a:lstStyle/>
        <a:p>
          <a:r>
            <a:rPr lang="en-US" dirty="0" smtClean="0"/>
            <a:t>Vast amounts of ______________ in the West</a:t>
          </a:r>
          <a:endParaRPr lang="en-US" dirty="0"/>
        </a:p>
      </dgm:t>
    </dgm:pt>
    <dgm:pt modelId="{D91D10D1-18B2-494D-B9A0-2BE3E6D9E44B}" type="parTrans" cxnId="{280F14F1-8CA1-4E66-97AB-0D7B3BE0BBB5}">
      <dgm:prSet/>
      <dgm:spPr/>
      <dgm:t>
        <a:bodyPr/>
        <a:lstStyle/>
        <a:p>
          <a:endParaRPr lang="en-US"/>
        </a:p>
      </dgm:t>
    </dgm:pt>
    <dgm:pt modelId="{6D2084B3-135C-408F-8E61-EED414ACE150}" type="sibTrans" cxnId="{280F14F1-8CA1-4E66-97AB-0D7B3BE0BBB5}">
      <dgm:prSet/>
      <dgm:spPr/>
      <dgm:t>
        <a:bodyPr/>
        <a:lstStyle/>
        <a:p>
          <a:endParaRPr lang="en-US"/>
        </a:p>
      </dgm:t>
    </dgm:pt>
    <dgm:pt modelId="{F66FFAFC-8D84-4DB4-83A1-6540F5F03F02}">
      <dgm:prSet phldrT="[Text]"/>
      <dgm:spPr/>
      <dgm:t>
        <a:bodyPr/>
        <a:lstStyle/>
        <a:p>
          <a:r>
            <a:rPr lang="en-US" dirty="0" smtClean="0"/>
            <a:t>1830</a:t>
          </a:r>
          <a:endParaRPr lang="en-US" dirty="0"/>
        </a:p>
      </dgm:t>
    </dgm:pt>
    <dgm:pt modelId="{53A988E2-5C83-4182-9403-0805C7372079}" type="parTrans" cxnId="{57C06442-C9D4-4777-8C81-90722695BFBA}">
      <dgm:prSet/>
      <dgm:spPr/>
      <dgm:t>
        <a:bodyPr/>
        <a:lstStyle/>
        <a:p>
          <a:endParaRPr lang="en-US"/>
        </a:p>
      </dgm:t>
    </dgm:pt>
    <dgm:pt modelId="{DCD3A363-0A4A-4AC1-97F1-EA68E978B4F4}" type="sibTrans" cxnId="{57C06442-C9D4-4777-8C81-90722695BFBA}">
      <dgm:prSet/>
      <dgm:spPr/>
      <dgm:t>
        <a:bodyPr/>
        <a:lstStyle/>
        <a:p>
          <a:endParaRPr lang="en-US"/>
        </a:p>
      </dgm:t>
    </dgm:pt>
    <dgm:pt modelId="{02C91542-FF15-40F9-BAD8-6F42DAD7E5B0}">
      <dgm:prSet phldrT="[Text]"/>
      <dgm:spPr/>
      <dgm:t>
        <a:bodyPr/>
        <a:lstStyle/>
        <a:p>
          <a:r>
            <a:rPr lang="en-US" dirty="0" smtClean="0"/>
            <a:t>Government provides ______________ for Westward expansion.</a:t>
          </a:r>
          <a:endParaRPr lang="en-US" dirty="0"/>
        </a:p>
      </dgm:t>
    </dgm:pt>
    <dgm:pt modelId="{A71DF64F-99BF-4E56-A6EF-D41D166E249C}" type="parTrans" cxnId="{3FF9FA9D-B493-4444-BB52-EEC3460ECD0A}">
      <dgm:prSet/>
      <dgm:spPr/>
      <dgm:t>
        <a:bodyPr/>
        <a:lstStyle/>
        <a:p>
          <a:endParaRPr lang="en-US"/>
        </a:p>
      </dgm:t>
    </dgm:pt>
    <dgm:pt modelId="{49F2D1B6-4007-442B-866C-A31F647A3661}" type="sibTrans" cxnId="{3FF9FA9D-B493-4444-BB52-EEC3460ECD0A}">
      <dgm:prSet/>
      <dgm:spPr/>
      <dgm:t>
        <a:bodyPr/>
        <a:lstStyle/>
        <a:p>
          <a:endParaRPr lang="en-US"/>
        </a:p>
      </dgm:t>
    </dgm:pt>
    <dgm:pt modelId="{66C5AD12-0531-4985-9A9F-CC108FFE1699}">
      <dgm:prSet phldrT="[Text]"/>
      <dgm:spPr/>
      <dgm:t>
        <a:bodyPr/>
        <a:lstStyle/>
        <a:p>
          <a:r>
            <a:rPr lang="en-US" dirty="0" smtClean="0"/>
            <a:t>Settlers risk ____________ for ____________, which included riches. </a:t>
          </a:r>
          <a:endParaRPr lang="en-US" dirty="0"/>
        </a:p>
      </dgm:t>
    </dgm:pt>
    <dgm:pt modelId="{957075B5-91C3-495D-9C8C-0AE5D5AC0AB8}" type="parTrans" cxnId="{25A08FD2-51D9-4202-A762-1E754075A913}">
      <dgm:prSet/>
      <dgm:spPr/>
      <dgm:t>
        <a:bodyPr/>
        <a:lstStyle/>
        <a:p>
          <a:endParaRPr lang="en-US"/>
        </a:p>
      </dgm:t>
    </dgm:pt>
    <dgm:pt modelId="{8A969855-8ABD-4796-80FA-E38DF685880C}" type="sibTrans" cxnId="{25A08FD2-51D9-4202-A762-1E754075A913}">
      <dgm:prSet/>
      <dgm:spPr/>
      <dgm:t>
        <a:bodyPr/>
        <a:lstStyle/>
        <a:p>
          <a:endParaRPr lang="en-US"/>
        </a:p>
      </dgm:t>
    </dgm:pt>
    <dgm:pt modelId="{1DB4A3EE-E0E7-4E71-9E08-5B8A632B04DD}">
      <dgm:prSet phldrT="[Text]"/>
      <dgm:spPr/>
      <dgm:t>
        <a:bodyPr/>
        <a:lstStyle/>
        <a:p>
          <a:r>
            <a:rPr lang="en-US" dirty="0" smtClean="0"/>
            <a:t>1850</a:t>
          </a:r>
          <a:endParaRPr lang="en-US" dirty="0"/>
        </a:p>
      </dgm:t>
    </dgm:pt>
    <dgm:pt modelId="{D8C6AA78-3DD2-47FE-8F4B-751CC8A96601}" type="parTrans" cxnId="{B6DF637B-2711-4DE2-ABD8-29505C285BEA}">
      <dgm:prSet/>
      <dgm:spPr/>
      <dgm:t>
        <a:bodyPr/>
        <a:lstStyle/>
        <a:p>
          <a:endParaRPr lang="en-US"/>
        </a:p>
      </dgm:t>
    </dgm:pt>
    <dgm:pt modelId="{A98D08E1-8BAC-4466-A32F-6A879B4EC190}" type="sibTrans" cxnId="{B6DF637B-2711-4DE2-ABD8-29505C285BEA}">
      <dgm:prSet/>
      <dgm:spPr/>
      <dgm:t>
        <a:bodyPr/>
        <a:lstStyle/>
        <a:p>
          <a:endParaRPr lang="en-US"/>
        </a:p>
      </dgm:t>
    </dgm:pt>
    <dgm:pt modelId="{BF525BBE-C6B6-432D-A74A-0EEE86D65A78}">
      <dgm:prSet phldrT="[Text]"/>
      <dgm:spPr/>
      <dgm:t>
        <a:bodyPr/>
        <a:lstStyle/>
        <a:p>
          <a:r>
            <a:rPr lang="en-US" dirty="0" smtClean="0"/>
            <a:t>Native Americans _________________ with the _______________.</a:t>
          </a:r>
          <a:endParaRPr lang="en-US" dirty="0"/>
        </a:p>
      </dgm:t>
    </dgm:pt>
    <dgm:pt modelId="{79BF84DD-6B05-4F9B-B370-BCB4D47DAF41}" type="parTrans" cxnId="{A42CDA36-0897-484F-B307-15B54DC4E0B2}">
      <dgm:prSet/>
      <dgm:spPr/>
      <dgm:t>
        <a:bodyPr/>
        <a:lstStyle/>
        <a:p>
          <a:endParaRPr lang="en-US"/>
        </a:p>
      </dgm:t>
    </dgm:pt>
    <dgm:pt modelId="{0DFAB69D-E460-49EC-8B42-39BBA4C522A9}" type="sibTrans" cxnId="{A42CDA36-0897-484F-B307-15B54DC4E0B2}">
      <dgm:prSet/>
      <dgm:spPr/>
      <dgm:t>
        <a:bodyPr/>
        <a:lstStyle/>
        <a:p>
          <a:endParaRPr lang="en-US"/>
        </a:p>
      </dgm:t>
    </dgm:pt>
    <dgm:pt modelId="{958790E1-D3B7-4E83-8299-6B8B6E1C9FC4}">
      <dgm:prSet phldrT="[Text]"/>
      <dgm:spPr/>
      <dgm:t>
        <a:bodyPr/>
        <a:lstStyle/>
        <a:p>
          <a:r>
            <a:rPr lang="en-US" dirty="0" smtClean="0"/>
            <a:t>Settlers and the Government __________ __________ to make money and to ____________ the Natives.</a:t>
          </a:r>
          <a:endParaRPr lang="en-US" dirty="0"/>
        </a:p>
      </dgm:t>
    </dgm:pt>
    <dgm:pt modelId="{BAF682C2-3169-426C-8E69-52B31C3F622E}" type="parTrans" cxnId="{AFE645E9-5624-43F6-8C86-5E4272A06C8B}">
      <dgm:prSet/>
      <dgm:spPr/>
      <dgm:t>
        <a:bodyPr/>
        <a:lstStyle/>
        <a:p>
          <a:endParaRPr lang="en-US"/>
        </a:p>
      </dgm:t>
    </dgm:pt>
    <dgm:pt modelId="{9BAAA387-5288-4EE2-AE64-5079EDA86B8C}" type="sibTrans" cxnId="{AFE645E9-5624-43F6-8C86-5E4272A06C8B}">
      <dgm:prSet/>
      <dgm:spPr/>
      <dgm:t>
        <a:bodyPr/>
        <a:lstStyle/>
        <a:p>
          <a:endParaRPr lang="en-US"/>
        </a:p>
      </dgm:t>
    </dgm:pt>
    <dgm:pt modelId="{3A1944BD-9D5F-4DCE-8473-AB29B5082443}" type="pres">
      <dgm:prSet presAssocID="{4C8E8850-94B5-46E0-9065-95A65879D744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9DD5870-FE3C-478A-A697-2EA19EC3B433}" type="pres">
      <dgm:prSet presAssocID="{FA131A58-2A08-4D63-8829-508DDC2BD9F5}" presName="composite" presStyleCnt="0"/>
      <dgm:spPr/>
    </dgm:pt>
    <dgm:pt modelId="{48447C75-78C6-4A7C-AC33-4CD57147FF7A}" type="pres">
      <dgm:prSet presAssocID="{FA131A58-2A08-4D63-8829-508DDC2BD9F5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CDFD47-BA39-4BB0-85ED-795DA68A70BC}" type="pres">
      <dgm:prSet presAssocID="{FA131A58-2A08-4D63-8829-508DDC2BD9F5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BAA8B5-A2BF-4D87-8C38-72CED4640156}" type="pres">
      <dgm:prSet presAssocID="{5173775F-F45A-4088-B1E4-2036E22E4637}" presName="sp" presStyleCnt="0"/>
      <dgm:spPr/>
    </dgm:pt>
    <dgm:pt modelId="{F15DFAFB-F6D8-4CAF-BB8D-6C9742986659}" type="pres">
      <dgm:prSet presAssocID="{F66FFAFC-8D84-4DB4-83A1-6540F5F03F02}" presName="composite" presStyleCnt="0"/>
      <dgm:spPr/>
    </dgm:pt>
    <dgm:pt modelId="{0E22B315-85D0-47B8-81F4-0D441F92E756}" type="pres">
      <dgm:prSet presAssocID="{F66FFAFC-8D84-4DB4-83A1-6540F5F03F02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A12F93-A826-44FB-85BC-380A3AF0F14A}" type="pres">
      <dgm:prSet presAssocID="{F66FFAFC-8D84-4DB4-83A1-6540F5F03F02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CDB3B8-D18E-421B-B380-ACCE15552014}" type="pres">
      <dgm:prSet presAssocID="{DCD3A363-0A4A-4AC1-97F1-EA68E978B4F4}" presName="sp" presStyleCnt="0"/>
      <dgm:spPr/>
    </dgm:pt>
    <dgm:pt modelId="{F5941401-7118-4155-92D1-14F15F718685}" type="pres">
      <dgm:prSet presAssocID="{1DB4A3EE-E0E7-4E71-9E08-5B8A632B04DD}" presName="composite" presStyleCnt="0"/>
      <dgm:spPr/>
    </dgm:pt>
    <dgm:pt modelId="{E4891C6C-DC80-41E4-A5F6-82DD1B3E76CD}" type="pres">
      <dgm:prSet presAssocID="{1DB4A3EE-E0E7-4E71-9E08-5B8A632B04DD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C9BDDE-DB20-4252-8570-567D2DFBEC97}" type="pres">
      <dgm:prSet presAssocID="{1DB4A3EE-E0E7-4E71-9E08-5B8A632B04DD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FE645E9-5624-43F6-8C86-5E4272A06C8B}" srcId="{1DB4A3EE-E0E7-4E71-9E08-5B8A632B04DD}" destId="{958790E1-D3B7-4E83-8299-6B8B6E1C9FC4}" srcOrd="1" destOrd="0" parTransId="{BAF682C2-3169-426C-8E69-52B31C3F622E}" sibTransId="{9BAAA387-5288-4EE2-AE64-5079EDA86B8C}"/>
    <dgm:cxn modelId="{AC8D1177-A32A-4879-A29F-8FBF55446111}" type="presOf" srcId="{BF525BBE-C6B6-432D-A74A-0EEE86D65A78}" destId="{59C9BDDE-DB20-4252-8570-567D2DFBEC97}" srcOrd="0" destOrd="0" presId="urn:microsoft.com/office/officeart/2005/8/layout/chevron2"/>
    <dgm:cxn modelId="{B6DF637B-2711-4DE2-ABD8-29505C285BEA}" srcId="{4C8E8850-94B5-46E0-9065-95A65879D744}" destId="{1DB4A3EE-E0E7-4E71-9E08-5B8A632B04DD}" srcOrd="2" destOrd="0" parTransId="{D8C6AA78-3DD2-47FE-8F4B-751CC8A96601}" sibTransId="{A98D08E1-8BAC-4466-A32F-6A879B4EC190}"/>
    <dgm:cxn modelId="{51493EBB-81A9-4335-BE06-55C6ED5D3189}" type="presOf" srcId="{309A2DE8-9C8C-4E17-97D8-D01885F76093}" destId="{A8CDFD47-BA39-4BB0-85ED-795DA68A70BC}" srcOrd="0" destOrd="1" presId="urn:microsoft.com/office/officeart/2005/8/layout/chevron2"/>
    <dgm:cxn modelId="{25A08FD2-51D9-4202-A762-1E754075A913}" srcId="{F66FFAFC-8D84-4DB4-83A1-6540F5F03F02}" destId="{66C5AD12-0531-4985-9A9F-CC108FFE1699}" srcOrd="1" destOrd="0" parTransId="{957075B5-91C3-495D-9C8C-0AE5D5AC0AB8}" sibTransId="{8A969855-8ABD-4796-80FA-E38DF685880C}"/>
    <dgm:cxn modelId="{875D05A9-CE8E-41EE-8CB2-F3633DE15634}" type="presOf" srcId="{F66FFAFC-8D84-4DB4-83A1-6540F5F03F02}" destId="{0E22B315-85D0-47B8-81F4-0D441F92E756}" srcOrd="0" destOrd="0" presId="urn:microsoft.com/office/officeart/2005/8/layout/chevron2"/>
    <dgm:cxn modelId="{42370F5B-75A0-47B4-A272-48D25968AFD5}" srcId="{FA131A58-2A08-4D63-8829-508DDC2BD9F5}" destId="{4E607E35-036C-41D8-9278-B1FFC812BA1F}" srcOrd="0" destOrd="0" parTransId="{4BA2DDF5-51A9-419E-8EBE-84CFF87872CE}" sibTransId="{343EF50F-9E8D-472E-BC98-277F02B47DB3}"/>
    <dgm:cxn modelId="{B9F9B2FC-EAD5-4177-AA31-DC745611204D}" type="presOf" srcId="{4E607E35-036C-41D8-9278-B1FFC812BA1F}" destId="{A8CDFD47-BA39-4BB0-85ED-795DA68A70BC}" srcOrd="0" destOrd="0" presId="urn:microsoft.com/office/officeart/2005/8/layout/chevron2"/>
    <dgm:cxn modelId="{15883531-BBFC-48E5-AA32-16CF5455AD8F}" type="presOf" srcId="{4C8E8850-94B5-46E0-9065-95A65879D744}" destId="{3A1944BD-9D5F-4DCE-8473-AB29B5082443}" srcOrd="0" destOrd="0" presId="urn:microsoft.com/office/officeart/2005/8/layout/chevron2"/>
    <dgm:cxn modelId="{3FF9FA9D-B493-4444-BB52-EEC3460ECD0A}" srcId="{F66FFAFC-8D84-4DB4-83A1-6540F5F03F02}" destId="{02C91542-FF15-40F9-BAD8-6F42DAD7E5B0}" srcOrd="0" destOrd="0" parTransId="{A71DF64F-99BF-4E56-A6EF-D41D166E249C}" sibTransId="{49F2D1B6-4007-442B-866C-A31F647A3661}"/>
    <dgm:cxn modelId="{57C06442-C9D4-4777-8C81-90722695BFBA}" srcId="{4C8E8850-94B5-46E0-9065-95A65879D744}" destId="{F66FFAFC-8D84-4DB4-83A1-6540F5F03F02}" srcOrd="1" destOrd="0" parTransId="{53A988E2-5C83-4182-9403-0805C7372079}" sibTransId="{DCD3A363-0A4A-4AC1-97F1-EA68E978B4F4}"/>
    <dgm:cxn modelId="{501FFD0E-EEA0-47C1-943A-F7FC7272BC17}" srcId="{4C8E8850-94B5-46E0-9065-95A65879D744}" destId="{FA131A58-2A08-4D63-8829-508DDC2BD9F5}" srcOrd="0" destOrd="0" parTransId="{C15FCF0A-B4A9-4B30-9E09-F8826ED7D6E3}" sibTransId="{5173775F-F45A-4088-B1E4-2036E22E4637}"/>
    <dgm:cxn modelId="{AB0B4E56-E430-43FD-A09C-DBB54C2A86FF}" type="presOf" srcId="{FA131A58-2A08-4D63-8829-508DDC2BD9F5}" destId="{48447C75-78C6-4A7C-AC33-4CD57147FF7A}" srcOrd="0" destOrd="0" presId="urn:microsoft.com/office/officeart/2005/8/layout/chevron2"/>
    <dgm:cxn modelId="{280F14F1-8CA1-4E66-97AB-0D7B3BE0BBB5}" srcId="{FA131A58-2A08-4D63-8829-508DDC2BD9F5}" destId="{309A2DE8-9C8C-4E17-97D8-D01885F76093}" srcOrd="1" destOrd="0" parTransId="{D91D10D1-18B2-494D-B9A0-2BE3E6D9E44B}" sibTransId="{6D2084B3-135C-408F-8E61-EED414ACE150}"/>
    <dgm:cxn modelId="{A42CDA36-0897-484F-B307-15B54DC4E0B2}" srcId="{1DB4A3EE-E0E7-4E71-9E08-5B8A632B04DD}" destId="{BF525BBE-C6B6-432D-A74A-0EEE86D65A78}" srcOrd="0" destOrd="0" parTransId="{79BF84DD-6B05-4F9B-B370-BCB4D47DAF41}" sibTransId="{0DFAB69D-E460-49EC-8B42-39BBA4C522A9}"/>
    <dgm:cxn modelId="{9C1FEB4D-4231-4F22-B1B5-F33E71FF1923}" type="presOf" srcId="{02C91542-FF15-40F9-BAD8-6F42DAD7E5B0}" destId="{64A12F93-A826-44FB-85BC-380A3AF0F14A}" srcOrd="0" destOrd="0" presId="urn:microsoft.com/office/officeart/2005/8/layout/chevron2"/>
    <dgm:cxn modelId="{BE2EC256-A59E-4717-8FD0-FA40E5098DF6}" type="presOf" srcId="{958790E1-D3B7-4E83-8299-6B8B6E1C9FC4}" destId="{59C9BDDE-DB20-4252-8570-567D2DFBEC97}" srcOrd="0" destOrd="1" presId="urn:microsoft.com/office/officeart/2005/8/layout/chevron2"/>
    <dgm:cxn modelId="{91D7C584-719E-4F24-BBC8-DF749385932F}" type="presOf" srcId="{66C5AD12-0531-4985-9A9F-CC108FFE1699}" destId="{64A12F93-A826-44FB-85BC-380A3AF0F14A}" srcOrd="0" destOrd="1" presId="urn:microsoft.com/office/officeart/2005/8/layout/chevron2"/>
    <dgm:cxn modelId="{98885DA8-6EB2-4A85-B61D-461E6474C94B}" type="presOf" srcId="{1DB4A3EE-E0E7-4E71-9E08-5B8A632B04DD}" destId="{E4891C6C-DC80-41E4-A5F6-82DD1B3E76CD}" srcOrd="0" destOrd="0" presId="urn:microsoft.com/office/officeart/2005/8/layout/chevron2"/>
    <dgm:cxn modelId="{8A6EC133-C6B0-46D3-9E56-2271247BCCD6}" type="presParOf" srcId="{3A1944BD-9D5F-4DCE-8473-AB29B5082443}" destId="{99DD5870-FE3C-478A-A697-2EA19EC3B433}" srcOrd="0" destOrd="0" presId="urn:microsoft.com/office/officeart/2005/8/layout/chevron2"/>
    <dgm:cxn modelId="{3F55E4FA-0C3B-4A41-BB72-127B95E94046}" type="presParOf" srcId="{99DD5870-FE3C-478A-A697-2EA19EC3B433}" destId="{48447C75-78C6-4A7C-AC33-4CD57147FF7A}" srcOrd="0" destOrd="0" presId="urn:microsoft.com/office/officeart/2005/8/layout/chevron2"/>
    <dgm:cxn modelId="{223E2A98-E5D4-4535-A515-9ACB27E4C04D}" type="presParOf" srcId="{99DD5870-FE3C-478A-A697-2EA19EC3B433}" destId="{A8CDFD47-BA39-4BB0-85ED-795DA68A70BC}" srcOrd="1" destOrd="0" presId="urn:microsoft.com/office/officeart/2005/8/layout/chevron2"/>
    <dgm:cxn modelId="{7F87A2B1-F4C5-4401-B179-BCD01ABD387D}" type="presParOf" srcId="{3A1944BD-9D5F-4DCE-8473-AB29B5082443}" destId="{ADBAA8B5-A2BF-4D87-8C38-72CED4640156}" srcOrd="1" destOrd="0" presId="urn:microsoft.com/office/officeart/2005/8/layout/chevron2"/>
    <dgm:cxn modelId="{44F2CE9F-E15F-4107-9E89-A5B9159DACBF}" type="presParOf" srcId="{3A1944BD-9D5F-4DCE-8473-AB29B5082443}" destId="{F15DFAFB-F6D8-4CAF-BB8D-6C9742986659}" srcOrd="2" destOrd="0" presId="urn:microsoft.com/office/officeart/2005/8/layout/chevron2"/>
    <dgm:cxn modelId="{708FE346-EB08-46A2-AEC6-B1C2710D8525}" type="presParOf" srcId="{F15DFAFB-F6D8-4CAF-BB8D-6C9742986659}" destId="{0E22B315-85D0-47B8-81F4-0D441F92E756}" srcOrd="0" destOrd="0" presId="urn:microsoft.com/office/officeart/2005/8/layout/chevron2"/>
    <dgm:cxn modelId="{13881D9E-5132-41E2-A6E6-A48381F674D5}" type="presParOf" srcId="{F15DFAFB-F6D8-4CAF-BB8D-6C9742986659}" destId="{64A12F93-A826-44FB-85BC-380A3AF0F14A}" srcOrd="1" destOrd="0" presId="urn:microsoft.com/office/officeart/2005/8/layout/chevron2"/>
    <dgm:cxn modelId="{7144D23B-D212-4358-8CE6-2FC52D1846D1}" type="presParOf" srcId="{3A1944BD-9D5F-4DCE-8473-AB29B5082443}" destId="{3DCDB3B8-D18E-421B-B380-ACCE15552014}" srcOrd="3" destOrd="0" presId="urn:microsoft.com/office/officeart/2005/8/layout/chevron2"/>
    <dgm:cxn modelId="{9BB15536-F64C-4371-821B-555B0B28A285}" type="presParOf" srcId="{3A1944BD-9D5F-4DCE-8473-AB29B5082443}" destId="{F5941401-7118-4155-92D1-14F15F718685}" srcOrd="4" destOrd="0" presId="urn:microsoft.com/office/officeart/2005/8/layout/chevron2"/>
    <dgm:cxn modelId="{9BF04310-F4DD-4CF6-96EA-9D97D10D3D32}" type="presParOf" srcId="{F5941401-7118-4155-92D1-14F15F718685}" destId="{E4891C6C-DC80-41E4-A5F6-82DD1B3E76CD}" srcOrd="0" destOrd="0" presId="urn:microsoft.com/office/officeart/2005/8/layout/chevron2"/>
    <dgm:cxn modelId="{430EC1B3-FEB8-4D27-AE20-664063B6EBB0}" type="presParOf" srcId="{F5941401-7118-4155-92D1-14F15F718685}" destId="{59C9BDDE-DB20-4252-8570-567D2DFBEC97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447C75-78C6-4A7C-AC33-4CD57147FF7A}">
      <dsp:nvSpPr>
        <dsp:cNvPr id="0" name=""/>
        <dsp:cNvSpPr/>
      </dsp:nvSpPr>
      <dsp:spPr>
        <a:xfrm rot="5400000">
          <a:off x="-318643" y="322217"/>
          <a:ext cx="2124288" cy="148700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 dirty="0" smtClean="0"/>
            <a:t>1800</a:t>
          </a:r>
          <a:endParaRPr lang="en-US" sz="4100" kern="1200" dirty="0"/>
        </a:p>
      </dsp:txBody>
      <dsp:txXfrm rot="-5400000">
        <a:off x="0" y="747075"/>
        <a:ext cx="1487002" cy="637286"/>
      </dsp:txXfrm>
    </dsp:sp>
    <dsp:sp modelId="{A8CDFD47-BA39-4BB0-85ED-795DA68A70BC}">
      <dsp:nvSpPr>
        <dsp:cNvPr id="0" name=""/>
        <dsp:cNvSpPr/>
      </dsp:nvSpPr>
      <dsp:spPr>
        <a:xfrm rot="5400000">
          <a:off x="4196482" y="-2705905"/>
          <a:ext cx="1380787" cy="679974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 dirty="0" smtClean="0"/>
            <a:t>Overcrowding in the _______________</a:t>
          </a:r>
          <a:endParaRPr lang="en-US" sz="2000" kern="1200" dirty="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 dirty="0" smtClean="0"/>
            <a:t>Vast amounts of ______________ in the West</a:t>
          </a:r>
          <a:endParaRPr lang="en-US" sz="2000" kern="1200" dirty="0"/>
        </a:p>
      </dsp:txBody>
      <dsp:txXfrm rot="-5400000">
        <a:off x="1487002" y="70979"/>
        <a:ext cx="6732343" cy="1245979"/>
      </dsp:txXfrm>
    </dsp:sp>
    <dsp:sp modelId="{0E22B315-85D0-47B8-81F4-0D441F92E756}">
      <dsp:nvSpPr>
        <dsp:cNvPr id="0" name=""/>
        <dsp:cNvSpPr/>
      </dsp:nvSpPr>
      <dsp:spPr>
        <a:xfrm rot="5400000">
          <a:off x="-318643" y="2256873"/>
          <a:ext cx="2124288" cy="1487002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 dirty="0" smtClean="0"/>
            <a:t>1830</a:t>
          </a:r>
          <a:endParaRPr lang="en-US" sz="4100" kern="1200" dirty="0"/>
        </a:p>
      </dsp:txBody>
      <dsp:txXfrm rot="-5400000">
        <a:off x="0" y="2681731"/>
        <a:ext cx="1487002" cy="637286"/>
      </dsp:txXfrm>
    </dsp:sp>
    <dsp:sp modelId="{64A12F93-A826-44FB-85BC-380A3AF0F14A}">
      <dsp:nvSpPr>
        <dsp:cNvPr id="0" name=""/>
        <dsp:cNvSpPr/>
      </dsp:nvSpPr>
      <dsp:spPr>
        <a:xfrm rot="5400000">
          <a:off x="4196482" y="-771249"/>
          <a:ext cx="1380787" cy="679974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 dirty="0" smtClean="0"/>
            <a:t>Government provides ______________ for Westward expansion.</a:t>
          </a:r>
          <a:endParaRPr lang="en-US" sz="2000" kern="1200" dirty="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 dirty="0" smtClean="0"/>
            <a:t>Settlers risk ____________ for ____________, which included riches. </a:t>
          </a:r>
          <a:endParaRPr lang="en-US" sz="2000" kern="1200" dirty="0"/>
        </a:p>
      </dsp:txBody>
      <dsp:txXfrm rot="-5400000">
        <a:off x="1487002" y="2005635"/>
        <a:ext cx="6732343" cy="1245979"/>
      </dsp:txXfrm>
    </dsp:sp>
    <dsp:sp modelId="{E4891C6C-DC80-41E4-A5F6-82DD1B3E76CD}">
      <dsp:nvSpPr>
        <dsp:cNvPr id="0" name=""/>
        <dsp:cNvSpPr/>
      </dsp:nvSpPr>
      <dsp:spPr>
        <a:xfrm rot="5400000">
          <a:off x="-318643" y="4191529"/>
          <a:ext cx="2124288" cy="1487002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lvl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100" kern="1200" dirty="0" smtClean="0"/>
            <a:t>1850</a:t>
          </a:r>
          <a:endParaRPr lang="en-US" sz="4100" kern="1200" dirty="0"/>
        </a:p>
      </dsp:txBody>
      <dsp:txXfrm rot="-5400000">
        <a:off x="0" y="4616387"/>
        <a:ext cx="1487002" cy="637286"/>
      </dsp:txXfrm>
    </dsp:sp>
    <dsp:sp modelId="{59C9BDDE-DB20-4252-8570-567D2DFBEC97}">
      <dsp:nvSpPr>
        <dsp:cNvPr id="0" name=""/>
        <dsp:cNvSpPr/>
      </dsp:nvSpPr>
      <dsp:spPr>
        <a:xfrm rot="5400000">
          <a:off x="4196482" y="1163406"/>
          <a:ext cx="1380787" cy="679974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 dirty="0" smtClean="0"/>
            <a:t>Native Americans _________________ with the _______________.</a:t>
          </a:r>
          <a:endParaRPr lang="en-US" sz="2000" kern="1200" dirty="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 dirty="0" smtClean="0"/>
            <a:t>Settlers and the Government __________ __________ to make money and to ____________ the Natives.</a:t>
          </a:r>
          <a:endParaRPr lang="en-US" sz="2000" kern="1200" dirty="0"/>
        </a:p>
      </dsp:txBody>
      <dsp:txXfrm rot="-5400000">
        <a:off x="1487002" y="3940290"/>
        <a:ext cx="6732343" cy="12459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2013-06-18T16:00:00Z</dcterms:created>
  <dcterms:modified xsi:type="dcterms:W3CDTF">2013-06-18T16:03:00Z</dcterms:modified>
</cp:coreProperties>
</file>