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C56" w:rsidRDefault="005E3C56" w:rsidP="005E3C56">
      <w:pPr>
        <w:tabs>
          <w:tab w:val="left" w:pos="9008"/>
        </w:tabs>
      </w:pPr>
      <w:r>
        <w:t>Directions for Teacher: cut these slips of paper and allow students to pick one anonymously.  Allow the students to understand their new persona.  Ask them, “who can vote before any new laws”.  Follow up with, “who can now vote after a literacy test”, “… a poll tax”, “and finally the grandfather clause.”</w:t>
      </w:r>
      <w:bookmarkStart w:id="0" w:name="_GoBack"/>
      <w:bookmarkEnd w:id="0"/>
    </w:p>
    <w:p w:rsidR="005E3C56" w:rsidRDefault="005E3C56"/>
    <w:p w:rsidR="004C7CFD" w:rsidRDefault="00E8306B">
      <w:r>
        <w:t>A well-educated, wealthy, African American male doctor</w:t>
      </w:r>
    </w:p>
    <w:p w:rsidR="00E8306B" w:rsidRDefault="00E8306B" w:rsidP="00E8306B">
      <w:r>
        <w:t>A well-educated, wealthy, White male doctor</w:t>
      </w:r>
    </w:p>
    <w:p w:rsidR="00E8306B" w:rsidRDefault="00E8306B" w:rsidP="00E8306B">
      <w:r>
        <w:t>A well-educated, wealthy, White male lawyer</w:t>
      </w:r>
    </w:p>
    <w:p w:rsidR="00E8306B" w:rsidRDefault="00E8306B" w:rsidP="00E8306B">
      <w:r>
        <w:t>A well-educated, wealthy, White male store owner</w:t>
      </w:r>
    </w:p>
    <w:p w:rsidR="00E8306B" w:rsidRDefault="00E8306B" w:rsidP="00E8306B">
      <w:r>
        <w:t>A well-educated, wealthy, White male store owner</w:t>
      </w:r>
    </w:p>
    <w:p w:rsidR="00E8306B" w:rsidRDefault="00E8306B" w:rsidP="00E8306B">
      <w:r>
        <w:t>An illiterate (can’t read), poor, white, male farmer [whose grandfather had voted]</w:t>
      </w:r>
    </w:p>
    <w:p w:rsidR="00E8306B" w:rsidRDefault="00E8306B" w:rsidP="00E8306B">
      <w:r>
        <w:t>An illiterate (can’t read), poor, white, male farmer [whose grandfather had voted]</w:t>
      </w:r>
    </w:p>
    <w:p w:rsidR="00E8306B" w:rsidRDefault="00E8306B" w:rsidP="00E8306B">
      <w:r>
        <w:t>An illiterate (can’t read), poor, white, male farmer [whose grandfather had voted]</w:t>
      </w:r>
    </w:p>
    <w:p w:rsidR="00E8306B" w:rsidRDefault="00E8306B" w:rsidP="00E8306B">
      <w:r>
        <w:t>An illiterate (can’t read), poor, white, male farmer [whose grandfather had voted]</w:t>
      </w:r>
    </w:p>
    <w:p w:rsidR="008F49C6" w:rsidRDefault="008F49C6" w:rsidP="008F49C6">
      <w:r>
        <w:t>An illiterate (can’t read), poor, white, male farmer [whose grandfather had voted]</w:t>
      </w:r>
    </w:p>
    <w:p w:rsidR="008F49C6" w:rsidRDefault="008F49C6" w:rsidP="008F49C6">
      <w:r>
        <w:t>An illiterate (can’t read), poor, white, male farmer [whose grandfather had voted]</w:t>
      </w:r>
    </w:p>
    <w:p w:rsidR="008F49C6" w:rsidRDefault="008F49C6" w:rsidP="008F49C6">
      <w:r>
        <w:t>An illiterate (can’t read), poor, white, male farmer [whose grandfather had voted]</w:t>
      </w:r>
    </w:p>
    <w:p w:rsidR="008F49C6" w:rsidRDefault="008F49C6" w:rsidP="00E8306B">
      <w:r>
        <w:t>An illiterate (can’t read), poor, white, male farmer [whose grandfather had voted]</w:t>
      </w:r>
    </w:p>
    <w:p w:rsidR="00E8306B" w:rsidRDefault="00E8306B" w:rsidP="00E8306B">
      <w:r>
        <w:t>An illiterate (can’t read), poor, white, male immigrant [whose grandfather had not voted]</w:t>
      </w:r>
    </w:p>
    <w:p w:rsidR="00E8306B" w:rsidRDefault="00E8306B" w:rsidP="00E8306B">
      <w:r>
        <w:t>An illiterate (can’t read), poor, male African American, sharecropper [whose grandfather was enslaved]</w:t>
      </w:r>
    </w:p>
    <w:p w:rsidR="00E8306B" w:rsidRDefault="00E8306B" w:rsidP="00E8306B">
      <w:r>
        <w:t>An illiterate (can’t read), poor, male African American, sharecropper [whose grandfather was enslaved]</w:t>
      </w:r>
    </w:p>
    <w:p w:rsidR="00E8306B" w:rsidRDefault="00E8306B" w:rsidP="00E8306B">
      <w:r>
        <w:t>An illiterate (can’t read), poor, male African American, sharecropper [whose grandfather was enslaved]</w:t>
      </w:r>
    </w:p>
    <w:p w:rsidR="008F49C6" w:rsidRDefault="008F49C6" w:rsidP="008F49C6">
      <w:r>
        <w:t>An illiterate (can’t read), poor, male African American, sharecropper [whose grandfather was enslaved]</w:t>
      </w:r>
    </w:p>
    <w:p w:rsidR="008F49C6" w:rsidRDefault="008F49C6" w:rsidP="008F49C6">
      <w:r>
        <w:t>An illiterate (can’t read), poor, male African American, sharecropper [whose grandfather was enslaved]</w:t>
      </w:r>
    </w:p>
    <w:p w:rsidR="008F49C6" w:rsidRDefault="008F49C6" w:rsidP="00E8306B">
      <w:r>
        <w:t>An illiterate (can’t read), poor, male African American, sharecropper [whose grandfather was enslaved]</w:t>
      </w:r>
    </w:p>
    <w:p w:rsidR="00E8306B" w:rsidRDefault="00E8306B" w:rsidP="00E8306B">
      <w:r>
        <w:t>An illiterate (can’t read), poor, male African American, sharecropper [whose grandfather was enslaved]</w:t>
      </w:r>
    </w:p>
    <w:p w:rsidR="00E8306B" w:rsidRDefault="00E8306B" w:rsidP="00E8306B">
      <w:r>
        <w:t>An illiterate (can’t read), poor, male African American, sharecropper [whose grandfather was enslaved]</w:t>
      </w:r>
    </w:p>
    <w:p w:rsidR="00E8306B" w:rsidRDefault="00E8306B" w:rsidP="00E8306B">
      <w:r>
        <w:t>A well-educated, wealthy, White female lawyer</w:t>
      </w:r>
    </w:p>
    <w:p w:rsidR="00E8306B" w:rsidRDefault="00E8306B" w:rsidP="00E8306B">
      <w:r>
        <w:t>A well-educated, wealthy, White female nurse</w:t>
      </w:r>
    </w:p>
    <w:p w:rsidR="00E8306B" w:rsidRDefault="00E8306B" w:rsidP="00E8306B">
      <w:r>
        <w:t>An illiterate (can’t read), poor, white, female farmer [whose grandfather had voted]</w:t>
      </w:r>
    </w:p>
    <w:p w:rsidR="00E8306B" w:rsidRDefault="00E8306B" w:rsidP="00E8306B">
      <w:r>
        <w:lastRenderedPageBreak/>
        <w:t>An illiterate (can’t read), poor, white, female housewife [whose grandfather had voted]</w:t>
      </w:r>
    </w:p>
    <w:p w:rsidR="00E8306B" w:rsidRDefault="00E8306B" w:rsidP="00E8306B">
      <w:r>
        <w:t>An illiterate (can’t read), poor, African American female, sharecropper [whose grandfather was enslaved]</w:t>
      </w:r>
    </w:p>
    <w:p w:rsidR="00E8306B" w:rsidRDefault="00E8306B">
      <w:r>
        <w:t>An illiterate (can’t read), poor, African American female, sharecropper [whose grandfather was enslaved]</w:t>
      </w:r>
    </w:p>
    <w:sectPr w:rsidR="00E8306B" w:rsidSect="00E8306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8306B"/>
    <w:rsid w:val="000B1580"/>
    <w:rsid w:val="004C7CFD"/>
    <w:rsid w:val="005E3C56"/>
    <w:rsid w:val="006D27B6"/>
    <w:rsid w:val="007074BE"/>
    <w:rsid w:val="008F49C6"/>
    <w:rsid w:val="00E830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7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0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06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Northside Independent School District</Company>
  <LinksUpToDate>false</LinksUpToDate>
  <CharactersWithSpaces>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e073573</cp:lastModifiedBy>
  <cp:revision>2</cp:revision>
  <cp:lastPrinted>2014-11-18T13:43:00Z</cp:lastPrinted>
  <dcterms:created xsi:type="dcterms:W3CDTF">2015-06-09T15:55:00Z</dcterms:created>
  <dcterms:modified xsi:type="dcterms:W3CDTF">2015-06-09T15:55:00Z</dcterms:modified>
</cp:coreProperties>
</file>