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FF" w:rsidRDefault="00CC08FF">
      <w:pPr>
        <w:rPr>
          <w:noProof/>
        </w:rPr>
      </w:pPr>
      <w:r w:rsidRPr="00CC08FF">
        <w:rPr>
          <w:noProof/>
        </w:rPr>
        <w:t xml:space="preserve"> </w:t>
      </w:r>
      <w:r>
        <w:rPr>
          <w:noProof/>
        </w:rPr>
        <w:t xml:space="preserve">Directions: Draw arrows from each use of a buffalo to which group of people would most likely benefit. </w:t>
      </w:r>
    </w:p>
    <w:p w:rsidR="00CC08FF" w:rsidRDefault="00CC08FF">
      <w:r>
        <w:rPr>
          <w:noProof/>
        </w:rPr>
        <w:t>Natives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Settlers/Hunters</w:t>
      </w:r>
    </w:p>
    <w:p w:rsidR="00CC08FF" w:rsidRPr="00CC08FF" w:rsidRDefault="00421756" w:rsidP="00CC08FF">
      <w:r w:rsidRPr="00CC08F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455AD4" wp14:editId="0DBA71D4">
                <wp:simplePos x="0" y="0"/>
                <wp:positionH relativeFrom="column">
                  <wp:posOffset>1924050</wp:posOffset>
                </wp:positionH>
                <wp:positionV relativeFrom="paragraph">
                  <wp:posOffset>98425</wp:posOffset>
                </wp:positionV>
                <wp:extent cx="3881120" cy="5734050"/>
                <wp:effectExtent l="0" t="0" r="0" b="0"/>
                <wp:wrapNone/>
                <wp:docPr id="7" name="Content Placeholder 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881120" cy="5734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C08FF" w:rsidRP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 w:rsidRPr="00CC08FF">
                              <w:rPr>
                                <w:rFonts w:asciiTheme="minorHAnsi" w:hAnsi="Calibri" w:cstheme="minorBidi"/>
                                <w:bCs/>
                                <w:i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Food</w:t>
                            </w:r>
                          </w:p>
                          <w:p w:rsid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Glue</w:t>
                            </w:r>
                          </w:p>
                          <w:p w:rsid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Warmth</w:t>
                            </w:r>
                          </w:p>
                          <w:p w:rsid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Canteens</w:t>
                            </w:r>
                          </w:p>
                          <w:p w:rsid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Fire Starter</w:t>
                            </w:r>
                          </w:p>
                          <w:p w:rsid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Profit (money)</w:t>
                            </w:r>
                          </w:p>
                          <w:p w:rsid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Survival</w:t>
                            </w:r>
                          </w:p>
                          <w:p w:rsid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Buckets</w:t>
                            </w:r>
                          </w:p>
                          <w:p w:rsid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Bedding/Clothing</w:t>
                            </w:r>
                          </w:p>
                          <w:p w:rsidR="00CC08FF" w:rsidRDefault="00CC08FF" w:rsidP="00CC08FF">
                            <w:pPr>
                              <w:pStyle w:val="NormalWeb"/>
                              <w:spacing w:before="96" w:beforeAutospacing="0" w:after="0" w:afterAutospacing="0" w:line="360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Ceremonies and Rituals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Content Placeholder 6" o:spid="_x0000_s1026" style="position:absolute;margin-left:151.5pt;margin-top:7.75pt;width:305.6pt;height:45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" filled="f" stroked="f">
                <v:path arrowok="t"/>
                <o:lock v:ext="edit" grouping="t"/>
                <v:textbox>
                  <w:txbxContent>
                    <w:p w:rsidR="00CC08FF" w:rsidRP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 w:rsidRPr="00CC08FF">
                        <w:rPr>
                          <w:rFonts w:asciiTheme="minorHAnsi" w:hAnsi="Calibri" w:cstheme="minorBidi"/>
                          <w:bCs/>
                          <w:iCs/>
                          <w:color w:val="000000" w:themeColor="text1"/>
                          <w:kern w:val="24"/>
                          <w:sz w:val="40"/>
                          <w:szCs w:val="40"/>
                        </w:rPr>
                        <w:t>Food</w:t>
                      </w:r>
                    </w:p>
                    <w:p w:rsid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Glue</w:t>
                      </w:r>
                    </w:p>
                    <w:p w:rsid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Warmth</w:t>
                      </w:r>
                    </w:p>
                    <w:p w:rsid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Canteens</w:t>
                      </w:r>
                    </w:p>
                    <w:p w:rsid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Fire Starter</w:t>
                      </w:r>
                    </w:p>
                    <w:p w:rsid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Profit (money)</w:t>
                      </w:r>
                    </w:p>
                    <w:p w:rsid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Survival</w:t>
                      </w:r>
                    </w:p>
                    <w:p w:rsid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Buckets</w:t>
                      </w:r>
                    </w:p>
                    <w:p w:rsid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Bedding/Clothing</w:t>
                      </w:r>
                    </w:p>
                    <w:p w:rsidR="00CC08FF" w:rsidRDefault="00CC08FF" w:rsidP="00CC08FF">
                      <w:pPr>
                        <w:pStyle w:val="NormalWeb"/>
                        <w:spacing w:before="96" w:beforeAutospacing="0" w:after="0" w:afterAutospacing="0" w:line="360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Ceremonies and Rituals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2C1594" w:rsidRPr="00CC08FF">
        <w:drawing>
          <wp:anchor distT="0" distB="0" distL="114300" distR="114300" simplePos="0" relativeHeight="251658240" behindDoc="0" locked="0" layoutInCell="1" allowOverlap="1" wp14:anchorId="09581223" wp14:editId="12BC8BA1">
            <wp:simplePos x="0" y="0"/>
            <wp:positionH relativeFrom="column">
              <wp:posOffset>5162550</wp:posOffset>
            </wp:positionH>
            <wp:positionV relativeFrom="paragraph">
              <wp:posOffset>173990</wp:posOffset>
            </wp:positionV>
            <wp:extent cx="3200400" cy="3809365"/>
            <wp:effectExtent l="0" t="0" r="0" b="635"/>
            <wp:wrapNone/>
            <wp:docPr id="6148" name="Picture 4" descr="http://nlaguins.edublogs.org/files/2009/12/buffalo-soldiers-in-indian-w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http://nlaguins.edublogs.org/files/2009/12/buffalo-soldiers-in-indian-war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8093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C1594" w:rsidRPr="00CC08FF">
        <w:drawing>
          <wp:anchor distT="0" distB="0" distL="114300" distR="114300" simplePos="0" relativeHeight="251661312" behindDoc="0" locked="0" layoutInCell="1" allowOverlap="1" wp14:anchorId="307B9F8B" wp14:editId="11A45B89">
            <wp:simplePos x="0" y="0"/>
            <wp:positionH relativeFrom="column">
              <wp:posOffset>208915</wp:posOffset>
            </wp:positionH>
            <wp:positionV relativeFrom="paragraph">
              <wp:posOffset>96520</wp:posOffset>
            </wp:positionV>
            <wp:extent cx="2581275" cy="3776980"/>
            <wp:effectExtent l="0" t="0" r="9525" b="0"/>
            <wp:wrapNone/>
            <wp:docPr id="6146" name="Picture 2" descr="http://s3.hubimg.com/u/1539478_f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http://s3.hubimg.com/u/1539478_f24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7769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Pr="00CC08FF" w:rsidRDefault="00CC08FF" w:rsidP="00CC08FF"/>
    <w:p w:rsidR="00CC08FF" w:rsidRDefault="00CC08FF" w:rsidP="00CC08FF">
      <w:pPr>
        <w:tabs>
          <w:tab w:val="left" w:pos="11355"/>
        </w:tabs>
      </w:pPr>
      <w:r>
        <w:tab/>
      </w:r>
    </w:p>
    <w:p w:rsidR="002C1594" w:rsidRDefault="002C1594" w:rsidP="00CC08FF">
      <w:pPr>
        <w:tabs>
          <w:tab w:val="left" w:pos="11355"/>
        </w:tabs>
      </w:pPr>
    </w:p>
    <w:p w:rsidR="002C1594" w:rsidRDefault="002C1594" w:rsidP="00CC08FF">
      <w:pPr>
        <w:tabs>
          <w:tab w:val="left" w:pos="11355"/>
        </w:tabs>
      </w:pPr>
    </w:p>
    <w:p w:rsidR="002C1594" w:rsidRDefault="002C1594" w:rsidP="00CC08FF">
      <w:pPr>
        <w:tabs>
          <w:tab w:val="left" w:pos="11355"/>
        </w:tabs>
      </w:pPr>
    </w:p>
    <w:p w:rsidR="002C1594" w:rsidRDefault="002C1594" w:rsidP="00CC08FF">
      <w:pPr>
        <w:tabs>
          <w:tab w:val="left" w:pos="11355"/>
        </w:tabs>
      </w:pPr>
    </w:p>
    <w:p w:rsidR="00CC08FF" w:rsidRPr="00CC08FF" w:rsidRDefault="002C1594" w:rsidP="00CC08FF">
      <w:pPr>
        <w:tabs>
          <w:tab w:val="left" w:pos="11355"/>
        </w:tabs>
        <w:rPr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57215" behindDoc="1" locked="0" layoutInCell="1" allowOverlap="1" wp14:anchorId="1FD838BD" wp14:editId="45056734">
            <wp:simplePos x="0" y="0"/>
            <wp:positionH relativeFrom="column">
              <wp:posOffset>457200</wp:posOffset>
            </wp:positionH>
            <wp:positionV relativeFrom="paragraph">
              <wp:posOffset>325756</wp:posOffset>
            </wp:positionV>
            <wp:extent cx="8179435" cy="4152900"/>
            <wp:effectExtent l="0" t="0" r="0" b="0"/>
            <wp:wrapNone/>
            <wp:docPr id="3" name="Picture 3" descr="http://g-ecx.images-amazon.com/images/G/01/askville/3861910_8420810_mywrite/venn_diagr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-ecx.images-amazon.com/images/G/01/askville/3861910_8420810_mywrite/venn_diagram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943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08FF">
        <w:t xml:space="preserve">Directions: Take your information about the “uses of buffalo” and place each use into the proper area of the Venn diagram. </w:t>
      </w:r>
      <w:r w:rsidR="00CC08FF" w:rsidRPr="00CC08FF">
        <w:rPr>
          <w:u w:val="single"/>
        </w:rPr>
        <w:t>Use the web quest information to fully complete this Venn diagram with at least 3 uses for each and at least 1 use each group of people shared.</w:t>
      </w:r>
    </w:p>
    <w:p w:rsidR="00CC08FF" w:rsidRDefault="00CC08FF" w:rsidP="00CC08FF">
      <w:pPr>
        <w:tabs>
          <w:tab w:val="left" w:pos="11355"/>
        </w:tabs>
      </w:pPr>
    </w:p>
    <w:p w:rsidR="002C1594" w:rsidRDefault="002C1594" w:rsidP="00CC08FF">
      <w:pPr>
        <w:tabs>
          <w:tab w:val="left" w:pos="11355"/>
        </w:tabs>
        <w:rPr>
          <w:sz w:val="56"/>
          <w:szCs w:val="56"/>
        </w:rPr>
      </w:pPr>
      <w:r>
        <w:t xml:space="preserve">                                                                           </w:t>
      </w:r>
      <w:r w:rsidR="00CC08FF" w:rsidRPr="00CC08FF">
        <w:rPr>
          <w:b/>
          <w:color w:val="FF0000"/>
          <w:sz w:val="56"/>
          <w:szCs w:val="56"/>
        </w:rPr>
        <w:t>Natives</w:t>
      </w:r>
      <w:r w:rsidR="00CC08FF">
        <w:rPr>
          <w:b/>
          <w:color w:val="FF0000"/>
          <w:sz w:val="56"/>
          <w:szCs w:val="56"/>
        </w:rPr>
        <w:t xml:space="preserve">                     Settlers/Hunters</w:t>
      </w:r>
    </w:p>
    <w:p w:rsidR="002C1594" w:rsidRPr="002C1594" w:rsidRDefault="002C1594" w:rsidP="002C1594">
      <w:pPr>
        <w:rPr>
          <w:sz w:val="56"/>
          <w:szCs w:val="56"/>
        </w:rPr>
      </w:pPr>
    </w:p>
    <w:p w:rsidR="002C1594" w:rsidRPr="002C1594" w:rsidRDefault="002C1594" w:rsidP="002C1594">
      <w:pPr>
        <w:rPr>
          <w:sz w:val="56"/>
          <w:szCs w:val="56"/>
        </w:rPr>
      </w:pPr>
    </w:p>
    <w:p w:rsidR="002C1594" w:rsidRPr="002C1594" w:rsidRDefault="002C1594" w:rsidP="002C1594">
      <w:pPr>
        <w:rPr>
          <w:sz w:val="56"/>
          <w:szCs w:val="56"/>
        </w:rPr>
      </w:pPr>
    </w:p>
    <w:p w:rsidR="002C1594" w:rsidRPr="002C1594" w:rsidRDefault="002C1594" w:rsidP="002C1594">
      <w:pPr>
        <w:rPr>
          <w:sz w:val="56"/>
          <w:szCs w:val="56"/>
        </w:rPr>
      </w:pPr>
    </w:p>
    <w:p w:rsidR="00CC08FF" w:rsidRDefault="00CC08FF" w:rsidP="002C1594">
      <w:pPr>
        <w:rPr>
          <w:sz w:val="56"/>
          <w:szCs w:val="56"/>
        </w:rPr>
      </w:pPr>
    </w:p>
    <w:p w:rsidR="002C1594" w:rsidRDefault="002C1594" w:rsidP="002C1594">
      <w:pPr>
        <w:rPr>
          <w:sz w:val="24"/>
          <w:szCs w:val="24"/>
        </w:rPr>
      </w:pPr>
      <w:r w:rsidRPr="002C1594">
        <w:rPr>
          <w:sz w:val="24"/>
          <w:szCs w:val="24"/>
        </w:rPr>
        <w:t xml:space="preserve">In your opinion, who </w:t>
      </w:r>
      <w:r w:rsidRPr="002C1594">
        <w:rPr>
          <w:b/>
          <w:i/>
          <w:sz w:val="24"/>
          <w:szCs w:val="24"/>
          <w:u w:val="single"/>
        </w:rPr>
        <w:t>needed</w:t>
      </w:r>
      <w:r w:rsidRPr="002C1594">
        <w:rPr>
          <w:sz w:val="24"/>
          <w:szCs w:val="24"/>
        </w:rPr>
        <w:t xml:space="preserve"> the buffalo? Provide at least 2 complete sentences using DETAIL from your information above!</w:t>
      </w:r>
    </w:p>
    <w:p w:rsidR="002C1594" w:rsidRDefault="002C1594" w:rsidP="002C159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</w:t>
      </w:r>
    </w:p>
    <w:p w:rsidR="002C1594" w:rsidRDefault="002C1594" w:rsidP="002C159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</w:t>
      </w:r>
    </w:p>
    <w:p w:rsidR="002C1594" w:rsidRDefault="002C1594" w:rsidP="002C159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</w:t>
      </w:r>
    </w:p>
    <w:p w:rsidR="002C1594" w:rsidRDefault="002C1594" w:rsidP="002C159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</w:t>
      </w:r>
    </w:p>
    <w:p w:rsidR="002C1594" w:rsidRPr="002C1594" w:rsidRDefault="002C1594" w:rsidP="002C1594">
      <w:pPr>
        <w:rPr>
          <w:sz w:val="24"/>
          <w:szCs w:val="24"/>
        </w:rPr>
      </w:pPr>
    </w:p>
    <w:sectPr w:rsidR="002C1594" w:rsidRPr="002C1594" w:rsidSect="002C1594">
      <w:head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8FF" w:rsidRDefault="00CC08FF" w:rsidP="00CC08FF">
      <w:pPr>
        <w:spacing w:after="0" w:line="240" w:lineRule="auto"/>
      </w:pPr>
      <w:r>
        <w:separator/>
      </w:r>
    </w:p>
  </w:endnote>
  <w:endnote w:type="continuationSeparator" w:id="0">
    <w:p w:rsidR="00CC08FF" w:rsidRDefault="00CC08FF" w:rsidP="00CC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8FF" w:rsidRDefault="00CC08FF" w:rsidP="00CC08FF">
      <w:pPr>
        <w:spacing w:after="0" w:line="240" w:lineRule="auto"/>
      </w:pPr>
      <w:r>
        <w:separator/>
      </w:r>
    </w:p>
  </w:footnote>
  <w:footnote w:type="continuationSeparator" w:id="0">
    <w:p w:rsidR="00CC08FF" w:rsidRDefault="00CC08FF" w:rsidP="00CC0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8FF" w:rsidRDefault="00CC08FF" w:rsidP="00CC08FF">
    <w:pPr>
      <w:pStyle w:val="Header"/>
    </w:pPr>
    <w:r>
      <w:t>Nam</w:t>
    </w:r>
    <w:r>
      <w:t>e: ________________________</w:t>
    </w:r>
    <w:r>
      <w:t>_________________   Date: __________________</w:t>
    </w:r>
    <w:proofErr w:type="gramStart"/>
    <w:r>
      <w:t>_  Class</w:t>
    </w:r>
    <w:proofErr w:type="gramEnd"/>
    <w:r>
      <w:t xml:space="preserve">: </w:t>
    </w:r>
    <w:r>
      <w:t>_______</w:t>
    </w:r>
  </w:p>
  <w:p w:rsidR="00CC08FF" w:rsidRDefault="00CC08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8FF"/>
    <w:rsid w:val="002C1594"/>
    <w:rsid w:val="00421756"/>
    <w:rsid w:val="00CC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8FF"/>
  </w:style>
  <w:style w:type="paragraph" w:styleId="Footer">
    <w:name w:val="footer"/>
    <w:basedOn w:val="Normal"/>
    <w:link w:val="FooterChar"/>
    <w:uiPriority w:val="99"/>
    <w:unhideWhenUsed/>
    <w:rsid w:val="00CC0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8FF"/>
  </w:style>
  <w:style w:type="paragraph" w:styleId="BalloonText">
    <w:name w:val="Balloon Text"/>
    <w:basedOn w:val="Normal"/>
    <w:link w:val="BalloonTextChar"/>
    <w:uiPriority w:val="99"/>
    <w:semiHidden/>
    <w:unhideWhenUsed/>
    <w:rsid w:val="00CC0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8F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C0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8FF"/>
  </w:style>
  <w:style w:type="paragraph" w:styleId="Footer">
    <w:name w:val="footer"/>
    <w:basedOn w:val="Normal"/>
    <w:link w:val="FooterChar"/>
    <w:uiPriority w:val="99"/>
    <w:unhideWhenUsed/>
    <w:rsid w:val="00CC0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8FF"/>
  </w:style>
  <w:style w:type="paragraph" w:styleId="BalloonText">
    <w:name w:val="Balloon Text"/>
    <w:basedOn w:val="Normal"/>
    <w:link w:val="BalloonTextChar"/>
    <w:uiPriority w:val="99"/>
    <w:semiHidden/>
    <w:unhideWhenUsed/>
    <w:rsid w:val="00CC0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8F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C0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2013-06-18T16:05:00Z</dcterms:created>
  <dcterms:modified xsi:type="dcterms:W3CDTF">2013-06-18T16:16:00Z</dcterms:modified>
</cp:coreProperties>
</file>