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16" w:rsidRDefault="0044090C" w:rsidP="0044090C">
      <w:pPr>
        <w:jc w:val="center"/>
      </w:pPr>
      <w:r>
        <w:t>Model of Dante’s Hell</w:t>
      </w:r>
    </w:p>
    <w:p w:rsidR="0044090C" w:rsidRDefault="0044090C">
      <w:r>
        <w:t xml:space="preserve">You will create a representation of Dante’s Hell with as much detail as possible about the physical characteristics that he describes in </w:t>
      </w:r>
      <w:r w:rsidRPr="0044090C">
        <w:rPr>
          <w:i/>
        </w:rPr>
        <w:t>The Inferno</w:t>
      </w:r>
      <w:r>
        <w:t xml:space="preserve">. You may create a diorama or other three-dimensional model, you may create a piece of original art or a chart, or, you may create a computer-generated graphic or interactive program. </w:t>
      </w:r>
    </w:p>
    <w:p w:rsidR="0044090C" w:rsidRDefault="0044090C">
      <w:r>
        <w:t>Your representation will be graded on the following attributes:</w:t>
      </w:r>
    </w:p>
    <w:p w:rsidR="0044090C" w:rsidRDefault="0044090C">
      <w:proofErr w:type="gramStart"/>
      <w:r>
        <w:t>creativity</w:t>
      </w:r>
      <w:proofErr w:type="gramEnd"/>
      <w:r>
        <w:t xml:space="preserve"> - Your project</w:t>
      </w:r>
      <w:r w:rsidR="00B75278">
        <w:t xml:space="preserve"> shows an original approach to representing Dante’s creation.</w:t>
      </w:r>
    </w:p>
    <w:p w:rsidR="0044090C" w:rsidRDefault="0044090C">
      <w:proofErr w:type="gramStart"/>
      <w:r>
        <w:t>difficulty</w:t>
      </w:r>
      <w:proofErr w:type="gramEnd"/>
      <w:r>
        <w:t xml:space="preserve"> - Your project provides evidence of time, effort, and thought.</w:t>
      </w:r>
    </w:p>
    <w:p w:rsidR="00B75278" w:rsidRDefault="0044090C">
      <w:proofErr w:type="gramStart"/>
      <w:r>
        <w:t>authenticity</w:t>
      </w:r>
      <w:proofErr w:type="gramEnd"/>
      <w:r>
        <w:t xml:space="preserve"> - Your project is true to Dante’s text.</w:t>
      </w:r>
    </w:p>
    <w:p w:rsidR="00B75278" w:rsidRDefault="00B75278"/>
    <w:p w:rsidR="00B75278" w:rsidRDefault="00B75278">
      <w:r>
        <w:t>Teachers and English IV students will have an opportunity to vote for their favorite project in several categories. The winners will receive extra credit.</w:t>
      </w:r>
      <w:bookmarkStart w:id="0" w:name="_GoBack"/>
      <w:bookmarkEnd w:id="0"/>
    </w:p>
    <w:p w:rsidR="0044090C" w:rsidRDefault="0044090C"/>
    <w:sectPr w:rsidR="004409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90C"/>
    <w:rsid w:val="00002ADC"/>
    <w:rsid w:val="00065616"/>
    <w:rsid w:val="0044090C"/>
    <w:rsid w:val="00B7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Brown</dc:creator>
  <cp:lastModifiedBy>Sherry Brown</cp:lastModifiedBy>
  <cp:revision>1</cp:revision>
  <dcterms:created xsi:type="dcterms:W3CDTF">2016-06-16T20:10:00Z</dcterms:created>
  <dcterms:modified xsi:type="dcterms:W3CDTF">2016-06-16T20:23:00Z</dcterms:modified>
</cp:coreProperties>
</file>