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53F6" w:rsidRDefault="008A0D7E">
      <w:pPr>
        <w:spacing w:line="240" w:lineRule="auto"/>
      </w:pPr>
      <w:bookmarkStart w:id="0" w:name="_GoBack"/>
      <w:bookmarkEnd w:id="0"/>
      <w:r>
        <w:rPr>
          <w:sz w:val="28"/>
          <w:szCs w:val="28"/>
        </w:rPr>
        <w:t>Last night, I went outside. I saw a bunny hopping in my backyard. I decided to catch the bunny because I wanted to keep it as a pet. However, my sister decided she wanted to keep it for herself. I went and asked my mother who should get the bunny. No one w</w:t>
      </w:r>
      <w:r>
        <w:rPr>
          <w:sz w:val="28"/>
          <w:szCs w:val="28"/>
        </w:rPr>
        <w:t>as happy about the decision made. That was my night last night.</w:t>
      </w:r>
    </w:p>
    <w:p w:rsidR="00F453F6" w:rsidRDefault="00F453F6"/>
    <w:sectPr w:rsidR="00F453F6"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F6"/>
    <w:rsid w:val="008A0D7E"/>
    <w:rsid w:val="00F4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E15940-1544-40F1-A1EB-E75B58BC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University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ncate</dc:creator>
  <cp:lastModifiedBy>ncate</cp:lastModifiedBy>
  <cp:revision>2</cp:revision>
  <dcterms:created xsi:type="dcterms:W3CDTF">2016-06-17T19:02:00Z</dcterms:created>
  <dcterms:modified xsi:type="dcterms:W3CDTF">2016-06-17T19:02:00Z</dcterms:modified>
</cp:coreProperties>
</file>